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1AD" w:rsidRDefault="00DE11AD" w:rsidP="00DE11AD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single"/>
        </w:rPr>
      </w:pPr>
      <w:r>
        <w:rPr>
          <w:rFonts w:ascii="Times New Roman" w:hAnsi="Times New Roman" w:cs="Times New Roman"/>
          <w:b/>
          <w:i/>
          <w:sz w:val="44"/>
          <w:szCs w:val="32"/>
          <w:u w:val="single"/>
        </w:rPr>
        <w:t>МЕНЮ</w:t>
      </w:r>
    </w:p>
    <w:p w:rsidR="00DE11AD" w:rsidRDefault="00B8628F" w:rsidP="00DE11AD">
      <w:pPr>
        <w:pStyle w:val="a3"/>
        <w:jc w:val="center"/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sz w:val="40"/>
          <w:szCs w:val="28"/>
        </w:rPr>
        <w:t>На 13 ок</w:t>
      </w:r>
      <w:bookmarkStart w:id="0" w:name="_GoBack"/>
      <w:bookmarkEnd w:id="0"/>
      <w:r w:rsidR="00DE11AD">
        <w:rPr>
          <w:rFonts w:ascii="Times New Roman" w:hAnsi="Times New Roman" w:cs="Times New Roman"/>
          <w:sz w:val="40"/>
          <w:szCs w:val="28"/>
        </w:rPr>
        <w:t>тября 2021г.</w:t>
      </w:r>
    </w:p>
    <w:p w:rsidR="00DE11AD" w:rsidRDefault="00DE11AD" w:rsidP="00DE11AD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 xml:space="preserve">ОБЕД </w:t>
      </w:r>
    </w:p>
    <w:p w:rsidR="00DE11AD" w:rsidRDefault="00DE11AD" w:rsidP="00DE11AD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>(возрастная категория 6,5 до 11)</w:t>
      </w:r>
    </w:p>
    <w:p w:rsidR="00DE11AD" w:rsidRDefault="00DE11AD" w:rsidP="00DE11AD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DE11AD" w:rsidTr="00DE11A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AD" w:rsidRDefault="00DE11AD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№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AD" w:rsidRDefault="00DE11AD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Наименование блюд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AD" w:rsidRDefault="00DE11AD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Выход (г)</w:t>
            </w:r>
          </w:p>
        </w:tc>
      </w:tr>
      <w:tr w:rsidR="00DE11AD" w:rsidTr="00DE11A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AD" w:rsidRDefault="00DE11A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AD" w:rsidRDefault="00DE11AD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Макароны с мясом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AD" w:rsidRDefault="00DE11A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200</w:t>
            </w:r>
          </w:p>
        </w:tc>
      </w:tr>
      <w:tr w:rsidR="00DE11AD" w:rsidTr="00DE11A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AD" w:rsidRDefault="00DE11A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AD" w:rsidRDefault="00DE11AD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Хлеб с маслом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AD" w:rsidRDefault="00DE11A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50/10</w:t>
            </w:r>
          </w:p>
        </w:tc>
      </w:tr>
      <w:tr w:rsidR="00DE11AD" w:rsidTr="00DE11A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AD" w:rsidRDefault="00DE11A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3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AD" w:rsidRDefault="00DE11AD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Компот из изюма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AD" w:rsidRDefault="00DE11A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200</w:t>
            </w:r>
          </w:p>
        </w:tc>
      </w:tr>
      <w:tr w:rsidR="00DE11AD" w:rsidTr="00DE11A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1AD" w:rsidRDefault="00DE11A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1AD" w:rsidRDefault="00DE11A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1AD" w:rsidRDefault="00DE11A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</w:tr>
    </w:tbl>
    <w:p w:rsidR="00DE11AD" w:rsidRDefault="00DE11AD" w:rsidP="00DE11AD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thick"/>
        </w:rPr>
      </w:pPr>
    </w:p>
    <w:p w:rsidR="00942749" w:rsidRDefault="00942749"/>
    <w:sectPr w:rsidR="009427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070"/>
    <w:rsid w:val="004E5070"/>
    <w:rsid w:val="00942749"/>
    <w:rsid w:val="00B8628F"/>
    <w:rsid w:val="00DE1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1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11AD"/>
    <w:pPr>
      <w:spacing w:after="0" w:line="240" w:lineRule="auto"/>
    </w:pPr>
  </w:style>
  <w:style w:type="table" w:styleId="a4">
    <w:name w:val="Table Grid"/>
    <w:basedOn w:val="a1"/>
    <w:uiPriority w:val="59"/>
    <w:rsid w:val="00DE11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1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11AD"/>
    <w:pPr>
      <w:spacing w:after="0" w:line="240" w:lineRule="auto"/>
    </w:pPr>
  </w:style>
  <w:style w:type="table" w:styleId="a4">
    <w:name w:val="Table Grid"/>
    <w:basedOn w:val="a1"/>
    <w:uiPriority w:val="59"/>
    <w:rsid w:val="00DE11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24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1234</cp:lastModifiedBy>
  <cp:revision>5</cp:revision>
  <dcterms:created xsi:type="dcterms:W3CDTF">2022-03-16T17:26:00Z</dcterms:created>
  <dcterms:modified xsi:type="dcterms:W3CDTF">2022-03-17T05:45:00Z</dcterms:modified>
</cp:coreProperties>
</file>