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98" w:rsidRDefault="00CA4498" w:rsidP="00406C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498" w:rsidRDefault="00CA4498" w:rsidP="00406C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алгебра к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50C2" w:rsidRPr="00406CEC" w:rsidRDefault="002050C2" w:rsidP="00406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406CEC">
        <w:rPr>
          <w:rFonts w:ascii="Times New Roman" w:hAnsi="Times New Roman" w:cs="Times New Roman"/>
          <w:spacing w:val="-5"/>
          <w:sz w:val="24"/>
          <w:szCs w:val="24"/>
        </w:rPr>
        <w:t>Рабочая программа составлена на основе Примерной программы основного общего образо</w:t>
      </w:r>
      <w:r w:rsidRPr="00406CEC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вания по математике </w:t>
      </w:r>
    </w:p>
    <w:p w:rsidR="00664C5C" w:rsidRPr="00406CEC" w:rsidRDefault="00664C5C" w:rsidP="00406CEC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Федерации»,  Федеральный базисный учебный план, утвержденным приказом Министерства образования</w:t>
      </w:r>
    </w:p>
    <w:p w:rsidR="00664C5C" w:rsidRPr="00406CEC" w:rsidRDefault="00664C5C" w:rsidP="00406CEC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 Российской Федерации от 09.03.2004 № 1312,  Федеральный компонент государственного стандарта общего образования, утвержденный</w:t>
      </w:r>
    </w:p>
    <w:p w:rsidR="00664C5C" w:rsidRPr="00406CEC" w:rsidRDefault="00664C5C" w:rsidP="00406CEC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классов),  «Порядок организации и осуществления образовательной деятельности</w:t>
      </w:r>
    </w:p>
    <w:p w:rsidR="00664C5C" w:rsidRPr="00406CEC" w:rsidRDefault="00664C5C" w:rsidP="00406CEC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– образовательным программам начальн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6C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образования», утвержденный приказом Министерства образования и науки Российской Федерации от 30.08.2013 № 1015.  Примерная программа среднего (полного) общего образования по алгебре (базовый уровень). Сборник рабочих программ 7-9 классы. Алгебра. Москва. «Просвещение» 2016 под редакцией Т. А. 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Бурмистровой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>.</w:t>
      </w:r>
    </w:p>
    <w:p w:rsidR="002050C2" w:rsidRPr="00406CEC" w:rsidRDefault="002050C2" w:rsidP="00406C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Цель изучения:</w:t>
      </w:r>
      <w:r w:rsidRPr="00406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C2" w:rsidRPr="00406CEC" w:rsidRDefault="002050C2" w:rsidP="00406C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050C2" w:rsidRPr="00406CEC" w:rsidRDefault="002050C2" w:rsidP="00406C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>интеллектуальное развитие</w:t>
      </w:r>
      <w:r w:rsidRPr="00406CE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06CEC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050C2" w:rsidRPr="00406CEC" w:rsidRDefault="002050C2" w:rsidP="00406C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050C2" w:rsidRPr="00406CEC" w:rsidRDefault="002050C2" w:rsidP="00406C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2050C2" w:rsidRPr="00406CEC" w:rsidRDefault="002050C2" w:rsidP="00406CE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CEC">
        <w:rPr>
          <w:rFonts w:ascii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2050C2" w:rsidRPr="00406CEC" w:rsidRDefault="002050C2" w:rsidP="00406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 научить решать квадратичные неравенства;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 завершается изучение систем уравнений с двумя переменными;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lastRenderedPageBreak/>
        <w:t>- вводится понятие неравенства с двумя переменными и системы неравен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406CEC">
        <w:rPr>
          <w:rFonts w:ascii="Times New Roman" w:hAnsi="Times New Roman" w:cs="Times New Roman"/>
          <w:sz w:val="24"/>
          <w:szCs w:val="24"/>
        </w:rPr>
        <w:t>умя переменными;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 вводится понятие последовательности, изучается арифметическая и геометрическая прогрессии;</w:t>
      </w:r>
    </w:p>
    <w:p w:rsidR="002050C2" w:rsidRPr="00406CEC" w:rsidRDefault="002050C2" w:rsidP="00406CEC">
      <w:pPr>
        <w:spacing w:line="240" w:lineRule="auto"/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- ввести элементы комбинаторики и теории вероятностей.</w:t>
      </w:r>
    </w:p>
    <w:p w:rsidR="002050C2" w:rsidRPr="00406CEC" w:rsidRDefault="002050C2" w:rsidP="00406C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2) Общая характеристика учебного предмета, курса: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-  краткая характеристика:</w:t>
      </w:r>
    </w:p>
    <w:p w:rsidR="002050C2" w:rsidRPr="00406CEC" w:rsidRDefault="002050C2" w:rsidP="00406C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6CEC">
        <w:rPr>
          <w:rFonts w:ascii="Times New Roman" w:hAnsi="Times New Roman" w:cs="Times New Roman"/>
          <w:sz w:val="24"/>
          <w:szCs w:val="24"/>
        </w:rPr>
        <w:tab/>
      </w:r>
      <w:r w:rsidRPr="00406C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арифметика</w:t>
      </w:r>
      <w:r w:rsidRPr="00406C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алгебра</w:t>
      </w:r>
      <w:r w:rsidRPr="00406C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геометрия</w:t>
      </w:r>
      <w:r w:rsidRPr="00406C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406C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406C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06CEC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050C2" w:rsidRPr="00406CEC" w:rsidRDefault="002050C2" w:rsidP="00406C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6CE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Арифметика</w:t>
      </w:r>
      <w:r w:rsidRPr="00406CE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CE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406CE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Алгебра</w:t>
      </w:r>
      <w:r w:rsidRPr="00406CEC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406CEC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406CEC">
        <w:rPr>
          <w:rFonts w:ascii="Times New Roman" w:hAnsi="Times New Roman" w:cs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06CEC">
        <w:rPr>
          <w:rFonts w:ascii="Times New Roman" w:hAnsi="Times New Roman" w:cs="Times New Roman"/>
          <w:bCs/>
          <w:iCs/>
          <w:sz w:val="24"/>
          <w:szCs w:val="24"/>
        </w:rPr>
        <w:t>Геометрия</w:t>
      </w:r>
      <w:r w:rsidRPr="00406C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06CEC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406CEC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406CEC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ab/>
      </w:r>
      <w:r w:rsidRPr="00406CEC">
        <w:rPr>
          <w:rFonts w:ascii="Times New Roman" w:hAnsi="Times New Roman" w:cs="Times New Roman"/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406CEC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lastRenderedPageBreak/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 xml:space="preserve">В курсе алгебры 9 класса </w:t>
      </w:r>
      <w:r w:rsidRPr="00406CEC">
        <w:rPr>
          <w:rFonts w:ascii="Times New Roman" w:hAnsi="Times New Roman" w:cs="Times New Roman"/>
          <w:sz w:val="24"/>
          <w:szCs w:val="24"/>
        </w:rPr>
        <w:t xml:space="preserve">вырабатывается умение раскладывать квадратный трехчлен на множители; умение строить график функции </w:t>
      </w:r>
      <w:r w:rsidRPr="00406CEC"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 w:rsidRPr="00406CE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406C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6CEC">
        <w:rPr>
          <w:rFonts w:ascii="Times New Roman" w:hAnsi="Times New Roman" w:cs="Times New Roman"/>
          <w:sz w:val="24"/>
          <w:szCs w:val="24"/>
        </w:rPr>
        <w:t xml:space="preserve">+ </w:t>
      </w:r>
      <w:r w:rsidRPr="00406CE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406CEC">
        <w:rPr>
          <w:rFonts w:ascii="Times New Roman" w:hAnsi="Times New Roman" w:cs="Times New Roman"/>
          <w:iCs/>
          <w:sz w:val="24"/>
          <w:szCs w:val="24"/>
        </w:rPr>
        <w:t>х + с, умение указывать координаты вершины параболы, оси симметрии, направление ветвей; умение находить по графику промежутки возрастания и убывания функции, промежутки, в которых функция сохраняет знак; умение решать неравенства вида ах</w:t>
      </w:r>
      <w:proofErr w:type="gramStart"/>
      <w:r w:rsidRPr="00406CE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406C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6CEC">
        <w:rPr>
          <w:rFonts w:ascii="Times New Roman" w:hAnsi="Times New Roman" w:cs="Times New Roman"/>
          <w:sz w:val="24"/>
          <w:szCs w:val="24"/>
        </w:rPr>
        <w:t xml:space="preserve">+ </w:t>
      </w:r>
      <w:r w:rsidRPr="00406CE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406CEC">
        <w:rPr>
          <w:rFonts w:ascii="Times New Roman" w:hAnsi="Times New Roman" w:cs="Times New Roman"/>
          <w:iCs/>
          <w:sz w:val="24"/>
          <w:szCs w:val="24"/>
        </w:rPr>
        <w:t>х + с&gt;0 или  ах</w:t>
      </w:r>
      <w:r w:rsidRPr="00406CE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406C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6CEC">
        <w:rPr>
          <w:rFonts w:ascii="Times New Roman" w:hAnsi="Times New Roman" w:cs="Times New Roman"/>
          <w:sz w:val="24"/>
          <w:szCs w:val="24"/>
        </w:rPr>
        <w:t xml:space="preserve">+ </w:t>
      </w:r>
      <w:r w:rsidRPr="00406CE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406CEC">
        <w:rPr>
          <w:rFonts w:ascii="Times New Roman" w:hAnsi="Times New Roman" w:cs="Times New Roman"/>
          <w:iCs/>
          <w:sz w:val="24"/>
          <w:szCs w:val="24"/>
        </w:rPr>
        <w:t>х + с&lt;0,</w:t>
      </w:r>
      <w:r w:rsidRPr="00406CEC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406CEC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pt;height:8.7pt" o:ole="">
            <v:imagedata r:id="rId8" o:title=""/>
          </v:shape>
          <o:OLEObject Type="Embed" ProgID="Equation.3" ShapeID="_x0000_i1025" DrawAspect="Content" ObjectID="_1600333781" r:id="rId9"/>
        </w:object>
      </w:r>
      <w:r w:rsidRPr="00406CEC">
        <w:rPr>
          <w:rFonts w:ascii="Times New Roman" w:hAnsi="Times New Roman" w:cs="Times New Roman"/>
          <w:sz w:val="24"/>
          <w:szCs w:val="24"/>
        </w:rPr>
        <w:t xml:space="preserve">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размещений и сочетаний, умение определять, о каком виде комбинаций идет речь в задаче.   </w:t>
      </w:r>
      <w:r w:rsidRPr="00406C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 xml:space="preserve">- указание, на основании какой примерной (авторской) рабочей программы </w:t>
      </w:r>
      <w:proofErr w:type="gramStart"/>
      <w:r w:rsidRPr="00406CEC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406CEC">
        <w:rPr>
          <w:rFonts w:ascii="Times New Roman" w:hAnsi="Times New Roman" w:cs="Times New Roman"/>
          <w:b/>
          <w:sz w:val="24"/>
          <w:szCs w:val="24"/>
        </w:rPr>
        <w:t>: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Ю.Н.Макарычева.</w:t>
      </w:r>
      <w:r w:rsidRPr="00406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EC">
        <w:rPr>
          <w:rFonts w:ascii="Times New Roman" w:hAnsi="Times New Roman" w:cs="Times New Roman"/>
          <w:color w:val="000000"/>
          <w:sz w:val="24"/>
          <w:szCs w:val="24"/>
        </w:rPr>
        <w:t>Программа курса способствует логическому развитию и формирует умения пользоваться алгоритмами.</w:t>
      </w:r>
    </w:p>
    <w:p w:rsidR="002050C2" w:rsidRPr="00406CEC" w:rsidRDefault="002050C2" w:rsidP="00406C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Отличительной особенностью программы является изложение в ней учебного  материала с учётом уровня его усвоения. 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общий объём часов на изучение дисциплины, предусмотренный учебным планом: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 часа алгебры в неделю (102 часа в год) и разработана для учебника Макарычев Ю.Н., 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 xml:space="preserve"> К.И., Суворова С.Б., «Алгебра. Учебник для 9 класса общеобразовательных учреждений».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3) Место учебного предмета, курса в учебном плане, среди других учебных дисциплин на определенной ступени образования:</w:t>
      </w:r>
    </w:p>
    <w:p w:rsidR="002050C2" w:rsidRPr="00406CEC" w:rsidRDefault="002050C2" w:rsidP="00406CE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EC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9 классе отводится 3часа в неделю, всего 102 часа.</w:t>
      </w:r>
    </w:p>
    <w:p w:rsidR="002050C2" w:rsidRPr="00406CEC" w:rsidRDefault="002050C2" w:rsidP="00406CE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 xml:space="preserve">5) Результаты освоения курса (требования к уровню подготовки </w:t>
      </w:r>
      <w:proofErr w:type="gramStart"/>
      <w:r w:rsidRPr="00406CE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06CEC">
        <w:rPr>
          <w:rFonts w:ascii="Times New Roman" w:hAnsi="Times New Roman" w:cs="Times New Roman"/>
          <w:b/>
          <w:sz w:val="24"/>
          <w:szCs w:val="24"/>
        </w:rPr>
        <w:t>):</w:t>
      </w: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CEC">
        <w:rPr>
          <w:rFonts w:ascii="Times New Roman" w:hAnsi="Times New Roman" w:cs="Times New Roman"/>
          <w:b/>
          <w:sz w:val="24"/>
          <w:szCs w:val="24"/>
        </w:rPr>
        <w:t>-умения и навыки ученика:</w:t>
      </w:r>
    </w:p>
    <w:p w:rsidR="002050C2" w:rsidRPr="00406CEC" w:rsidRDefault="002050C2" w:rsidP="00406CEC">
      <w:pPr>
        <w:pStyle w:val="a3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06CEC">
        <w:rPr>
          <w:rFonts w:ascii="Times New Roman" w:hAnsi="Times New Roman" w:cs="Times New Roman"/>
          <w:caps/>
          <w:sz w:val="24"/>
          <w:szCs w:val="24"/>
        </w:rPr>
        <w:t>Алгебра</w:t>
      </w:r>
    </w:p>
    <w:p w:rsidR="002050C2" w:rsidRPr="00406CEC" w:rsidRDefault="002050C2" w:rsidP="00406C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6CE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406CE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6CEC">
        <w:rPr>
          <w:rFonts w:ascii="Times New Roman" w:hAnsi="Times New Roman" w:cs="Times New Roman"/>
          <w:sz w:val="24"/>
          <w:szCs w:val="24"/>
        </w:rPr>
        <w:t>где к</w:t>
      </w:r>
      <w:r w:rsidRPr="00406CEC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8.7pt;height:8.7pt" o:ole="">
            <v:imagedata r:id="rId10" o:title=""/>
          </v:shape>
          <o:OLEObject Type="Embed" ProgID="Equation.3" ShapeID="_x0000_i1026" DrawAspect="Content" ObjectID="_1600333782" r:id="rId11"/>
        </w:object>
      </w:r>
      <w:r w:rsidRPr="00406CEC">
        <w:rPr>
          <w:rFonts w:ascii="Times New Roman" w:hAnsi="Times New Roman" w:cs="Times New Roman"/>
          <w:sz w:val="24"/>
          <w:szCs w:val="24"/>
        </w:rPr>
        <w:t>0, у=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>+</w:t>
      </w:r>
      <w:r w:rsidRPr="00406CE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6CEC">
        <w:rPr>
          <w:rFonts w:ascii="Times New Roman" w:hAnsi="Times New Roman" w:cs="Times New Roman"/>
          <w:sz w:val="24"/>
          <w:szCs w:val="24"/>
        </w:rPr>
        <w:t xml:space="preserve">, </w:t>
      </w:r>
      <w:r w:rsidRPr="00406CEC">
        <w:rPr>
          <w:rFonts w:ascii="Times New Roman" w:hAnsi="Times New Roman" w:cs="Times New Roman"/>
          <w:iCs/>
          <w:sz w:val="24"/>
          <w:szCs w:val="24"/>
        </w:rPr>
        <w:t>у=х</w:t>
      </w:r>
      <w:proofErr w:type="gramStart"/>
      <w:r w:rsidRPr="00406CE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406CEC">
        <w:rPr>
          <w:rFonts w:ascii="Times New Roman" w:hAnsi="Times New Roman" w:cs="Times New Roman"/>
          <w:iCs/>
          <w:sz w:val="24"/>
          <w:szCs w:val="24"/>
        </w:rPr>
        <w:t>, у=х</w:t>
      </w:r>
      <w:r w:rsidRPr="00406CEC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406CEC">
        <w:rPr>
          <w:rFonts w:ascii="Times New Roman" w:hAnsi="Times New Roman" w:cs="Times New Roman"/>
          <w:sz w:val="24"/>
          <w:szCs w:val="24"/>
        </w:rPr>
        <w:t xml:space="preserve">, </w:t>
      </w:r>
      <w:r w:rsidRPr="00406CEC">
        <w:rPr>
          <w:rFonts w:ascii="Times New Roman" w:hAnsi="Times New Roman" w:cs="Times New Roman"/>
          <w:iCs/>
          <w:sz w:val="24"/>
          <w:szCs w:val="24"/>
        </w:rPr>
        <w:t>у</w:t>
      </w:r>
      <w:r w:rsidRPr="00406CE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406CEC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220" w:dyaOrig="540">
          <v:shape id="_x0000_i1027" type="#_x0000_t75" style="width:10.3pt;height:27.7pt" o:ole="">
            <v:imagedata r:id="rId12" o:title=""/>
          </v:shape>
          <o:OLEObject Type="Embed" ProgID="Equation.3" ShapeID="_x0000_i1027" DrawAspect="Content" ObjectID="_1600333783" r:id="rId13"/>
        </w:object>
      </w:r>
      <w:r w:rsidRPr="00406CEC">
        <w:rPr>
          <w:rFonts w:ascii="Times New Roman" w:hAnsi="Times New Roman" w:cs="Times New Roman"/>
          <w:sz w:val="24"/>
          <w:szCs w:val="24"/>
        </w:rPr>
        <w:t xml:space="preserve">, </w:t>
      </w:r>
      <w:r w:rsidRPr="00406CEC">
        <w:rPr>
          <w:rFonts w:ascii="Times New Roman" w:hAnsi="Times New Roman" w:cs="Times New Roman"/>
          <w:iCs/>
          <w:sz w:val="24"/>
          <w:szCs w:val="24"/>
        </w:rPr>
        <w:t>у=</w:t>
      </w:r>
      <w:r w:rsidRPr="00406CEC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8" type="#_x0000_t75" style="width:16.6pt;height:15.05pt" o:ole="">
            <v:imagedata r:id="rId14" o:title=""/>
          </v:shape>
          <o:OLEObject Type="Embed" ProgID="Equation.3" ShapeID="_x0000_i1028" DrawAspect="Content" ObjectID="_1600333784" r:id="rId15"/>
        </w:object>
      </w:r>
      <w:r w:rsidRPr="00406CEC">
        <w:rPr>
          <w:rFonts w:ascii="Times New Roman" w:hAnsi="Times New Roman" w:cs="Times New Roman"/>
          <w:sz w:val="24"/>
          <w:szCs w:val="24"/>
        </w:rPr>
        <w:t>), строить их графики;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6CE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406CEC">
        <w:rPr>
          <w:rFonts w:ascii="Times New Roman" w:hAnsi="Times New Roman" w:cs="Times New Roman"/>
          <w:bCs/>
          <w:sz w:val="24"/>
          <w:szCs w:val="24"/>
        </w:rPr>
        <w:t>: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406CEC">
        <w:rPr>
          <w:rFonts w:ascii="Times New Roman" w:hAnsi="Times New Roman" w:cs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2050C2" w:rsidRPr="00406CEC" w:rsidRDefault="002050C2" w:rsidP="00406CEC">
      <w:pPr>
        <w:pStyle w:val="a3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50C2" w:rsidRPr="00406CEC" w:rsidRDefault="002050C2" w:rsidP="00406CEC">
      <w:pPr>
        <w:pStyle w:val="a3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050C2" w:rsidRPr="00406CEC" w:rsidRDefault="002050C2" w:rsidP="00406CEC">
      <w:pPr>
        <w:pStyle w:val="a3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06CEC">
        <w:rPr>
          <w:rFonts w:ascii="Times New Roman" w:hAnsi="Times New Roman" w:cs="Times New Roman"/>
          <w:caps/>
          <w:sz w:val="24"/>
          <w:szCs w:val="24"/>
        </w:rPr>
        <w:t>Элементы логики, комбинаторики,</w:t>
      </w:r>
      <w:r w:rsidRPr="00406CEC">
        <w:rPr>
          <w:rFonts w:ascii="Times New Roman" w:hAnsi="Times New Roman" w:cs="Times New Roman"/>
          <w:caps/>
          <w:sz w:val="24"/>
          <w:szCs w:val="24"/>
        </w:rPr>
        <w:br/>
        <w:t>статистики и теории вероятностей</w:t>
      </w:r>
    </w:p>
    <w:p w:rsidR="002050C2" w:rsidRPr="00406CEC" w:rsidRDefault="002050C2" w:rsidP="00406C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406CE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406CEC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06CE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6CEC">
        <w:rPr>
          <w:rFonts w:ascii="Times New Roman" w:hAnsi="Times New Roman" w:cs="Times New Roman"/>
          <w:sz w:val="24"/>
          <w:szCs w:val="24"/>
        </w:rPr>
        <w:t>: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2050C2" w:rsidRPr="00406CEC" w:rsidRDefault="002050C2" w:rsidP="00406CEC">
      <w:pPr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6CE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2050C2" w:rsidRPr="00406CEC" w:rsidRDefault="002050C2" w:rsidP="00406CEC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0C2" w:rsidRPr="00406CEC" w:rsidRDefault="002050C2" w:rsidP="00406CEC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CEC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4897" w:type="pct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905"/>
        <w:gridCol w:w="1239"/>
        <w:gridCol w:w="1523"/>
        <w:gridCol w:w="1369"/>
      </w:tblGrid>
      <w:tr w:rsidR="002050C2" w:rsidRPr="00406CEC" w:rsidTr="0036232F">
        <w:trPr>
          <w:trHeight w:val="30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 разделов, тем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2050C2" w:rsidRPr="00406CEC" w:rsidTr="0036232F">
        <w:trPr>
          <w:trHeight w:val="3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</w:t>
            </w:r>
            <w:proofErr w:type="spellEnd"/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proofErr w:type="spellEnd"/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занятия</w:t>
            </w:r>
          </w:p>
        </w:tc>
      </w:tr>
      <w:tr w:rsidR="0036232F" w:rsidRPr="00406CEC" w:rsidTr="0036232F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36232F" w:rsidRPr="00406CEC" w:rsidTr="0036232F">
        <w:trPr>
          <w:trHeight w:val="37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2" w:rsidRPr="00406CEC" w:rsidRDefault="0036232F" w:rsidP="00406CEC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C2" w:rsidRPr="00406CEC" w:rsidRDefault="002050C2" w:rsidP="0040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C2" w:rsidRPr="00406CEC" w:rsidRDefault="002050C2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32F" w:rsidRPr="00406CEC" w:rsidTr="0036232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2" w:rsidRPr="00406CEC" w:rsidRDefault="0036232F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C2" w:rsidRPr="00406CEC" w:rsidRDefault="002050C2" w:rsidP="0040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C2" w:rsidRPr="00406CEC" w:rsidRDefault="002050C2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32F" w:rsidRPr="0040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32F" w:rsidRPr="0040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C2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32F" w:rsidRPr="00406CEC" w:rsidTr="0036232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F" w:rsidRPr="00406CEC" w:rsidRDefault="0036232F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 с двумя </w:t>
            </w:r>
            <w:r w:rsidRPr="0040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232F" w:rsidRPr="00406CEC" w:rsidTr="0036232F">
        <w:trPr>
          <w:trHeight w:val="36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F" w:rsidRPr="00406CEC" w:rsidRDefault="0036232F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32F" w:rsidRPr="00406CEC" w:rsidTr="0036232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F" w:rsidRPr="00406CEC" w:rsidRDefault="0036232F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32F" w:rsidRPr="00406CEC" w:rsidTr="0036232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2F" w:rsidRPr="00406CEC" w:rsidRDefault="0036232F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2F" w:rsidRPr="00406CEC" w:rsidRDefault="0036232F" w:rsidP="00406C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2F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6232F" w:rsidRPr="00406CEC" w:rsidTr="0036232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C2" w:rsidRPr="00406CEC" w:rsidRDefault="002050C2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C2" w:rsidRPr="00406CEC" w:rsidRDefault="002050C2" w:rsidP="00406CE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2050C2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C2" w:rsidRPr="00406CEC" w:rsidRDefault="0036232F" w:rsidP="00406CE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0C2" w:rsidRPr="00406CEC" w:rsidRDefault="002050C2" w:rsidP="00406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BCE" w:rsidRPr="00406CEC" w:rsidRDefault="00472BCE" w:rsidP="00406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6941" w:rsidRPr="009A1D68" w:rsidRDefault="00576941" w:rsidP="00352A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A1D68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W w:w="100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5791"/>
        <w:gridCol w:w="850"/>
        <w:gridCol w:w="1134"/>
        <w:gridCol w:w="1224"/>
      </w:tblGrid>
      <w:tr w:rsidR="007446F8" w:rsidRPr="009A1D68" w:rsidTr="001C0727">
        <w:trPr>
          <w:trHeight w:val="691"/>
        </w:trPr>
        <w:tc>
          <w:tcPr>
            <w:tcW w:w="1013" w:type="dxa"/>
          </w:tcPr>
          <w:p w:rsidR="007446F8" w:rsidRPr="009A1D68" w:rsidRDefault="00576941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68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6F8" w:rsidRPr="009A1D6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91" w:type="dxa"/>
          </w:tcPr>
          <w:p w:rsidR="007446F8" w:rsidRPr="009A1D68" w:rsidRDefault="007446F8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F8" w:rsidRPr="009A1D68" w:rsidRDefault="007446F8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446F8" w:rsidRPr="009A1D68" w:rsidRDefault="007446F8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7446F8" w:rsidRPr="009A1D68" w:rsidRDefault="007446F8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24" w:type="dxa"/>
          </w:tcPr>
          <w:p w:rsidR="007446F8" w:rsidRPr="009A1D68" w:rsidRDefault="007446F8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76941" w:rsidRPr="009A1D68" w:rsidTr="001C0727">
        <w:trPr>
          <w:trHeight w:val="360"/>
        </w:trPr>
        <w:tc>
          <w:tcPr>
            <w:tcW w:w="1013" w:type="dxa"/>
          </w:tcPr>
          <w:p w:rsidR="00576941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576941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576941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6941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24" w:type="dxa"/>
          </w:tcPr>
          <w:p w:rsidR="00576941" w:rsidRPr="009A1D68" w:rsidRDefault="00576941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6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6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1" w:type="dxa"/>
          </w:tcPr>
          <w:p w:rsidR="008541BF" w:rsidRPr="009A1D68" w:rsidRDefault="009A1D68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6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6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 и область значения функции.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4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 и область значения функции.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6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34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18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BF" w:rsidRPr="009A1D68" w:rsidTr="001C0727">
        <w:trPr>
          <w:trHeight w:val="260"/>
        </w:trPr>
        <w:tc>
          <w:tcPr>
            <w:tcW w:w="1013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1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850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41BF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24" w:type="dxa"/>
          </w:tcPr>
          <w:p w:rsidR="008541BF" w:rsidRPr="009A1D68" w:rsidRDefault="008541BF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множители.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квадратного трехчлена на множители. 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 «Функции и их свойства. Квадратный трехчлен»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4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, ее график и свойства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ax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, ее график и свойства.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4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9A1D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29" type="#_x0000_t75" style="width:59.35pt;height:19pt" o:ole="">
                  <v:imagedata r:id="rId16" o:title=""/>
                </v:shape>
                <o:OLEObject Type="Embed" ProgID="Equation.3" ShapeID="_x0000_i1029" DrawAspect="Content" ObjectID="_1600333785" r:id="rId17"/>
              </w:objec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A1D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30" type="#_x0000_t75" style="width:69.65pt;height:19pt" o:ole="">
                  <v:imagedata r:id="rId18" o:title=""/>
                </v:shape>
                <o:OLEObject Type="Embed" ProgID="Equation.3" ShapeID="_x0000_i1030" DrawAspect="Content" ObjectID="_1600333786" r:id="rId19"/>
              </w:objec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18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9A1D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31" type="#_x0000_t75" style="width:59.35pt;height:19pt" o:ole="">
                  <v:imagedata r:id="rId16" o:title=""/>
                </v:shape>
                <o:OLEObject Type="Embed" ProgID="Equation.3" ShapeID="_x0000_i1031" DrawAspect="Content" ObjectID="_1600333787" r:id="rId20"/>
              </w:objec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A1D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32" type="#_x0000_t75" style="width:69.65pt;height:19pt" o:ole="">
                  <v:imagedata r:id="rId18" o:title=""/>
                </v:shape>
                <o:OLEObject Type="Embed" ProgID="Equation.3" ShapeID="_x0000_i1032" DrawAspect="Content" ObjectID="_1600333788" r:id="rId21"/>
              </w:objec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2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9A1D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33" type="#_x0000_t75" style="width:59.35pt;height:19pt" o:ole="">
                  <v:imagedata r:id="rId16" o:title=""/>
                </v:shape>
                <o:OLEObject Type="Embed" ProgID="Equation.3" ShapeID="_x0000_i1033" DrawAspect="Content" ObjectID="_1600333789" r:id="rId22"/>
              </w:objec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A1D6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34" type="#_x0000_t75" style="width:69.65pt;height:19pt" o:ole="">
                  <v:imagedata r:id="rId18" o:title=""/>
                </v:shape>
                <o:OLEObject Type="Embed" ProgID="Equation.3" ShapeID="_x0000_i1034" DrawAspect="Content" ObjectID="_1600333790" r:id="rId23"/>
              </w:objec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352A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4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proofErr w:type="spellStart"/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proofErr w:type="gramStart"/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п-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 Дробно-линейная функция и ее график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4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18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2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«Квадратичная функция. Степенная функция»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29.10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791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4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791" w:type="dxa"/>
          </w:tcPr>
          <w:p w:rsidR="008D0565" w:rsidRPr="009A1D68" w:rsidRDefault="00C8722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65" w:rsidRPr="009A1D68" w:rsidTr="001C0727">
        <w:trPr>
          <w:trHeight w:val="360"/>
        </w:trPr>
        <w:tc>
          <w:tcPr>
            <w:tcW w:w="1013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91" w:type="dxa"/>
          </w:tcPr>
          <w:p w:rsidR="008D0565" w:rsidRPr="009A1D68" w:rsidRDefault="00C8722D" w:rsidP="009A1D68">
            <w:pPr>
              <w:pStyle w:val="a6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приводимые к 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850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0565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24" w:type="dxa"/>
          </w:tcPr>
          <w:p w:rsidR="008D0565" w:rsidRPr="009A1D68" w:rsidRDefault="008D0565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9D" w:rsidRPr="009A1D68" w:rsidTr="001C0727">
        <w:trPr>
          <w:trHeight w:val="340"/>
        </w:trPr>
        <w:tc>
          <w:tcPr>
            <w:tcW w:w="1013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791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0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9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24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9D" w:rsidRPr="009A1D68" w:rsidTr="001C0727">
        <w:trPr>
          <w:trHeight w:val="180"/>
        </w:trPr>
        <w:tc>
          <w:tcPr>
            <w:tcW w:w="1013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791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0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9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24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F9D" w:rsidRPr="009A1D68" w:rsidTr="001C0727">
        <w:trPr>
          <w:trHeight w:val="260"/>
        </w:trPr>
        <w:tc>
          <w:tcPr>
            <w:tcW w:w="1013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791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850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7F9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24" w:type="dxa"/>
          </w:tcPr>
          <w:p w:rsidR="00DB7F9D" w:rsidRPr="009A1D68" w:rsidRDefault="00DB7F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«Уравнения и неравенства с одной переменной»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Некоторые приемы решения систем уравнений с двумя переменными.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№4 по теме «Уравнения и неравенства с двумя переменными»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Последовательности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850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арифметической   прогрессии Формула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арифметической   прогрессии Формула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члена арифметической про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грессии.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арифмети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51D" w:rsidRPr="009A1D68" w:rsidTr="001C0727">
        <w:trPr>
          <w:trHeight w:val="360"/>
        </w:trPr>
        <w:tc>
          <w:tcPr>
            <w:tcW w:w="1013" w:type="dxa"/>
          </w:tcPr>
          <w:p w:rsidR="00AA751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1" w:type="dxa"/>
          </w:tcPr>
          <w:p w:rsidR="00AA751D" w:rsidRPr="009A1D68" w:rsidRDefault="00AA751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арифмети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850" w:type="dxa"/>
          </w:tcPr>
          <w:p w:rsidR="00AA751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751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224" w:type="dxa"/>
          </w:tcPr>
          <w:p w:rsidR="00AA751D" w:rsidRPr="009A1D68" w:rsidRDefault="00AA751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по теме </w:t>
            </w:r>
            <w:r w:rsidRPr="009A1D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«Арифметическая прогрессия»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Определение   геометрической   прогрессии. Формула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  геометрической   прогрессии. Формула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 члена  геометрической  про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грессии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proofErr w:type="gramStart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A1D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членов геометри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ческой прогрессии.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</w:p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вероятности.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352A39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Размещения. Сочетания.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Сложение и умножение вероятностей.</w:t>
            </w: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D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Контрольная работа 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№7 по теме «Элементы комбинаторики и теории вероятностей»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 Функции и их свойства.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их свойства.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их свойства.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Квадратный трёхчлен.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п-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 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>п-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 степени.  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1" w:type="dxa"/>
            <w:vAlign w:val="center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прогрессии.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прогрессии.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3329D" w:rsidRPr="009A1D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Арифметическая и геометрическая прогрессии.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340"/>
        </w:trPr>
        <w:tc>
          <w:tcPr>
            <w:tcW w:w="1013" w:type="dxa"/>
          </w:tcPr>
          <w:p w:rsidR="00BC28D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18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DD" w:rsidRPr="009A1D68" w:rsidTr="001C0727">
        <w:trPr>
          <w:trHeight w:val="260"/>
        </w:trPr>
        <w:tc>
          <w:tcPr>
            <w:tcW w:w="1013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29D"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1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  <w:r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</w:t>
            </w:r>
            <w:r w:rsidR="000C257B" w:rsidRPr="009A1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9A1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28D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24" w:type="dxa"/>
          </w:tcPr>
          <w:p w:rsidR="00BC28DD" w:rsidRPr="009A1D68" w:rsidRDefault="00BC28D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9D" w:rsidRPr="009A1D68" w:rsidTr="001C0727">
        <w:trPr>
          <w:trHeight w:val="260"/>
        </w:trPr>
        <w:tc>
          <w:tcPr>
            <w:tcW w:w="1013" w:type="dxa"/>
          </w:tcPr>
          <w:p w:rsidR="0043329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91" w:type="dxa"/>
          </w:tcPr>
          <w:p w:rsidR="0043329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850" w:type="dxa"/>
          </w:tcPr>
          <w:p w:rsidR="0043329D" w:rsidRPr="009A1D68" w:rsidRDefault="001C0727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329D" w:rsidRPr="009A1D68" w:rsidRDefault="00EF4112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24" w:type="dxa"/>
          </w:tcPr>
          <w:p w:rsidR="0043329D" w:rsidRPr="009A1D68" w:rsidRDefault="0043329D" w:rsidP="009A1D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2" w:rsidRPr="009A1D68" w:rsidRDefault="008E6C72" w:rsidP="009A1D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372D" w:rsidRPr="00C1372D" w:rsidRDefault="00C1372D" w:rsidP="00C1372D">
      <w:pPr>
        <w:pStyle w:val="Style1"/>
        <w:widowControl/>
        <w:spacing w:before="240" w:after="240" w:line="240" w:lineRule="auto"/>
        <w:jc w:val="center"/>
        <w:rPr>
          <w:rStyle w:val="FontStyle11"/>
          <w:rFonts w:eastAsiaTheme="minorHAnsi"/>
          <w:sz w:val="24"/>
          <w:szCs w:val="24"/>
        </w:rPr>
      </w:pPr>
      <w:r w:rsidRPr="00C1372D">
        <w:rPr>
          <w:rStyle w:val="FontStyle11"/>
          <w:rFonts w:eastAsiaTheme="minorHAnsi"/>
          <w:sz w:val="24"/>
          <w:szCs w:val="24"/>
        </w:rPr>
        <w:lastRenderedPageBreak/>
        <w:t>Материально-техническое обеспечение учебного предмета.</w:t>
      </w:r>
    </w:p>
    <w:p w:rsidR="00C1372D" w:rsidRPr="00C1372D" w:rsidRDefault="00C1372D" w:rsidP="00C1372D">
      <w:pPr>
        <w:pStyle w:val="Style1"/>
        <w:widowControl/>
        <w:numPr>
          <w:ilvl w:val="0"/>
          <w:numId w:val="8"/>
        </w:numPr>
        <w:spacing w:before="240" w:after="240" w:line="240" w:lineRule="auto"/>
        <w:rPr>
          <w:rStyle w:val="FontStyle11"/>
          <w:rFonts w:eastAsiaTheme="minorHAnsi"/>
          <w:sz w:val="24"/>
          <w:szCs w:val="24"/>
        </w:rPr>
      </w:pPr>
      <w:r w:rsidRPr="00C1372D">
        <w:rPr>
          <w:rStyle w:val="FontStyle11"/>
          <w:rFonts w:eastAsiaTheme="minorHAnsi"/>
          <w:sz w:val="24"/>
          <w:szCs w:val="24"/>
        </w:rPr>
        <w:t>П</w:t>
      </w:r>
      <w:r>
        <w:rPr>
          <w:rStyle w:val="FontStyle11"/>
          <w:rFonts w:eastAsiaTheme="minorHAnsi"/>
          <w:sz w:val="24"/>
          <w:szCs w:val="24"/>
        </w:rPr>
        <w:t>оурочные разработки по алгебре 9</w:t>
      </w:r>
      <w:r w:rsidRPr="00C1372D">
        <w:rPr>
          <w:rStyle w:val="FontStyle11"/>
          <w:rFonts w:eastAsiaTheme="minorHAnsi"/>
          <w:sz w:val="24"/>
          <w:szCs w:val="24"/>
        </w:rPr>
        <w:t xml:space="preserve"> класс</w:t>
      </w:r>
      <w:r>
        <w:rPr>
          <w:rStyle w:val="FontStyle11"/>
          <w:rFonts w:eastAsiaTheme="minorHAnsi"/>
          <w:sz w:val="24"/>
          <w:szCs w:val="24"/>
        </w:rPr>
        <w:t>.- М.: ВАКО, 2014</w:t>
      </w:r>
      <w:r w:rsidRPr="00C1372D">
        <w:rPr>
          <w:rStyle w:val="FontStyle11"/>
          <w:rFonts w:eastAsiaTheme="minorHAnsi"/>
          <w:sz w:val="24"/>
          <w:szCs w:val="24"/>
        </w:rPr>
        <w:t>г</w:t>
      </w:r>
    </w:p>
    <w:p w:rsidR="00C1372D" w:rsidRPr="00C1372D" w:rsidRDefault="00C1372D" w:rsidP="00C1372D">
      <w:pPr>
        <w:pStyle w:val="Style1"/>
        <w:widowControl/>
        <w:numPr>
          <w:ilvl w:val="0"/>
          <w:numId w:val="8"/>
        </w:numPr>
        <w:spacing w:before="240" w:after="240" w:line="240" w:lineRule="auto"/>
        <w:rPr>
          <w:rStyle w:val="FontStyle11"/>
          <w:rFonts w:eastAsiaTheme="minorHAnsi"/>
          <w:sz w:val="24"/>
          <w:szCs w:val="24"/>
        </w:rPr>
      </w:pPr>
      <w:r w:rsidRPr="00C1372D">
        <w:rPr>
          <w:rStyle w:val="FontStyle11"/>
          <w:rFonts w:eastAsiaTheme="minorHAnsi"/>
          <w:sz w:val="24"/>
          <w:szCs w:val="24"/>
        </w:rPr>
        <w:t>Контрольно – измерит</w:t>
      </w:r>
      <w:r>
        <w:rPr>
          <w:rStyle w:val="FontStyle11"/>
          <w:rFonts w:eastAsiaTheme="minorHAnsi"/>
          <w:sz w:val="24"/>
          <w:szCs w:val="24"/>
        </w:rPr>
        <w:t>ельные материалы, Алгебра: 9</w:t>
      </w:r>
      <w:r w:rsidRPr="00C1372D">
        <w:rPr>
          <w:rStyle w:val="FontStyle11"/>
          <w:rFonts w:eastAsiaTheme="minorHAnsi"/>
          <w:sz w:val="24"/>
          <w:szCs w:val="24"/>
        </w:rPr>
        <w:t xml:space="preserve"> класс/ </w:t>
      </w:r>
      <w:proofErr w:type="spellStart"/>
      <w:r>
        <w:rPr>
          <w:rStyle w:val="FontStyle11"/>
          <w:rFonts w:eastAsiaTheme="minorHAnsi"/>
          <w:sz w:val="24"/>
          <w:szCs w:val="24"/>
        </w:rPr>
        <w:t>Л.И.Мартышова</w:t>
      </w:r>
      <w:proofErr w:type="spellEnd"/>
      <w:r w:rsidRPr="00C1372D">
        <w:rPr>
          <w:rStyle w:val="FontStyle11"/>
          <w:rFonts w:eastAsiaTheme="minorHAnsi"/>
          <w:sz w:val="24"/>
          <w:szCs w:val="24"/>
        </w:rPr>
        <w:t>. – М.: ВАКО, 2012</w:t>
      </w:r>
    </w:p>
    <w:p w:rsidR="00C1372D" w:rsidRPr="0066219E" w:rsidRDefault="00C1372D" w:rsidP="00C137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72D" w:rsidRPr="00406CEC" w:rsidRDefault="00C1372D" w:rsidP="00406C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372D" w:rsidRPr="00406CEC" w:rsidSect="00406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D633D"/>
    <w:multiLevelType w:val="hybridMultilevel"/>
    <w:tmpl w:val="DDD0F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72AFC"/>
    <w:multiLevelType w:val="hybridMultilevel"/>
    <w:tmpl w:val="667621E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6941"/>
    <w:rsid w:val="000771D4"/>
    <w:rsid w:val="000C257B"/>
    <w:rsid w:val="0013198C"/>
    <w:rsid w:val="001354D4"/>
    <w:rsid w:val="0016301D"/>
    <w:rsid w:val="001C0727"/>
    <w:rsid w:val="001C4A4E"/>
    <w:rsid w:val="002050C2"/>
    <w:rsid w:val="002679CF"/>
    <w:rsid w:val="002A78F4"/>
    <w:rsid w:val="002D72B2"/>
    <w:rsid w:val="00352A39"/>
    <w:rsid w:val="0035421D"/>
    <w:rsid w:val="0036232F"/>
    <w:rsid w:val="00363C70"/>
    <w:rsid w:val="00386675"/>
    <w:rsid w:val="003918EE"/>
    <w:rsid w:val="00406CEC"/>
    <w:rsid w:val="0043329D"/>
    <w:rsid w:val="00472BCE"/>
    <w:rsid w:val="00497281"/>
    <w:rsid w:val="00576941"/>
    <w:rsid w:val="0061169B"/>
    <w:rsid w:val="00664C5C"/>
    <w:rsid w:val="00685A9B"/>
    <w:rsid w:val="00736BE7"/>
    <w:rsid w:val="007446F8"/>
    <w:rsid w:val="00797030"/>
    <w:rsid w:val="008541BF"/>
    <w:rsid w:val="008B76DC"/>
    <w:rsid w:val="008D0565"/>
    <w:rsid w:val="008D223B"/>
    <w:rsid w:val="008E6C72"/>
    <w:rsid w:val="009A1D68"/>
    <w:rsid w:val="009C7ABD"/>
    <w:rsid w:val="009E670D"/>
    <w:rsid w:val="00A1439A"/>
    <w:rsid w:val="00A20F1A"/>
    <w:rsid w:val="00A61C0F"/>
    <w:rsid w:val="00AA751D"/>
    <w:rsid w:val="00B14D8E"/>
    <w:rsid w:val="00BC28DD"/>
    <w:rsid w:val="00BE16FB"/>
    <w:rsid w:val="00C1372D"/>
    <w:rsid w:val="00C31D14"/>
    <w:rsid w:val="00C8722D"/>
    <w:rsid w:val="00CA4498"/>
    <w:rsid w:val="00D551D6"/>
    <w:rsid w:val="00DB7F9D"/>
    <w:rsid w:val="00EB6B1B"/>
    <w:rsid w:val="00EF4112"/>
    <w:rsid w:val="00F2754C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6941"/>
  </w:style>
  <w:style w:type="paragraph" w:styleId="a3">
    <w:name w:val="Plain Text"/>
    <w:basedOn w:val="a"/>
    <w:link w:val="1"/>
    <w:semiHidden/>
    <w:unhideWhenUsed/>
    <w:rsid w:val="002050C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2050C2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2050C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50C2"/>
    <w:pPr>
      <w:ind w:left="720"/>
      <w:contextualSpacing/>
    </w:pPr>
  </w:style>
  <w:style w:type="character" w:customStyle="1" w:styleId="FontStyle11">
    <w:name w:val="Font Style11"/>
    <w:uiPriority w:val="99"/>
    <w:rsid w:val="00C1372D"/>
    <w:rPr>
      <w:rFonts w:ascii="Times New Roman" w:hAnsi="Times New Roman" w:cs="Times New Roman" w:hint="default"/>
      <w:sz w:val="32"/>
      <w:szCs w:val="32"/>
    </w:rPr>
  </w:style>
  <w:style w:type="paragraph" w:customStyle="1" w:styleId="Style1">
    <w:name w:val="Style1"/>
    <w:basedOn w:val="a"/>
    <w:uiPriority w:val="99"/>
    <w:rsid w:val="00C1372D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A1D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JP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29E0-7755-4FB9-8498-3ABABD4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Снежана</cp:lastModifiedBy>
  <cp:revision>26</cp:revision>
  <dcterms:created xsi:type="dcterms:W3CDTF">2017-10-26T13:14:00Z</dcterms:created>
  <dcterms:modified xsi:type="dcterms:W3CDTF">2018-10-06T03:23:00Z</dcterms:modified>
</cp:coreProperties>
</file>