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372" w:rsidRPr="00BF6372" w:rsidRDefault="00BF6372" w:rsidP="00BF6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372">
        <w:rPr>
          <w:rFonts w:ascii="Times New Roman" w:hAnsi="Times New Roman" w:cs="Times New Roman"/>
          <w:b/>
          <w:bCs/>
          <w:sz w:val="28"/>
          <w:szCs w:val="28"/>
        </w:rPr>
        <w:t>Форма примирительного договора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Участники примирительной программы (процедуры медиации, круга примирения, школьной</w:t>
      </w:r>
      <w:proofErr w:type="gramEnd"/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конференции, семейной конференции (подчеркнуть форму программы)) в лице: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провели личную встречу, на которой обсудили ситуацию, состоящую в том, что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пришли к следующим выводам (договоренностям):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Проверять выполнение условий соглашения и уведомлять медиаторов об 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успешном</w:t>
      </w:r>
      <w:proofErr w:type="gramEnd"/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завершении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будет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Встреча для аналитической беседы состоится (место, дата, время)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в дальнейшем подобное не повторилось, мы договорились сделать следующее: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«Мы понимаем, что копия данного соглашения может быть передана администрации и другим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заинтересованным 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решении ситуации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лицам. При этом происходящее на встрече медиатор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никому сообщать не будет.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это соглашение не будет выполнено и у нас останутся проблемы, мы согласны вернуться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медиацию».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Фамилии, имена и подписи участников встречи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372" w:rsidRDefault="00BF6372" w:rsidP="00BF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11EE5" w:rsidRDefault="00BF6372" w:rsidP="00BF6372">
      <w:r>
        <w:rPr>
          <w:rFonts w:ascii="Times New Roman" w:hAnsi="Times New Roman" w:cs="Times New Roman"/>
          <w:sz w:val="24"/>
          <w:szCs w:val="24"/>
        </w:rPr>
        <w:t>Дата «___» _______________ 202__</w:t>
      </w:r>
    </w:p>
    <w:sectPr w:rsidR="00511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F6372"/>
    <w:rsid w:val="00511EE5"/>
    <w:rsid w:val="00BF6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педагог-психолог</dc:creator>
  <cp:keywords/>
  <dc:description/>
  <cp:lastModifiedBy>педагог-психолог</cp:lastModifiedBy>
  <cp:revision>2</cp:revision>
  <dcterms:created xsi:type="dcterms:W3CDTF">2022-01-19T08:05:00Z</dcterms:created>
  <dcterms:modified xsi:type="dcterms:W3CDTF">2022-01-19T08:07:00Z</dcterms:modified>
</cp:coreProperties>
</file>