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DA" w:rsidRPr="003A2841" w:rsidRDefault="004930DA" w:rsidP="004930DA">
      <w:pPr>
        <w:pageBreakBefore/>
        <w:autoSpaceDE w:val="0"/>
        <w:autoSpaceDN w:val="0"/>
        <w:adjustRightInd w:val="0"/>
        <w:spacing w:after="120" w:line="240" w:lineRule="auto"/>
        <w:ind w:firstLine="709"/>
        <w:jc w:val="center"/>
        <w:outlineLvl w:val="2"/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>Опросная анкета</w:t>
      </w:r>
      <w:r w:rsidRPr="003A2841"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 xml:space="preserve"> для получателей образовательных услуг </w:t>
      </w:r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 xml:space="preserve">в заочном режиме в рамках </w:t>
      </w:r>
      <w:proofErr w:type="gramStart"/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 xml:space="preserve"> образовательными организациями</w:t>
      </w:r>
      <w:r>
        <w:rPr>
          <w:rFonts w:ascii="Times New Roman" w:eastAsia="SimSun" w:hAnsi="Times New Roman" w:cs="Times New Roman"/>
          <w:b/>
          <w:kern w:val="30"/>
          <w:sz w:val="28"/>
          <w:szCs w:val="28"/>
          <w:lang w:val="sah-RU" w:eastAsia="ru-RU"/>
        </w:rPr>
        <w:t xml:space="preserve"> Республики Саха (Якутия) </w:t>
      </w:r>
      <w:r>
        <w:rPr>
          <w:rFonts w:ascii="Times New Roman" w:eastAsia="SimSun" w:hAnsi="Times New Roman" w:cs="Times New Roman"/>
          <w:b/>
          <w:kern w:val="30"/>
          <w:sz w:val="28"/>
          <w:szCs w:val="28"/>
          <w:lang w:eastAsia="ru-RU"/>
        </w:rPr>
        <w:t>в 2021 году</w:t>
      </w: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Уважаемый участник опроса!</w:t>
      </w: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 </w:t>
      </w: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84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Опрос проводится анонимно. Ваши фамилию, имя, отчество, контактные телефоны указывать не нужно. 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30DA" w:rsidRPr="003A2841" w:rsidRDefault="004930DA" w:rsidP="00493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T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 Укажите, пожалуйста, название населенного пункта, в котором расположена образовательная организация, в которой Вы </w:t>
      </w:r>
      <w:proofErr w:type="gramStart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обучаетесь</w:t>
      </w:r>
      <w:proofErr w:type="gramEnd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/ обучается Ваш ребенок/ реб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нок, законным представителем которого Вы являетесь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(напишите)</w:t>
      </w:r>
    </w:p>
    <w:tbl>
      <w:tblPr>
        <w:tblStyle w:val="1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7"/>
      </w:tblGrid>
      <w:tr w:rsidR="004930DA" w:rsidRPr="003A2841" w:rsidTr="00273BE7">
        <w:tc>
          <w:tcPr>
            <w:tcW w:w="10206" w:type="dxa"/>
          </w:tcPr>
          <w:p w:rsidR="004930DA" w:rsidRPr="003A2841" w:rsidRDefault="004930DA" w:rsidP="00273B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</w:t>
      </w:r>
      <w:proofErr w:type="gramStart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proofErr w:type="gramEnd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Укажите название образовательной организации, которую Вы оцениваете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(напишите, по возможности, полное название)</w:t>
      </w:r>
    </w:p>
    <w:tbl>
      <w:tblPr>
        <w:tblStyle w:val="1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22"/>
      </w:tblGrid>
      <w:tr w:rsidR="004930DA" w:rsidRPr="003A2841" w:rsidTr="00273BE7">
        <w:tc>
          <w:tcPr>
            <w:tcW w:w="8822" w:type="dxa"/>
            <w:tcBorders>
              <w:bottom w:val="single" w:sz="4" w:space="0" w:color="auto"/>
            </w:tcBorders>
          </w:tcPr>
          <w:p w:rsidR="004930DA" w:rsidRPr="003A2841" w:rsidRDefault="004930DA" w:rsidP="00273B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4930DA" w:rsidRPr="003A2841" w:rsidTr="00273BE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2" w:type="dxa"/>
            <w:tcBorders>
              <w:left w:val="nil"/>
              <w:right w:val="nil"/>
            </w:tcBorders>
          </w:tcPr>
          <w:p w:rsidR="004930DA" w:rsidRPr="003A2841" w:rsidRDefault="004930DA" w:rsidP="00273B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4930DA" w:rsidRPr="003A2841" w:rsidRDefault="004930DA" w:rsidP="004930DA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При посещении организации обращались ли Вы к информац</w:t>
      </w:r>
      <w:proofErr w:type="gramStart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ии о ее</w:t>
      </w:r>
      <w:proofErr w:type="gramEnd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деятельности, размещенной на информационных стендах в помещениях организации?</w:t>
      </w:r>
    </w:p>
    <w:p w:rsidR="004930DA" w:rsidRPr="003A2841" w:rsidRDefault="004930DA" w:rsidP="004930DA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ind w:left="14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3)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Удовлетворены ли Выоткрытостью,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4930DA" w:rsidRPr="003A2841" w:rsidRDefault="004930DA" w:rsidP="004930DA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Пользовались ли Вы официальным сайтом образовательной организации, чтобы получить информацию о ее деятельности?</w:t>
      </w:r>
    </w:p>
    <w:p w:rsidR="004930DA" w:rsidRPr="003A2841" w:rsidRDefault="004930DA" w:rsidP="004930DA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5)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Удовлетворены ли Выоткрытостью,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4930DA" w:rsidRPr="003A2841" w:rsidRDefault="004930DA" w:rsidP="004930DA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комфортностью условий предоставления услуг в организации 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наличие и доступность санитарно-гигиенических помещений, санитарное состояние помещений организации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)?</w:t>
      </w:r>
    </w:p>
    <w:p w:rsidR="004930DA" w:rsidRPr="003A2841" w:rsidRDefault="004930DA" w:rsidP="004930DA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:rsidR="004930DA" w:rsidRPr="003A2841" w:rsidRDefault="004930DA" w:rsidP="004930DA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Нет 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 xml:space="preserve">(переход к вопросу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8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)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доступностью образовательных услуг для инвалидов в образовательной организации?</w:t>
      </w:r>
    </w:p>
    <w:p w:rsidR="004930DA" w:rsidRPr="003A2841" w:rsidRDefault="004930DA" w:rsidP="004930DA">
      <w:pPr>
        <w:widowControl w:val="0"/>
        <w:numPr>
          <w:ilvl w:val="0"/>
          <w:numId w:val="7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 </w:t>
      </w:r>
    </w:p>
    <w:p w:rsidR="004930DA" w:rsidRPr="003A2841" w:rsidRDefault="004930DA" w:rsidP="004930DA">
      <w:pPr>
        <w:widowControl w:val="0"/>
        <w:numPr>
          <w:ilvl w:val="0"/>
          <w:numId w:val="7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(администраторы, работники учебной части, сотрудники пункта охраны, гардероба и прочие работники)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4930DA" w:rsidRPr="003A2841" w:rsidRDefault="004930DA" w:rsidP="004930DA">
      <w:pPr>
        <w:widowControl w:val="0"/>
        <w:numPr>
          <w:ilvl w:val="0"/>
          <w:numId w:val="8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8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обеспечивающих непосредственное оказание образовательной услуги при обращении в организацию 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(например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:</w:t>
      </w: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 xml:space="preserve"> преподаватели, учителя, тренеры, инструкторы и другие педагогические работники)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4930DA" w:rsidRPr="003A2841" w:rsidRDefault="004930DA" w:rsidP="004930DA">
      <w:pPr>
        <w:widowControl w:val="0"/>
        <w:numPr>
          <w:ilvl w:val="0"/>
          <w:numId w:val="9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9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Пользовались ли Вы какими-либо дистанционными способами взаимодействия с организацией 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образовательным услугам), раздел «Часто задаваемые вопросы», анкета для опроса граждан на сайте)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4930DA" w:rsidRPr="003A2841" w:rsidRDefault="004930DA" w:rsidP="004930DA">
      <w:pPr>
        <w:widowControl w:val="0"/>
        <w:numPr>
          <w:ilvl w:val="0"/>
          <w:numId w:val="10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0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 (переход к вопросу 1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</w:t>
      </w: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4930DA" w:rsidRPr="003A2841" w:rsidRDefault="004930DA" w:rsidP="004930DA">
      <w:pPr>
        <w:widowControl w:val="0"/>
        <w:tabs>
          <w:tab w:val="left" w:pos="142"/>
          <w:tab w:val="left" w:pos="4824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3A284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образовательным услугам) и в прочих дистанционных формах)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4930DA" w:rsidRPr="003A2841" w:rsidRDefault="004930DA" w:rsidP="004930DA">
      <w:pPr>
        <w:widowControl w:val="0"/>
        <w:numPr>
          <w:ilvl w:val="0"/>
          <w:numId w:val="1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</w:t>
      </w:r>
    </w:p>
    <w:p w:rsidR="004930DA" w:rsidRPr="003A2841" w:rsidRDefault="004930DA" w:rsidP="004930DA">
      <w:pPr>
        <w:widowControl w:val="0"/>
        <w:numPr>
          <w:ilvl w:val="0"/>
          <w:numId w:val="1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удобством графика работы организации?</w:t>
      </w:r>
    </w:p>
    <w:p w:rsidR="004930DA" w:rsidRPr="003A2841" w:rsidRDefault="004930DA" w:rsidP="004930DA">
      <w:pPr>
        <w:widowControl w:val="0"/>
        <w:numPr>
          <w:ilvl w:val="0"/>
          <w:numId w:val="1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Удовлетворены ли Вы в целом условиями оказания услуг в организации?</w:t>
      </w:r>
    </w:p>
    <w:p w:rsidR="004930DA" w:rsidRPr="003A2841" w:rsidRDefault="004930DA" w:rsidP="004930DA">
      <w:pPr>
        <w:widowControl w:val="0"/>
        <w:numPr>
          <w:ilvl w:val="0"/>
          <w:numId w:val="1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N w:val="0"/>
        <w:spacing w:after="0" w:line="276" w:lineRule="auto"/>
        <w:ind w:left="1776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930DA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Вопрос 1</w:t>
      </w:r>
      <w:r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5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предназначен только родителям/ законным представителям </w:t>
      </w:r>
      <w:proofErr w:type="gramStart"/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обучающихся</w:t>
      </w:r>
      <w:proofErr w:type="gramEnd"/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 если Вы – ОБУЧАЮЩИЙСЯ, ПЕРЕЙДИТЕ К ВОПРОСУ 1</w:t>
      </w:r>
      <w:r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6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0" w:name="_GoBack"/>
      <w:bookmarkEnd w:id="0"/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Удовлетворены ли Вы работой образовательной организации с родителями </w:t>
      </w:r>
      <w:r w:rsidRPr="003A284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(педагогическое просвещение, консультации по воспитанию и обучению ребенка)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4930DA" w:rsidRPr="003A2841" w:rsidRDefault="004930DA" w:rsidP="004930DA">
      <w:pPr>
        <w:widowControl w:val="0"/>
        <w:numPr>
          <w:ilvl w:val="0"/>
          <w:numId w:val="1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</w:t>
      </w:r>
    </w:p>
    <w:p w:rsidR="004930DA" w:rsidRPr="003A2841" w:rsidRDefault="004930DA" w:rsidP="004930DA">
      <w:pPr>
        <w:widowControl w:val="0"/>
        <w:numPr>
          <w:ilvl w:val="0"/>
          <w:numId w:val="1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Ваши предложения по улучшению условий оказания услуг в данной организации: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930DA" w:rsidRPr="003A2841" w:rsidTr="00273BE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0DA" w:rsidRPr="003A2841" w:rsidRDefault="004930DA" w:rsidP="00273BE7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4930DA" w:rsidRPr="003A2841" w:rsidTr="00273BE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30DA" w:rsidRPr="003A2841" w:rsidRDefault="004930DA" w:rsidP="00273BE7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Сообщите, пожалуйста, несколько сведений о себе:</w:t>
      </w:r>
    </w:p>
    <w:p w:rsidR="004930DA" w:rsidRPr="003A2841" w:rsidRDefault="004930DA" w:rsidP="004930DA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8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 w:rsidRPr="003A2841">
        <w:rPr>
          <w:rFonts w:ascii="Times New Roman" w:eastAsia="Calibri" w:hAnsi="Times New Roman" w:cs="Times New Roman"/>
          <w:b/>
          <w:sz w:val="24"/>
          <w:szCs w:val="24"/>
        </w:rPr>
        <w:t>1: Отметьте, пожалуйста, кем Вы являетесь:</w:t>
      </w:r>
    </w:p>
    <w:tbl>
      <w:tblPr>
        <w:tblStyle w:val="10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2"/>
        <w:gridCol w:w="4927"/>
      </w:tblGrid>
      <w:tr w:rsidR="004930DA" w:rsidRPr="003A2841" w:rsidTr="00273BE7">
        <w:trPr>
          <w:trHeight w:val="441"/>
        </w:trPr>
        <w:tc>
          <w:tcPr>
            <w:tcW w:w="3152" w:type="dxa"/>
          </w:tcPr>
          <w:p w:rsidR="004930DA" w:rsidRPr="003A2841" w:rsidRDefault="004930DA" w:rsidP="00273BE7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1. обучающийся</w:t>
            </w:r>
          </w:p>
        </w:tc>
        <w:tc>
          <w:tcPr>
            <w:tcW w:w="4927" w:type="dxa"/>
          </w:tcPr>
          <w:p w:rsidR="004930DA" w:rsidRPr="003A2841" w:rsidRDefault="004930DA" w:rsidP="00273BE7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2. родитель (законный представитель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4930DA" w:rsidRPr="003A2841" w:rsidRDefault="004930DA" w:rsidP="004930DA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A28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K2</w:t>
      </w:r>
      <w:r w:rsidRPr="003A2841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3A2841">
        <w:rPr>
          <w:rFonts w:ascii="Times New Roman" w:eastAsia="Calibri" w:hAnsi="Times New Roman" w:cs="Times New Roman"/>
          <w:b/>
          <w:sz w:val="24"/>
          <w:szCs w:val="24"/>
        </w:rPr>
        <w:t xml:space="preserve"> Ваш ВОЗРАСТ</w:t>
      </w:r>
    </w:p>
    <w:tbl>
      <w:tblPr>
        <w:tblStyle w:val="10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4930DA" w:rsidRPr="003A2841" w:rsidTr="00273BE7">
        <w:tc>
          <w:tcPr>
            <w:tcW w:w="5387" w:type="dxa"/>
          </w:tcPr>
          <w:p w:rsidR="004930DA" w:rsidRPr="003A2841" w:rsidRDefault="004930DA" w:rsidP="00273BE7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 </w:t>
            </w:r>
            <w:r w:rsidRPr="003A28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(полных лет)</w:t>
            </w:r>
          </w:p>
        </w:tc>
      </w:tr>
    </w:tbl>
    <w:p w:rsidR="004930DA" w:rsidRPr="003A2841" w:rsidRDefault="004930DA" w:rsidP="004930DA">
      <w:pPr>
        <w:spacing w:before="12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841">
        <w:rPr>
          <w:rFonts w:ascii="Times New Roman" w:eastAsia="Calibri" w:hAnsi="Times New Roman" w:cs="Times New Roman"/>
          <w:b/>
          <w:sz w:val="24"/>
          <w:szCs w:val="24"/>
        </w:rPr>
        <w:t>К3. Ваш ПОЛ</w:t>
      </w:r>
    </w:p>
    <w:tbl>
      <w:tblPr>
        <w:tblStyle w:val="10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4"/>
        <w:gridCol w:w="3544"/>
      </w:tblGrid>
      <w:tr w:rsidR="004930DA" w:rsidRPr="003A2841" w:rsidTr="00273BE7">
        <w:tc>
          <w:tcPr>
            <w:tcW w:w="2234" w:type="dxa"/>
          </w:tcPr>
          <w:p w:rsidR="004930DA" w:rsidRPr="003A2841" w:rsidRDefault="004930DA" w:rsidP="00273BE7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1. мужской</w:t>
            </w:r>
          </w:p>
        </w:tc>
        <w:tc>
          <w:tcPr>
            <w:tcW w:w="3544" w:type="dxa"/>
          </w:tcPr>
          <w:p w:rsidR="004930DA" w:rsidRPr="003A2841" w:rsidRDefault="004930DA" w:rsidP="00273BE7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41">
              <w:rPr>
                <w:rFonts w:ascii="Times New Roman" w:hAnsi="Times New Roman" w:cs="Times New Roman"/>
                <w:bCs/>
                <w:sz w:val="24"/>
                <w:szCs w:val="24"/>
              </w:rPr>
              <w:t>2. женский</w:t>
            </w:r>
          </w:p>
        </w:tc>
      </w:tr>
    </w:tbl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1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44"/>
        <w:gridCol w:w="6662"/>
      </w:tblGrid>
      <w:tr w:rsidR="004930DA" w:rsidRPr="003A2841" w:rsidTr="00273BE7">
        <w:trPr>
          <w:trHeight w:val="541"/>
        </w:trPr>
        <w:tc>
          <w:tcPr>
            <w:tcW w:w="2444" w:type="dxa"/>
            <w:tcBorders>
              <w:top w:val="nil"/>
              <w:bottom w:val="nil"/>
              <w:right w:val="nil"/>
            </w:tcBorders>
            <w:vAlign w:val="bottom"/>
          </w:tcPr>
          <w:p w:rsidR="004930DA" w:rsidRPr="003A2841" w:rsidRDefault="004930DA" w:rsidP="00273BE7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ДАТА </w:t>
            </w: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br/>
              <w:t xml:space="preserve">заполнения анкеты: </w:t>
            </w: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</w:tcPr>
          <w:p w:rsidR="004930DA" w:rsidRPr="003A2841" w:rsidRDefault="004930DA" w:rsidP="00273B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3114" w:hanging="28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Укажите число</w:t>
      </w:r>
      <w:proofErr w:type="gramStart"/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.м</w:t>
      </w:r>
      <w:proofErr w:type="gramEnd"/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есяц, год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1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44"/>
        <w:gridCol w:w="6662"/>
      </w:tblGrid>
      <w:tr w:rsidR="004930DA" w:rsidRPr="003A2841" w:rsidTr="00273BE7">
        <w:trPr>
          <w:trHeight w:val="541"/>
        </w:trPr>
        <w:tc>
          <w:tcPr>
            <w:tcW w:w="2444" w:type="dxa"/>
            <w:tcBorders>
              <w:top w:val="nil"/>
              <w:bottom w:val="nil"/>
              <w:right w:val="nil"/>
            </w:tcBorders>
            <w:vAlign w:val="bottom"/>
          </w:tcPr>
          <w:p w:rsidR="004930DA" w:rsidRPr="003A2841" w:rsidRDefault="004930DA" w:rsidP="00273BE7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A284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Ваша подпись </w:t>
            </w: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</w:tcPr>
          <w:p w:rsidR="004930DA" w:rsidRPr="003A2841" w:rsidRDefault="004930DA" w:rsidP="00273BE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3398" w:hanging="56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Подпись лица, заполнившего анкету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8"/>
          <w:lang w:eastAsia="ru-RU"/>
        </w:rPr>
        <w:t>ВНИМАНИЕ: без указания даты оценки (заполнения анкеты) и Вашей подписи, Ваш голос НЕ БУДЕТ УЧТЕН.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 также можете оставить отзыв об организации на официальном сайте для размещения информации о государственных (муниципальных) учреждениях </w:t>
      </w:r>
      <w:hyperlink r:id="rId5" w:history="1">
        <w:r w:rsidRPr="003A2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A2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://bus.gov.ru</w:t>
        </w:r>
      </w:hyperlink>
      <w:r w:rsidRPr="00736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посетив данный портал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A28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Благодарим Вас за участие в опросе!</w:t>
      </w:r>
    </w:p>
    <w:p w:rsidR="004930DA" w:rsidRPr="003A2841" w:rsidRDefault="004930DA" w:rsidP="004930DA">
      <w:pPr>
        <w:widowControl w:val="0"/>
        <w:tabs>
          <w:tab w:val="left" w:pos="482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30DA" w:rsidRDefault="004930DA" w:rsidP="004930DA"/>
    <w:p w:rsidR="00F82626" w:rsidRDefault="00716A96"/>
    <w:sectPr w:rsidR="00F82626" w:rsidSect="00AE54B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C54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1F8D0AF6"/>
    <w:multiLevelType w:val="hybridMultilevel"/>
    <w:tmpl w:val="77E2AA6C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27D2C96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3FA489C"/>
    <w:multiLevelType w:val="hybridMultilevel"/>
    <w:tmpl w:val="CD8A9FE6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3E9D4D6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44757525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4762449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4BF4275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C34242A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149164C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6E64F18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726E2430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741E7136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75017D3E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3217" w:hanging="360"/>
      </w:pPr>
    </w:lvl>
    <w:lvl w:ilvl="2" w:tplc="0419001B">
      <w:start w:val="1"/>
      <w:numFmt w:val="lowerRoman"/>
      <w:lvlText w:val="%3."/>
      <w:lvlJc w:val="right"/>
      <w:pPr>
        <w:ind w:left="3937" w:hanging="180"/>
      </w:pPr>
    </w:lvl>
    <w:lvl w:ilvl="3" w:tplc="0419000F">
      <w:start w:val="1"/>
      <w:numFmt w:val="decimal"/>
      <w:lvlText w:val="%4."/>
      <w:lvlJc w:val="left"/>
      <w:pPr>
        <w:ind w:left="4657" w:hanging="360"/>
      </w:pPr>
    </w:lvl>
    <w:lvl w:ilvl="4" w:tplc="04190019">
      <w:start w:val="1"/>
      <w:numFmt w:val="lowerLetter"/>
      <w:lvlText w:val="%5."/>
      <w:lvlJc w:val="left"/>
      <w:pPr>
        <w:ind w:left="5377" w:hanging="360"/>
      </w:pPr>
    </w:lvl>
    <w:lvl w:ilvl="5" w:tplc="0419001B">
      <w:start w:val="1"/>
      <w:numFmt w:val="lowerRoman"/>
      <w:lvlText w:val="%6."/>
      <w:lvlJc w:val="right"/>
      <w:pPr>
        <w:ind w:left="6097" w:hanging="180"/>
      </w:pPr>
    </w:lvl>
    <w:lvl w:ilvl="6" w:tplc="0419000F">
      <w:start w:val="1"/>
      <w:numFmt w:val="decimal"/>
      <w:lvlText w:val="%7."/>
      <w:lvlJc w:val="left"/>
      <w:pPr>
        <w:ind w:left="6817" w:hanging="360"/>
      </w:pPr>
    </w:lvl>
    <w:lvl w:ilvl="7" w:tplc="04190019">
      <w:start w:val="1"/>
      <w:numFmt w:val="lowerLetter"/>
      <w:lvlText w:val="%8."/>
      <w:lvlJc w:val="left"/>
      <w:pPr>
        <w:ind w:left="7537" w:hanging="360"/>
      </w:pPr>
    </w:lvl>
    <w:lvl w:ilvl="8" w:tplc="0419001B">
      <w:start w:val="1"/>
      <w:numFmt w:val="lowerRoman"/>
      <w:lvlText w:val="%9."/>
      <w:lvlJc w:val="right"/>
      <w:pPr>
        <w:ind w:left="8257" w:hanging="180"/>
      </w:pPr>
    </w:lvl>
  </w:abstractNum>
  <w:abstractNum w:abstractNumId="14">
    <w:nsid w:val="78983883"/>
    <w:multiLevelType w:val="hybridMultilevel"/>
    <w:tmpl w:val="E2BA930E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25"/>
    <w:rsid w:val="00003C7F"/>
    <w:rsid w:val="001771DD"/>
    <w:rsid w:val="002A3BE1"/>
    <w:rsid w:val="004930DA"/>
    <w:rsid w:val="00716A96"/>
    <w:rsid w:val="00F6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ПЕ_Таблица1"/>
    <w:basedOn w:val="a1"/>
    <w:next w:val="a3"/>
    <w:uiPriority w:val="59"/>
    <w:rsid w:val="004930DA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493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49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ПЕ_Таблица1"/>
    <w:basedOn w:val="a1"/>
    <w:next w:val="a3"/>
    <w:uiPriority w:val="59"/>
    <w:rsid w:val="004930DA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493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49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>DEXP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iroipk</dc:creator>
  <cp:lastModifiedBy>79243</cp:lastModifiedBy>
  <cp:revision>2</cp:revision>
  <dcterms:created xsi:type="dcterms:W3CDTF">2021-11-27T04:02:00Z</dcterms:created>
  <dcterms:modified xsi:type="dcterms:W3CDTF">2021-11-27T04:02:00Z</dcterms:modified>
</cp:coreProperties>
</file>