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</w:t>
      </w:r>
    </w:p>
    <w:p w:rsidR="00F15EE9" w:rsidRDefault="00AF118E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«Киндигирская основная общеобразовательная школа</w:t>
      </w:r>
      <w:r w:rsidR="00725139" w:rsidRPr="0072513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25139" w:rsidRPr="0072513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>на 201</w:t>
      </w:r>
      <w:r w:rsidR="00AF118E">
        <w:rPr>
          <w:rFonts w:ascii="Times New Roman" w:hAnsi="Times New Roman" w:cs="Times New Roman"/>
          <w:b/>
          <w:sz w:val="28"/>
          <w:szCs w:val="28"/>
        </w:rPr>
        <w:t>7</w:t>
      </w:r>
      <w:r w:rsidRPr="00725139">
        <w:rPr>
          <w:rFonts w:ascii="Times New Roman" w:hAnsi="Times New Roman" w:cs="Times New Roman"/>
          <w:b/>
          <w:sz w:val="28"/>
          <w:szCs w:val="28"/>
        </w:rPr>
        <w:t>-201</w:t>
      </w:r>
      <w:r w:rsidR="00AF118E">
        <w:rPr>
          <w:rFonts w:ascii="Times New Roman" w:hAnsi="Times New Roman" w:cs="Times New Roman"/>
          <w:b/>
          <w:sz w:val="28"/>
          <w:szCs w:val="28"/>
        </w:rPr>
        <w:t>8</w:t>
      </w:r>
      <w:r w:rsidR="00C75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725139">
        <w:rPr>
          <w:rFonts w:ascii="Times New Roman" w:hAnsi="Times New Roman" w:cs="Times New Roman"/>
          <w:b/>
          <w:sz w:val="28"/>
          <w:szCs w:val="28"/>
        </w:rPr>
        <w:t>:</w:t>
      </w:r>
      <w:r w:rsidRPr="00725139">
        <w:rPr>
          <w:rFonts w:ascii="Times New Roman" w:hAnsi="Times New Roman" w:cs="Times New Roman"/>
          <w:sz w:val="28"/>
          <w:szCs w:val="28"/>
        </w:rPr>
        <w:t xml:space="preserve"> создание нравственно – психологической атмосферы и внедрение организационно-правовых механизмов, направленных на эффекти</w:t>
      </w:r>
      <w:r w:rsidR="00AF118E">
        <w:rPr>
          <w:rFonts w:ascii="Times New Roman" w:hAnsi="Times New Roman" w:cs="Times New Roman"/>
          <w:sz w:val="28"/>
          <w:szCs w:val="28"/>
        </w:rPr>
        <w:t>вную профилактику коррупции в МКОУ «Киндигирская ООШ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51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9">
        <w:rPr>
          <w:rFonts w:ascii="Times New Roman" w:hAnsi="Times New Roman" w:cs="Times New Roman"/>
          <w:sz w:val="28"/>
          <w:szCs w:val="28"/>
        </w:rPr>
        <w:t>1. Систематизация условий, способст</w:t>
      </w:r>
      <w:r w:rsidR="00AF118E">
        <w:rPr>
          <w:rFonts w:ascii="Times New Roman" w:hAnsi="Times New Roman" w:cs="Times New Roman"/>
          <w:sz w:val="28"/>
          <w:szCs w:val="28"/>
        </w:rPr>
        <w:t>вующих проявлению коррупции в МК</w:t>
      </w:r>
      <w:r w:rsidRPr="00725139">
        <w:rPr>
          <w:rFonts w:ascii="Times New Roman" w:hAnsi="Times New Roman" w:cs="Times New Roman"/>
          <w:sz w:val="28"/>
          <w:szCs w:val="28"/>
        </w:rPr>
        <w:t>О</w:t>
      </w:r>
      <w:r w:rsidR="00AF118E">
        <w:rPr>
          <w:rFonts w:ascii="Times New Roman" w:hAnsi="Times New Roman" w:cs="Times New Roman"/>
          <w:sz w:val="28"/>
          <w:szCs w:val="28"/>
        </w:rPr>
        <w:t>У «Киндигирская ООШ</w:t>
      </w:r>
      <w:r w:rsidRPr="007251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9">
        <w:rPr>
          <w:rFonts w:ascii="Times New Roman" w:hAnsi="Times New Roman" w:cs="Times New Roman"/>
          <w:sz w:val="28"/>
          <w:szCs w:val="28"/>
        </w:rPr>
        <w:t>2.Разработка мер, направленных на обес</w:t>
      </w:r>
      <w:bookmarkStart w:id="0" w:name="_GoBack"/>
      <w:bookmarkEnd w:id="0"/>
      <w:r w:rsidRPr="00725139">
        <w:rPr>
          <w:rFonts w:ascii="Times New Roman" w:hAnsi="Times New Roman" w:cs="Times New Roman"/>
          <w:sz w:val="28"/>
          <w:szCs w:val="28"/>
        </w:rPr>
        <w:t xml:space="preserve">печение прозрачности действий ответственных и должностных лиц. 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9">
        <w:rPr>
          <w:rFonts w:ascii="Times New Roman" w:hAnsi="Times New Roman" w:cs="Times New Roman"/>
          <w:sz w:val="28"/>
          <w:szCs w:val="28"/>
        </w:rPr>
        <w:t>3.Совершенствование методов по нравственно-правовому воспитанию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5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553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39">
        <w:rPr>
          <w:rFonts w:ascii="Times New Roman" w:hAnsi="Times New Roman" w:cs="Times New Roman"/>
          <w:sz w:val="28"/>
          <w:szCs w:val="28"/>
        </w:rPr>
        <w:t>4.Содействие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725139" w:rsidRDefault="00725139"/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000"/>
      </w:tblGrid>
      <w:tr w:rsidR="00725139" w:rsidRPr="00725139" w:rsidTr="007251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139" w:rsidRPr="00725139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работы   по противодействию</w:t>
            </w:r>
          </w:p>
          <w:p w:rsidR="00725139" w:rsidRPr="00725139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коррупции на период с 01.0</w:t>
            </w:r>
            <w:r w:rsidR="00C7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AF1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FD2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 по 3</w:t>
            </w:r>
            <w:r w:rsidR="00C7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FD2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C754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AF1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  <w:p w:rsidR="00725139" w:rsidRPr="00725139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r w:rsidR="00AF11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МКОУ «Киндигирская ООШ</w:t>
            </w:r>
            <w:r w:rsidR="00FD2B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25139" w:rsidRPr="00725139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tbl>
            <w:tblPr>
              <w:tblW w:w="1008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7"/>
              <w:gridCol w:w="4436"/>
              <w:gridCol w:w="1880"/>
              <w:gridCol w:w="3047"/>
            </w:tblGrid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Обеспечение права граждан на доступ к информации о деятельности</w:t>
                  </w:r>
                  <w:r w:rsidR="00AF118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МКОУ «Киндигирская ООШ</w:t>
                  </w:r>
                  <w:r w:rsidR="00FD2B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прямых телефонных линий с директором</w:t>
                  </w:r>
                  <w:r w:rsidRPr="0072513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AF11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МКОУ «</w:t>
                  </w:r>
                  <w:proofErr w:type="spellStart"/>
                  <w:r w:rsidR="00AF11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Киндигирска</w:t>
                  </w:r>
                  <w:proofErr w:type="spellEnd"/>
                  <w:r w:rsidR="00AF11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ООШ</w:t>
                  </w:r>
                  <w:r w:rsidR="00FD2BFF" w:rsidRPr="00FD2BF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</w:t>
                  </w:r>
                  <w:r w:rsidR="00FD2BF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личного приема граждан директором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Активизация работы по принятию решения о распределении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 стимулирующей части фонда оплаты труда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Два раза в год и в связи с изменениями финансирования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Собрание трудового коллектива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единой системы оценки качества образования с использованием процедур: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аттестация педагогов школы;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мониторинговые исследования в сфере образования;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статистические наблюдения;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самоанализ деятельности </w:t>
                  </w:r>
                  <w:r w:rsidR="00AF11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МК</w:t>
                  </w:r>
                  <w:r w:rsidR="00471492" w:rsidRPr="004714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ОУ </w:t>
                  </w:r>
                  <w:r w:rsidR="00AF11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«КООШ</w:t>
                  </w:r>
                  <w:r w:rsidR="00471492" w:rsidRPr="004714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соблюдение единой системы критериев оценки качества образования (результаты, процессы, условия)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организация информирования участников ГИА и их родителей (законных представителей);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Февраль-май, июнь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экзаменационной комиссии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(назначается директором ежегодно)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Секретарь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AF118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У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Алексеева Н.В.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соблюдений правил приема, перевода и отчисления, обучающихся из </w:t>
                  </w:r>
                  <w:r w:rsidR="00AF11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МКОУ «КООШ</w:t>
                  </w:r>
                  <w:r w:rsidR="00471492" w:rsidRPr="004714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</w:t>
                  </w:r>
                  <w:r w:rsidR="0047149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Дней открытых дверей в школе.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родителей с условиями поступления в школу и обучения в ней.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января -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для первоклассников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725139" w:rsidRDefault="00AF118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Алексеева Н.В.</w:t>
                  </w:r>
                </w:p>
                <w:p w:rsidR="00725139" w:rsidRPr="00725139" w:rsidRDefault="00AF118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Андреева А.Н.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март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Своевременное информирование посредством размещения информации на сайте школы, выпусков печатной продукции о проводимых мероприятиях 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 других важных событиях в жизни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по 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информатизации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персональной ответственности работников школы за неправомерное принятие решения в рамках своих полномочий.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факту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Антикоррупционное образование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проблемы коррупции в государстве в рамках тем учебной программы на уроках обществознания.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обществознания</w:t>
                  </w:r>
                </w:p>
                <w:p w:rsidR="00725139" w:rsidRPr="00725139" w:rsidRDefault="00AF118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Андреева А.Н.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47149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</w:t>
                  </w:r>
                  <w:r w:rsidR="004714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ознания Социальный педагог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книг в библиотеке «Нет коррупции!»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Зав. библиотекой 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Федотова Л.Н.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Социологический опрос «Отношение учащихся школы к явлениям коррупции»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AE2C16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ВР,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работа (сочинен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ие, эссе) среди обучающихся 7-9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классов на темы: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бы я стал президентом»,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«Как бороться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взятками»,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«Легко ли всегда быть честным?»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русского языка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серии классных часов «Открытый диалог» со старшеклассниками (8-9 </w:t>
                  </w:r>
                  <w:proofErr w:type="spell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.), подготовленных с участием обучающихся по теме антикоррупционной направленности: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-Мои права.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-Я</w:t>
                  </w:r>
                  <w:r w:rsidR="00C754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гражданин.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-Потребности и желания. (1-4 класс).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-Гражданское общество и борьба с коррупцией.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-Источники и причины коррупции.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-Учащиеся против коррупции.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-Условия эффективного противодействия коррупции.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-Почему в России терп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имое отношение к коррупции (9 класс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Февраль-май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  <w:r w:rsidR="00AE2C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25139" w:rsidRDefault="00AE2C16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7543A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25139" w:rsidRDefault="00AF118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1-9 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классов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тематических классных часов, посвященных вопрос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 коррупции в государстве:(7-9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классы)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-Роль государства в преодолении коррупции.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-СМИ и коррупция.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руководители.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Конкурс среди учащихся на лучший плакат антикоррупционной направленности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AE2C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="00C754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 Международному дню борьбы с коррупцией (9 декабря), различных мероприятий: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72513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72513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обсуждение проблемы коррупции среди работников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Symbol" w:eastAsia="Times New Roman" w:hAnsi="Symbol" w:cs="Times New Roman"/>
                      <w:sz w:val="24"/>
                      <w:szCs w:val="24"/>
                      <w:lang w:eastAsia="ru-RU"/>
                    </w:rPr>
                    <w:t></w:t>
                  </w:r>
                  <w:r w:rsidRPr="0072513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    </w:t>
                  </w: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 Плана мероприятий противодействия коррупции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C754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по ВР, 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планов мероприятий по формированию антикоррупционного мировоззрения обучающихся.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C754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725139" w:rsidRPr="00725139">
              <w:trPr>
                <w:tblCellSpacing w:w="0" w:type="dxa"/>
                <w:jc w:val="center"/>
              </w:trPr>
              <w:tc>
                <w:tcPr>
                  <w:tcW w:w="10080" w:type="dxa"/>
                  <w:gridSpan w:val="4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 директора по информатизации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публичном отчете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725139"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210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открытых дверей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март-апрель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  <w:tr w:rsidR="00725139" w:rsidRPr="00725139" w:rsidTr="00AF118E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C754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</w:t>
                  </w:r>
                  <w:r w:rsidR="00AF11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251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139" w:rsidRPr="00725139" w:rsidRDefault="00725139" w:rsidP="00C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5139" w:rsidRDefault="00725139" w:rsidP="00C7543A">
      <w:pPr>
        <w:spacing w:after="0" w:line="240" w:lineRule="auto"/>
      </w:pPr>
    </w:p>
    <w:sectPr w:rsidR="00725139" w:rsidSect="00E2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0A4"/>
    <w:rsid w:val="00471492"/>
    <w:rsid w:val="00725139"/>
    <w:rsid w:val="007A042B"/>
    <w:rsid w:val="00873A54"/>
    <w:rsid w:val="009532AE"/>
    <w:rsid w:val="00AE2C16"/>
    <w:rsid w:val="00AF118E"/>
    <w:rsid w:val="00B90553"/>
    <w:rsid w:val="00BE50A4"/>
    <w:rsid w:val="00C7543A"/>
    <w:rsid w:val="00DD1E9B"/>
    <w:rsid w:val="00E23435"/>
    <w:rsid w:val="00F0745E"/>
    <w:rsid w:val="00F15EE9"/>
    <w:rsid w:val="00FD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комп-</cp:lastModifiedBy>
  <cp:revision>5</cp:revision>
  <cp:lastPrinted>2016-05-25T10:10:00Z</cp:lastPrinted>
  <dcterms:created xsi:type="dcterms:W3CDTF">2016-05-25T10:12:00Z</dcterms:created>
  <dcterms:modified xsi:type="dcterms:W3CDTF">2018-03-05T05:12:00Z</dcterms:modified>
</cp:coreProperties>
</file>