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0D" w:rsidRDefault="00C0070D" w:rsidP="00C0070D">
      <w:pPr>
        <w:jc w:val="center"/>
        <w:rPr>
          <w:b/>
          <w:sz w:val="28"/>
          <w:szCs w:val="28"/>
          <w:lang w:val="sah-RU"/>
        </w:rPr>
      </w:pPr>
      <w:r>
        <w:rPr>
          <w:b/>
          <w:sz w:val="24"/>
          <w:szCs w:val="24"/>
        </w:rPr>
        <w:t xml:space="preserve"> </w:t>
      </w:r>
      <w:r w:rsidRPr="00AF3409">
        <w:rPr>
          <w:b/>
          <w:sz w:val="24"/>
          <w:szCs w:val="24"/>
          <w:lang w:val="sah-RU"/>
        </w:rPr>
        <w:t xml:space="preserve">       </w:t>
      </w:r>
      <w:r w:rsidRPr="00C0070D">
        <w:rPr>
          <w:b/>
          <w:sz w:val="28"/>
          <w:szCs w:val="28"/>
          <w:lang w:val="sah-RU"/>
        </w:rPr>
        <w:t>Утвержденный перечень учебников на 2021-2022 учебный год</w:t>
      </w:r>
    </w:p>
    <w:p w:rsidR="00C0070D" w:rsidRPr="008E5AEC" w:rsidRDefault="008E5AEC" w:rsidP="008E5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Киндигирская</w:t>
      </w:r>
      <w:proofErr w:type="spellEnd"/>
      <w:r>
        <w:rPr>
          <w:b/>
          <w:sz w:val="28"/>
          <w:szCs w:val="28"/>
        </w:rPr>
        <w:t xml:space="preserve"> ООШ»</w:t>
      </w:r>
      <w:r w:rsidR="00C0070D" w:rsidRPr="00AF3409">
        <w:rPr>
          <w:b/>
          <w:sz w:val="24"/>
          <w:szCs w:val="24"/>
          <w:lang w:val="sah-RU"/>
        </w:rPr>
        <w:t xml:space="preserve">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392"/>
        <w:gridCol w:w="564"/>
        <w:gridCol w:w="1420"/>
        <w:gridCol w:w="2127"/>
        <w:gridCol w:w="2126"/>
        <w:gridCol w:w="1843"/>
        <w:gridCol w:w="1134"/>
      </w:tblGrid>
      <w:tr w:rsidR="00C0070D" w:rsidRPr="00C0070D" w:rsidTr="00C0070D"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№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класс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предмет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Наименование учебника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автор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Издательство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Год издания</w:t>
            </w:r>
          </w:p>
        </w:tc>
      </w:tr>
      <w:tr w:rsidR="00C0070D" w:rsidRPr="00C0070D" w:rsidTr="00C0070D">
        <w:trPr>
          <w:trHeight w:val="276"/>
        </w:trPr>
        <w:tc>
          <w:tcPr>
            <w:tcW w:w="392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564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420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64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20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 в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 И Моро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Азбука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Азбука,2ч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В.Г Горецкий, ВА Кирюшкин,Л А Виноградов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Букубаар</w:t>
            </w:r>
            <w:proofErr w:type="spellEnd"/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М.Ф Кронникова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spellEnd"/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Л.Ф Климанова, В Г Горецкий и </w:t>
            </w:r>
            <w:proofErr w:type="spellStart"/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Л.В Захарова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 аа5ыыта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Л.В. Захарова, У М Флегонтова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мир,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Изобраз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тельное искусство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Е.Д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Критская, Г 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 язык,2ч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Л.Ф.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КлимановаВ.Г.Горецкий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М.И.Моро, М А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Г В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П Кузовлев,Э Ш Перегудова, С А Пастухов,О В Стрельникова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Л.В.Захарова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 аа5ыыта,2ч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Л.В.Захарова, У М Флегонтова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ий мир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Окружающий мир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Народов Р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Ороспуубулукэтин норуоттарын култуурата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Е.И.Винокурова,Е П Чехордуна, Л Г Дедюкина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Н.И.Роговцева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тельное 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искусство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Изобразительное 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Искусство.Искусство и ты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Е.И.Коротеева/Школа Неменского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Критская, Г П Сергеева, Г С Шмагина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Физическая 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В.И.Лях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В.П.Канакина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В.Г.Горецкий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ное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Литературное чтение,2ч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Л.Ф Климанова, В Г Горецкий и др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П Кузовлев, Н М Лапа,И П Костина, Е В Кузнецова.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М.И.Моро, М А Бантова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щий мир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Мир,2ч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А.А.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Плешаков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Е.Д.Критская, Г П Сергеева, Т С Шмагина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Е.Д.Критская, Г П Сергеева, Т С Шмагина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тельное искусство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искусство.Искусство вокруг нас.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 А Горяева/Школа Неменского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Н.И.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Роговцева и др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Л.В.Захарова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Литература аа5ыыта,2ч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Л.В.Захарова, У М Флегонтова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РС(Я)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культурата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Е.И.Винокурова, Е П Чехордуна, Л Г Дедюкина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И Лях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38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Канакина,В.Г.Горецкий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ное 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Литературное чтение,2ч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Л.Ф.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Климанова,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Л.А.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Виноградская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Кузовлев, Э Ш Перегудова, О В Стрельникова, О В Дуванова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Математика,2ч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М.И.Моро, М А Бантова и др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Окружающий мир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Окружающий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Мир,2ч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А.А.Плешаков, Е А Крючкова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тельное искусство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искусство.Каждый народ –художник.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Л.А.Неменская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Н.И.Роговцева, Н В Богданова и др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Л.В.Захарова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Литература аа5ыыта,2ч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Л.В.Захарова, У М Флегонтова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РС(Я)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культурата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Е.И.Винокурова, Е П Чехордуна, Л Г Дедюкина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ОРКСЭ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Основы религиозных культур и светской этики.Основы светской этики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И Шемшурина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Е.Д.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Критская,Г П Сергеева, Г С Шмагина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И Лях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Е.А.Быстрова,Л В Кибирева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Р/слово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ное 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Г.С.Меркин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Р/слово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 Е Алексеев,И П Винокуров, Г И Гурьев, М М Попова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Төрөөбүт литературабыт,2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Е М Поликарпова, Н И Филиппова,У 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М Флегонтова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Я.Бичик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55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Лапа,И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П Костина, О В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Г Мерзляк, В Полонский, М С Якир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Вентана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Всеобщая история древнего мира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А. А Вигасин, Г И Годер, И С Свенцицкая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Введение в географию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Е.М.Домогацких,Э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Л Введенский, А </w:t>
            </w:r>
            <w:proofErr w:type="spellStart"/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Плешаков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биологию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онцентрический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А.А.Плешаков, Н И Сонин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.Д.Критская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Декоративно-прикладное искусство в жизни человека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 А Горяева, О В Островская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Е С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О А Кожина, Ю.Л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Е Н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П Матвеев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Рсский язык,2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А Быстрова, Л В Кибирева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 С Меркин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.МЛапа,Э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И П Костина, О В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 Е В Кузнецова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Г Мерзляк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Вентана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веков.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Е В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М Донской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 России с древнейших времен до начала 16 века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В Пчелов, П В Лукин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2020г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Общество-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Общество-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Н Боголюбова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Е М Домогацких, 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Н И Алексеевский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72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ивой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организм. 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Н.И.Сонин, В И Сонин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 П Сергеева, Е Д Критская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Е.С Глозман, О А Кожина, Ю Н Хотунцев, Е Н Кудакова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 П Винокуров,Г И Гурьев, М МПопова, Г Г Торотоев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Төрөөбүт литературабыт,2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М Поликарпова, Л Ф Молукова, С Г Олесова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Искусство в жизни человека.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А Неменская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 6-7 кл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П Матвеев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Т Смирнов, Б О Хренников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 язык,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Е.А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Л В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Кибирева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81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 С Меркин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язык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В.П. Кузовлев,Н М Лапа, Э Ш Перегудова, И П Костина, О В Дуванова, Ю Н Кобец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Ю.Н.Макарычев, Г Н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Л С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Всеобщая история 1500-1800. История нового времени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Я Юдовская, П А Баранов, Л М Ванюшкина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 России 16-17 вв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В Пчелов, П В Лукин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Н Боголюбов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М Домогацких, И Н Алексеевский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C0070D" w:rsidRPr="002A549E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90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ногообразие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живых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организмов.Бактерии.Грибы</w:t>
            </w:r>
            <w:proofErr w:type="spellEnd"/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Н.И. Сонин, В Б Захаров</w:t>
            </w:r>
            <w:proofErr w:type="gram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С Глозман, О А Кожина, ЮЛ Хотунцев, Е Н Кудакова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Музыка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 П Сергеева,Е Д Критская,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Саха тыла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 П Винокуров, Г Г Филиппов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Я.Бичик</w:t>
            </w:r>
            <w:proofErr w:type="spellEnd"/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өөбүтлитературабыт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 М Флегонтова, С Г Олесова, С К Колодезников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 Бичик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Изобразительное искусство. Дизайн и архитектура в жизни человека.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Н Питерских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П Матвеев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C0070D"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Информатика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Информатика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Л Босова, А Ю Босова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Бином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А Быстрова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Литература,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 С Меркин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Н М Лапа, Э 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Ю.Н.Макарычев, Г Н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, С Б Суворова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С Атанасян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Л Босова, А Ю Босова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 Нового времени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Я Юдовская/под ред. А А Искендерова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История России.1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век.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Н Захаров, Е В Пчелов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 Н Боголюбов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М Домогацких, Н И Алексеевский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108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Г.Е.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Рудзитис, Ф Г Фельдман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Многообразие живых </w:t>
            </w:r>
            <w:proofErr w:type="spell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ивотные</w:t>
            </w:r>
            <w:proofErr w:type="spellEnd"/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Н.И.Сонин, В Б Захаров</w:t>
            </w:r>
            <w:proofErr w:type="gramEnd"/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 О Хренников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Бином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</w:t>
            </w: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.8-9</w:t>
            </w:r>
          </w:p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Глозман-Кожина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2A549E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 8-9 кл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П Матвеев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И.П.Винокуров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gramStart"/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өөбүт литературабыт,2ч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 Т Гоголева, Г А Захарова, М В Осипова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Я.Бичик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2016г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Алгебра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Алгебра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Ю Н Макарычев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Геометрия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Геометрия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С Атанасян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Химия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Химия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 Е Рудзитис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В Перышкин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Информатика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Информатика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 Л Босова, А Ю Босова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Бином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Биология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 Р Сапин, Н И Сонин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Дрофа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География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География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М Домогацких,Н И Алексеевский,Н Н Клюев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История. История России 1801-1914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 А Соловьев,А П Шевырев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124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История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Всеобщая история.История нового времени.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Я Юдовская/под ред А А Искендерова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125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Обществознание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Обществознание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Л.Н Боголюбов, А.Ю Лазебникова, А И Матвеева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126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Русский язык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А Быстрова, Л В Кибирева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127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Литература,2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 А Зинин, В И Сахаров, В А Чалмаев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Русское слово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128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Родной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 П Винокуров, Г Г Филиппов, Г И Гурьев, А К Прокопьева, А М Попова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 Бичик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129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Родная литература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Торообут литературабыт 2 ч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 М Поликарпова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 Бичик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130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 язык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Английский язык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П Кузовлев, Н М Лапа,Э Ш Перегудова, О В Дуванова, О В Стрельникова, Е В Кузнецова, И П Костина, Ю Н Кобец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2A549E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2018г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131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Технология.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Глозман-Кожина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2021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132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Хренников Б.О идр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Бином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2020</w:t>
            </w:r>
            <w:r w:rsidR="002A549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</w:t>
            </w:r>
          </w:p>
        </w:tc>
      </w:tr>
      <w:tr w:rsidR="00C0070D" w:rsidRPr="00C0070D" w:rsidTr="00C0070D">
        <w:trPr>
          <w:trHeight w:val="285"/>
        </w:trPr>
        <w:tc>
          <w:tcPr>
            <w:tcW w:w="392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133</w:t>
            </w:r>
          </w:p>
        </w:tc>
        <w:tc>
          <w:tcPr>
            <w:tcW w:w="56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1420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</w:t>
            </w:r>
          </w:p>
        </w:tc>
        <w:tc>
          <w:tcPr>
            <w:tcW w:w="2127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Физическая культура 8-9 кл</w:t>
            </w:r>
          </w:p>
        </w:tc>
        <w:tc>
          <w:tcPr>
            <w:tcW w:w="2126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 П Матвеев</w:t>
            </w:r>
          </w:p>
        </w:tc>
        <w:tc>
          <w:tcPr>
            <w:tcW w:w="1843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  <w:tc>
          <w:tcPr>
            <w:tcW w:w="1134" w:type="dxa"/>
          </w:tcPr>
          <w:p w:rsidR="00C0070D" w:rsidRPr="00C0070D" w:rsidRDefault="00C0070D" w:rsidP="0031354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007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2019г</w:t>
            </w:r>
          </w:p>
        </w:tc>
      </w:tr>
    </w:tbl>
    <w:p w:rsidR="00C0070D" w:rsidRDefault="00C0070D" w:rsidP="00C0070D">
      <w:pPr>
        <w:rPr>
          <w:rFonts w:ascii="Times New Roman" w:hAnsi="Times New Roman" w:cs="Times New Roman"/>
          <w:sz w:val="16"/>
          <w:szCs w:val="16"/>
          <w:lang w:val="sah-RU"/>
        </w:rPr>
      </w:pPr>
    </w:p>
    <w:p w:rsidR="00B72666" w:rsidRDefault="00B72666"/>
    <w:sectPr w:rsidR="00B72666" w:rsidSect="00B7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70D"/>
    <w:rsid w:val="000B185B"/>
    <w:rsid w:val="002A549E"/>
    <w:rsid w:val="008E5AEC"/>
    <w:rsid w:val="00B72666"/>
    <w:rsid w:val="00C0070D"/>
    <w:rsid w:val="00E5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1701</Words>
  <Characters>9699</Characters>
  <Application>Microsoft Office Word</Application>
  <DocSecurity>0</DocSecurity>
  <Lines>80</Lines>
  <Paragraphs>22</Paragraphs>
  <ScaleCrop>false</ScaleCrop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2021-10-04T05:32:00Z</dcterms:created>
  <dcterms:modified xsi:type="dcterms:W3CDTF">2021-10-04T05:59:00Z</dcterms:modified>
</cp:coreProperties>
</file>