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26" w:rsidRDefault="002E4926" w:rsidP="002E49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926" w:rsidRDefault="007D1681" w:rsidP="004E5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2" name="Рисунок 0" descr="кодекс э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екс этик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926" w:rsidRPr="004E518A" w:rsidRDefault="002E4926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681" w:rsidRDefault="007D1681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681" w:rsidRDefault="007D1681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681" w:rsidRDefault="007D1681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681" w:rsidRDefault="007D1681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681" w:rsidRDefault="007D1681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681" w:rsidRDefault="007D1681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681" w:rsidRDefault="007D1681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681" w:rsidRDefault="007D1681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Кодекс является документом, открытым для ознакомления всех участников учебно-воспитательного процесса (обучающихся, родителей (законных представителей), педагогических работников).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Кодекс  определяет основные нормы профессиональной этики, которые: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регулируют отношения между педагогическими работниками и обучающимися, а также другими членами общественности образовательной организации;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поддерживают качество профессиональной деятельности педагогических работников и честь их профессии;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создают культуру образовательной организации, основанную на доверии, ответственности и справедливости.</w:t>
      </w:r>
    </w:p>
    <w:p w:rsidR="004E518A" w:rsidRPr="004E518A" w:rsidRDefault="004E518A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18A" w:rsidRPr="002E4926" w:rsidRDefault="004E518A" w:rsidP="002E492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4926">
        <w:rPr>
          <w:rFonts w:ascii="Times New Roman" w:hAnsi="Times New Roman" w:cs="Times New Roman"/>
          <w:b/>
          <w:sz w:val="24"/>
          <w:szCs w:val="24"/>
          <w:lang w:eastAsia="ru-RU"/>
        </w:rPr>
        <w:t>II. Этические правила поведения педагогических работников при выполнении ими трудовых обязанностей</w:t>
      </w:r>
    </w:p>
    <w:p w:rsidR="004E518A" w:rsidRPr="004E518A" w:rsidRDefault="002E4926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E518A" w:rsidRPr="004E518A" w:rsidRDefault="002E4926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осуществлять свою деятельность на высоком профессиональном уровне;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соблюдать правовые, нравственные и этические нормы;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уважать честь и достоинство обучающихся и других участников образовательных отношений;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4E518A" w:rsidRPr="004E518A" w:rsidRDefault="004E518A" w:rsidP="004E51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2E4926" w:rsidRDefault="004E518A" w:rsidP="002E49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</w:t>
      </w:r>
    </w:p>
    <w:p w:rsidR="002E4926" w:rsidRDefault="004E518A" w:rsidP="002E49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2E4926" w:rsidRDefault="002E4926" w:rsidP="002E49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926" w:rsidRDefault="002E4926" w:rsidP="002E49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926" w:rsidRDefault="002E4926" w:rsidP="002E49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18A" w:rsidRPr="004E518A" w:rsidRDefault="002E4926" w:rsidP="002E492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4E518A" w:rsidRPr="004E518A" w:rsidRDefault="002E4926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Педагогическим работникам надлежит принимать меры по недопущению коррупционных направлений среди педагогических работников, своим личным поведением подавать пример честности, беспристрастности и справедливости.</w:t>
      </w:r>
    </w:p>
    <w:p w:rsidR="004E518A" w:rsidRPr="004E518A" w:rsidRDefault="002E4926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выполнении трудовых обязанностей педагогический работник не допускает:</w:t>
      </w:r>
    </w:p>
    <w:p w:rsidR="004E518A" w:rsidRPr="004E518A" w:rsidRDefault="004E518A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E518A" w:rsidRPr="004E518A" w:rsidRDefault="004E518A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E518A" w:rsidRPr="004E518A" w:rsidRDefault="004E518A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4E518A" w:rsidRPr="004E518A" w:rsidRDefault="002E4926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4E518A" w:rsidRPr="004E518A" w:rsidRDefault="002E4926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4E518A" w:rsidRPr="004E518A" w:rsidRDefault="002E4926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4E518A" w:rsidRPr="004E518A" w:rsidRDefault="004E518A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18A" w:rsidRPr="004E518A" w:rsidRDefault="004E518A" w:rsidP="004E518A">
      <w:pPr>
        <w:shd w:val="clear" w:color="auto" w:fill="FFFFFF"/>
        <w:spacing w:after="0" w:line="387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Ответственность за нарушение положений Кодекса</w:t>
      </w:r>
    </w:p>
    <w:p w:rsidR="004E518A" w:rsidRPr="004E518A" w:rsidRDefault="002E4926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 между участниками образовательных отношений.</w:t>
      </w:r>
    </w:p>
    <w:p w:rsidR="004E518A" w:rsidRPr="004E518A" w:rsidRDefault="002E4926" w:rsidP="004E518A">
      <w:pPr>
        <w:shd w:val="clear" w:color="auto" w:fill="FFFFFF"/>
        <w:spacing w:after="0" w:line="387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</w:t>
      </w:r>
      <w:r w:rsidR="004E518A" w:rsidRPr="004E5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4E518A" w:rsidRPr="004E518A" w:rsidRDefault="004E518A" w:rsidP="004E5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review"/>
      <w:bookmarkEnd w:id="0"/>
    </w:p>
    <w:p w:rsidR="00A3341B" w:rsidRDefault="007D1681"/>
    <w:sectPr w:rsidR="00A3341B" w:rsidSect="002E492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18A"/>
    <w:rsid w:val="000232BE"/>
    <w:rsid w:val="000B1177"/>
    <w:rsid w:val="002E4926"/>
    <w:rsid w:val="004A2983"/>
    <w:rsid w:val="004C1452"/>
    <w:rsid w:val="004E518A"/>
    <w:rsid w:val="00561447"/>
    <w:rsid w:val="005A1BEF"/>
    <w:rsid w:val="007D1681"/>
    <w:rsid w:val="007F1B97"/>
    <w:rsid w:val="00810650"/>
    <w:rsid w:val="009A7BC8"/>
    <w:rsid w:val="00A437B3"/>
    <w:rsid w:val="00B656B2"/>
    <w:rsid w:val="00FB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802</Words>
  <Characters>4572</Characters>
  <Application>Microsoft Office Word</Application>
  <DocSecurity>0</DocSecurity>
  <Lines>38</Lines>
  <Paragraphs>10</Paragraphs>
  <ScaleCrop>false</ScaleCrop>
  <Company>office 2007 rus ent: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Ульяна</cp:lastModifiedBy>
  <cp:revision>3</cp:revision>
  <dcterms:created xsi:type="dcterms:W3CDTF">2019-04-14T12:44:00Z</dcterms:created>
  <dcterms:modified xsi:type="dcterms:W3CDTF">2019-04-14T13:26:00Z</dcterms:modified>
</cp:coreProperties>
</file>