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655"/>
        <w:gridCol w:w="4077"/>
      </w:tblGrid>
      <w:tr w:rsidR="00A277F7" w:rsidRPr="00A277F7" w:rsidTr="00C3036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РЕСПУБЛИКА САХА (ЯКУТИЯ)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обще-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«Киндигирская основная 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EEE855" wp14:editId="4753EBD5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31115</wp:posOffset>
                  </wp:positionV>
                  <wp:extent cx="609600" cy="73787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САХА РЕСПУБЛИКАТА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Өлүөхүмэ</w:t>
            </w: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оройуона</w:t>
            </w:r>
            <w:proofErr w:type="spellEnd"/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Уопсай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77F7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үө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рэх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Киндигир т</w:t>
            </w:r>
            <w:r w:rsidRPr="00A277F7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ө</w:t>
            </w:r>
            <w:proofErr w:type="gram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A277F7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ү</w:t>
            </w:r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оскуолата» 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Уопсай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77F7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үө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рэх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муниципальнай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казеннай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>тэрилтэ</w:t>
            </w:r>
            <w:proofErr w:type="spellEnd"/>
            <w:r w:rsidRPr="00A27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77F7" w:rsidRPr="00A277F7" w:rsidRDefault="00A277F7" w:rsidP="00A277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68"/>
        <w:gridCol w:w="3212"/>
      </w:tblGrid>
      <w:tr w:rsidR="00A277F7" w:rsidRPr="00A277F7" w:rsidTr="00C3036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7F7" w:rsidRPr="00A277F7" w:rsidRDefault="00A277F7" w:rsidP="00A27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77F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A27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БИРИКЭЭС</w:t>
            </w:r>
          </w:p>
        </w:tc>
      </w:tr>
      <w:tr w:rsidR="00A277F7" w:rsidRPr="00A277F7" w:rsidTr="00C3036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F7">
              <w:rPr>
                <w:rFonts w:ascii="Times New Roman" w:eastAsia="Calibri" w:hAnsi="Times New Roman" w:cs="Times New Roman"/>
                <w:sz w:val="24"/>
                <w:szCs w:val="24"/>
              </w:rPr>
              <w:t>с. Куду-Кюель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277F7" w:rsidRPr="00A277F7" w:rsidRDefault="00A277F7" w:rsidP="00A27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77F7" w:rsidRPr="00A277F7" w:rsidRDefault="00A277F7" w:rsidP="00A277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277F7" w:rsidRPr="00A277F7" w:rsidRDefault="00A277F7" w:rsidP="00A277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от   «</w:t>
      </w:r>
      <w:r w:rsidRPr="00A277F7">
        <w:rPr>
          <w:rFonts w:ascii="Times New Roman" w:eastAsia="Calibri" w:hAnsi="Times New Roman" w:cs="Times New Roman"/>
          <w:sz w:val="24"/>
          <w:szCs w:val="24"/>
          <w:u w:val="single"/>
        </w:rPr>
        <w:t>29</w:t>
      </w: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» </w:t>
      </w:r>
      <w:r w:rsidRPr="00A277F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ноября </w:t>
      </w: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2018 г.                                                                                          № </w:t>
      </w:r>
      <w:r w:rsidRPr="00A277F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01-08/ 142 </w:t>
      </w: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77F7" w:rsidRPr="00A277F7" w:rsidRDefault="00A277F7" w:rsidP="00A277F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7F7" w:rsidRPr="00A277F7" w:rsidRDefault="00A277F7" w:rsidP="00A277F7">
      <w:pPr>
        <w:widowControl w:val="0"/>
        <w:tabs>
          <w:tab w:val="left" w:pos="53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</w:pP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 w:eastAsia="x-none"/>
        </w:rPr>
        <w:t xml:space="preserve">О 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  <w:t xml:space="preserve">проведении 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 w:eastAsia="x-none"/>
        </w:rPr>
        <w:t>мероприяти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  <w:t>й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 w:eastAsia="x-none"/>
        </w:rPr>
        <w:t xml:space="preserve"> по 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  <w:t xml:space="preserve"> </w:t>
      </w: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 w:eastAsia="x-none"/>
        </w:rPr>
        <w:t>противодействию коррупции</w:t>
      </w:r>
    </w:p>
    <w:p w:rsidR="00A277F7" w:rsidRPr="00A277F7" w:rsidRDefault="00A277F7" w:rsidP="00A277F7">
      <w:pPr>
        <w:widowControl w:val="0"/>
        <w:tabs>
          <w:tab w:val="left" w:pos="53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</w:pPr>
      <w:r w:rsidRPr="00A277F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x-none"/>
        </w:rPr>
        <w:t>в МКОУ «Киндигирская ООШ» на 2018-2019 учебный год»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На основании Федерального закона от 25 декабря 2008 г. № 273 – ФЗ « О противодействии коррупции», подпункта «б»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Закона республики Саха (Якутия) от 19 февраля 2009 года 668 –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№ 227 – </w:t>
      </w:r>
      <w:r w:rsidRPr="00A277F7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«О противодействии коррупции в Республики Саха (Якутия)», Письма Министерства образования Республики Саха (Якутия) от 05.06.2015 г № 01-29/1878 «О мерах по противодействию коррупции», </w:t>
      </w:r>
      <w:r w:rsidRPr="00A277F7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1.В целях организации и проведения антикоррупционных мероприятий создать в МКОУ «Киндигирская ООШ» Олекминского района РС (Я) комиссию по противодействию коррупции 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>в дальнейшем Комиссия) в составе:</w:t>
      </w:r>
    </w:p>
    <w:p w:rsidR="00A277F7" w:rsidRPr="00A277F7" w:rsidRDefault="00A277F7" w:rsidP="00A277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i/>
          <w:sz w:val="24"/>
          <w:szCs w:val="24"/>
        </w:rPr>
        <w:t>Председатель комиссии</w:t>
      </w:r>
      <w:r w:rsidRPr="00A277F7">
        <w:rPr>
          <w:rFonts w:ascii="Times New Roman" w:eastAsia="Calibri" w:hAnsi="Times New Roman" w:cs="Times New Roman"/>
          <w:sz w:val="24"/>
          <w:szCs w:val="24"/>
        </w:rPr>
        <w:t>, Андреева Ульяна Николаевна, директор МКОУ «Киндигирская ООШ»</w:t>
      </w:r>
    </w:p>
    <w:p w:rsidR="00A277F7" w:rsidRPr="00A277F7" w:rsidRDefault="00A277F7" w:rsidP="00A277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i/>
          <w:sz w:val="24"/>
          <w:szCs w:val="24"/>
        </w:rPr>
        <w:t>Заместитель председателя комиссии</w:t>
      </w:r>
      <w:r w:rsidRPr="00A277F7">
        <w:rPr>
          <w:rFonts w:ascii="Times New Roman" w:eastAsia="Calibri" w:hAnsi="Times New Roman" w:cs="Times New Roman"/>
          <w:sz w:val="24"/>
          <w:szCs w:val="24"/>
        </w:rPr>
        <w:t>, Максимова Лилия Алексеевна, заместитель директора по УР.</w:t>
      </w:r>
    </w:p>
    <w:p w:rsidR="00A277F7" w:rsidRPr="00A277F7" w:rsidRDefault="00A277F7" w:rsidP="00A277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277F7">
        <w:rPr>
          <w:rFonts w:ascii="Times New Roman" w:eastAsia="Calibri" w:hAnsi="Times New Roman" w:cs="Times New Roman"/>
          <w:i/>
          <w:sz w:val="24"/>
          <w:szCs w:val="24"/>
        </w:rPr>
        <w:t>Члены Комиссии: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1.Андреева Анна  Николаевна, заместитель директора по ВР;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2.Антонова Мария Федотовна, социальный педагог;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3.Яковлев Валерий </w:t>
      </w:r>
      <w:proofErr w:type="spellStart"/>
      <w:r w:rsidRPr="00A277F7">
        <w:rPr>
          <w:rFonts w:ascii="Times New Roman" w:eastAsia="Calibri" w:hAnsi="Times New Roman" w:cs="Times New Roman"/>
          <w:sz w:val="24"/>
          <w:szCs w:val="24"/>
        </w:rPr>
        <w:t>Саввич</w:t>
      </w:r>
      <w:proofErr w:type="spellEnd"/>
      <w:r w:rsidRPr="00A277F7">
        <w:rPr>
          <w:rFonts w:ascii="Times New Roman" w:eastAsia="Calibri" w:hAnsi="Times New Roman" w:cs="Times New Roman"/>
          <w:sz w:val="24"/>
          <w:szCs w:val="24"/>
        </w:rPr>
        <w:t>, учитель физкультуры;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4.Мордасова Маргарита Александровна, учитель начальных классов, представитель Управляющего Совета;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5.Габышева Христина Николаевна, заместитель председателя профсоюзного комитета, учитель якутского языка и литературы.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2.Комиссии:</w:t>
      </w:r>
    </w:p>
    <w:p w:rsidR="00A277F7" w:rsidRPr="00A277F7" w:rsidRDefault="00A277F7" w:rsidP="00A277F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2.1.Разработать локальные нормативные акты по противодействию коррупции:</w:t>
      </w:r>
    </w:p>
    <w:p w:rsidR="00A277F7" w:rsidRPr="00A277F7" w:rsidRDefault="00A277F7" w:rsidP="00A277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Положение об антикоррупционной политике в МКОУ «Киндигирская ООШ»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;(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>приложение1)</w:t>
      </w:r>
    </w:p>
    <w:p w:rsidR="00A277F7" w:rsidRPr="00A277F7" w:rsidRDefault="00A277F7" w:rsidP="00A277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Положение о комиссии 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противодействии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коррупции в МКОУ «Киндигирская ООШ» (приложение 2)</w:t>
      </w:r>
    </w:p>
    <w:p w:rsidR="00A277F7" w:rsidRPr="00A277F7" w:rsidRDefault="00A277F7" w:rsidP="00A277F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lastRenderedPageBreak/>
        <w:t>2.2.Разработать и утвердить план по противодействию коррупции на 2018 – 2019 учебный год (приложение 3)</w:t>
      </w:r>
    </w:p>
    <w:p w:rsidR="00A277F7" w:rsidRPr="00A277F7" w:rsidRDefault="00A277F7" w:rsidP="00A277F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2.3.Проводить антикоррупционную пропаганду и антикоррупционное образование в течение учебного года</w:t>
      </w:r>
    </w:p>
    <w:p w:rsidR="00A277F7" w:rsidRPr="00A277F7" w:rsidRDefault="00A277F7" w:rsidP="00A277F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3.Утвердить Правила этического поведения руководителя и работников МКОУ «Киндигирская ООШ» Олекминского района Р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>Я)  (приложение №4).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4.Ответственность за работу по профилактике коррупционных правонарушений назначить заместителя директора по УР Максимову Лилию Алексеевну.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5.Ознакомить сотрудников МКОУ «Киндигирская ООШ» Олекминского района РС (Я) под роспись, с нормативными документами, регламентирующими вопросы предупреждения и противодействия коррупции.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6.Проводить с сотрудниками МКОУ «Киндигирская ООШ» Олекминского района РС (Я) обучающие мероприятия по вопросам профилактики и противодействия коррупции, в течение учебного года.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7.Организовать индивидуальное консультирование сотрудников по вопросам применения (соблюдения) антикоррупционных стандартов и процедур в течени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учебного года.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8.Организовать сотрудничество и взаимодействие с правоохранительными органами.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9.Разместить на официальном сайте МКОУ «Киндигирская ООШ» Олекминского района РС (Я) в сети Интернет информацию по противодействию коррупции.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10.Ежегодно предоставлять МКУ «УООР» Олекминского района РС (Я) отчет по реализации мер по противодействию коррупции.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11.</w:t>
      </w:r>
      <w:proofErr w:type="gramStart"/>
      <w:r w:rsidRPr="00A277F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Директор                                Андреева У.Н.</w:t>
      </w:r>
    </w:p>
    <w:p w:rsidR="00A277F7" w:rsidRPr="00A277F7" w:rsidRDefault="00A277F7" w:rsidP="00A277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ознакомились: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1.Максимова Лилия Алексеевна-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2.Андреева Анна  Николаевна-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3.Антонова Мария Федотовна-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 xml:space="preserve">4.Яковлев Валерий </w:t>
      </w:r>
      <w:proofErr w:type="spellStart"/>
      <w:r w:rsidRPr="00A277F7">
        <w:rPr>
          <w:rFonts w:ascii="Times New Roman" w:eastAsia="Calibri" w:hAnsi="Times New Roman" w:cs="Times New Roman"/>
          <w:sz w:val="24"/>
          <w:szCs w:val="24"/>
        </w:rPr>
        <w:t>Саввич</w:t>
      </w:r>
      <w:proofErr w:type="spellEnd"/>
      <w:r w:rsidRPr="00A277F7">
        <w:rPr>
          <w:rFonts w:ascii="Times New Roman" w:eastAsia="Calibri" w:hAnsi="Times New Roman" w:cs="Times New Roman"/>
          <w:sz w:val="24"/>
          <w:szCs w:val="24"/>
        </w:rPr>
        <w:t>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5.Мордасова Маргарита Александровна-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7F7">
        <w:rPr>
          <w:rFonts w:ascii="Times New Roman" w:eastAsia="Calibri" w:hAnsi="Times New Roman" w:cs="Times New Roman"/>
          <w:sz w:val="24"/>
          <w:szCs w:val="24"/>
        </w:rPr>
        <w:t>6.Габышева Христина Николаевна-</w:t>
      </w:r>
    </w:p>
    <w:p w:rsidR="00A277F7" w:rsidRPr="00A277F7" w:rsidRDefault="00A277F7" w:rsidP="00A2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7F7" w:rsidRPr="00A277F7" w:rsidRDefault="00A277F7" w:rsidP="00A277F7">
      <w:pPr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</w:p>
    <w:p w:rsidR="00A277F7" w:rsidRPr="00A277F7" w:rsidRDefault="00A277F7" w:rsidP="00A277F7">
      <w:pPr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</w:p>
    <w:p w:rsidR="00A277F7" w:rsidRPr="00A277F7" w:rsidRDefault="00A277F7" w:rsidP="00A277F7">
      <w:pPr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bookmarkStart w:id="0" w:name="_GoBack"/>
      <w:bookmarkEnd w:id="0"/>
    </w:p>
    <w:p w:rsidR="00A3341B" w:rsidRDefault="00A277F7"/>
    <w:sectPr w:rsidR="00A3341B" w:rsidSect="00B6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C97"/>
    <w:multiLevelType w:val="hybridMultilevel"/>
    <w:tmpl w:val="80DCD5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3A71C6"/>
    <w:multiLevelType w:val="hybridMultilevel"/>
    <w:tmpl w:val="981A92C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F7"/>
    <w:rsid w:val="000232BE"/>
    <w:rsid w:val="000B1177"/>
    <w:rsid w:val="004A2983"/>
    <w:rsid w:val="004C1452"/>
    <w:rsid w:val="005A1BEF"/>
    <w:rsid w:val="007F1B97"/>
    <w:rsid w:val="00810650"/>
    <w:rsid w:val="009A7BC8"/>
    <w:rsid w:val="00A277F7"/>
    <w:rsid w:val="00A437B3"/>
    <w:rsid w:val="00B656B2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Company>office 2007 rus ent: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Снежана</cp:lastModifiedBy>
  <cp:revision>1</cp:revision>
  <dcterms:created xsi:type="dcterms:W3CDTF">2019-04-14T12:39:00Z</dcterms:created>
  <dcterms:modified xsi:type="dcterms:W3CDTF">2019-04-14T12:40:00Z</dcterms:modified>
</cp:coreProperties>
</file>