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E7" w:rsidRDefault="00D27AE1" w:rsidP="008C29C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</w:rPr>
      </w:pP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</w:rPr>
      </w:pP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</w:rPr>
      </w:pP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</w:rPr>
      </w:pPr>
    </w:p>
    <w:p w:rsidR="008817E7" w:rsidRDefault="008817E7" w:rsidP="008817E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0C12">
        <w:rPr>
          <w:rFonts w:ascii="Times New Roman" w:hAnsi="Times New Roman" w:cs="Times New Roman"/>
          <w:sz w:val="28"/>
          <w:szCs w:val="28"/>
        </w:rPr>
        <w:t xml:space="preserve">ЗАЯВКА НА </w:t>
      </w:r>
      <w:r>
        <w:rPr>
          <w:rFonts w:ascii="Times New Roman" w:hAnsi="Times New Roman" w:cs="Times New Roman"/>
          <w:sz w:val="28"/>
          <w:szCs w:val="28"/>
        </w:rPr>
        <w:t>УЧАСТИЕ В КОНКУРСЕ ПЕДАГОГОВ НА ГРАНТ</w:t>
      </w:r>
      <w:r w:rsidRPr="00E10C12">
        <w:rPr>
          <w:rFonts w:ascii="Times New Roman" w:hAnsi="Times New Roman" w:cs="Times New Roman"/>
          <w:sz w:val="28"/>
          <w:szCs w:val="28"/>
        </w:rPr>
        <w:t xml:space="preserve"> ГЛАВЫ РАЙОНА</w:t>
      </w:r>
    </w:p>
    <w:p w:rsidR="008817E7" w:rsidRDefault="008817E7" w:rsidP="008817E7">
      <w:pPr>
        <w:jc w:val="center"/>
        <w:rPr>
          <w:rFonts w:ascii="Times New Roman" w:hAnsi="Times New Roman" w:cs="Times New Roman"/>
          <w:sz w:val="28"/>
        </w:rPr>
      </w:pP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</w:rPr>
      </w:pPr>
    </w:p>
    <w:p w:rsidR="00003AD7" w:rsidRDefault="00003AD7" w:rsidP="008C29C8">
      <w:pPr>
        <w:jc w:val="right"/>
        <w:rPr>
          <w:rFonts w:ascii="Times New Roman" w:hAnsi="Times New Roman" w:cs="Times New Roman"/>
          <w:sz w:val="28"/>
        </w:rPr>
      </w:pPr>
    </w:p>
    <w:p w:rsidR="00003AD7" w:rsidRDefault="00003AD7" w:rsidP="008C29C8">
      <w:pPr>
        <w:jc w:val="right"/>
        <w:rPr>
          <w:rFonts w:ascii="Times New Roman" w:hAnsi="Times New Roman" w:cs="Times New Roman"/>
          <w:sz w:val="28"/>
        </w:rPr>
      </w:pPr>
    </w:p>
    <w:p w:rsidR="008817E7" w:rsidRPr="00003AD7" w:rsidRDefault="008817E7" w:rsidP="008817E7">
      <w:pPr>
        <w:pStyle w:val="a6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003AD7">
        <w:rPr>
          <w:rFonts w:ascii="Times New Roman" w:hAnsi="Times New Roman" w:cs="Times New Roman"/>
          <w:bCs/>
          <w:sz w:val="32"/>
          <w:szCs w:val="28"/>
        </w:rPr>
        <w:t>Проект</w:t>
      </w:r>
    </w:p>
    <w:p w:rsidR="008817E7" w:rsidRPr="00003AD7" w:rsidRDefault="008817E7" w:rsidP="008817E7">
      <w:pPr>
        <w:pStyle w:val="a6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8817E7" w:rsidRPr="00003AD7" w:rsidRDefault="008817E7" w:rsidP="008817E7">
      <w:pPr>
        <w:pStyle w:val="a6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003AD7">
        <w:rPr>
          <w:rFonts w:ascii="Times New Roman" w:hAnsi="Times New Roman" w:cs="Times New Roman"/>
          <w:bCs/>
          <w:sz w:val="32"/>
          <w:szCs w:val="28"/>
        </w:rPr>
        <w:t xml:space="preserve">курса «Эвенкийская кукла» – этнокультурного образования для формирования общекультурных компетенций в </w:t>
      </w:r>
      <w:proofErr w:type="spellStart"/>
      <w:r w:rsidRPr="00003AD7">
        <w:rPr>
          <w:rFonts w:ascii="Times New Roman" w:hAnsi="Times New Roman" w:cs="Times New Roman"/>
          <w:bCs/>
          <w:sz w:val="32"/>
          <w:szCs w:val="28"/>
        </w:rPr>
        <w:t>этносоциуме</w:t>
      </w:r>
      <w:proofErr w:type="spellEnd"/>
      <w:r w:rsidRPr="00003AD7">
        <w:rPr>
          <w:rFonts w:ascii="Times New Roman" w:hAnsi="Times New Roman" w:cs="Times New Roman"/>
          <w:bCs/>
          <w:sz w:val="32"/>
          <w:szCs w:val="28"/>
        </w:rPr>
        <w:t>.</w:t>
      </w:r>
    </w:p>
    <w:p w:rsidR="008817E7" w:rsidRPr="00003AD7" w:rsidRDefault="008817E7" w:rsidP="008817E7">
      <w:pPr>
        <w:jc w:val="center"/>
        <w:rPr>
          <w:rFonts w:ascii="Times New Roman" w:hAnsi="Times New Roman" w:cs="Times New Roman"/>
          <w:sz w:val="32"/>
        </w:rPr>
      </w:pPr>
    </w:p>
    <w:p w:rsidR="008817E7" w:rsidRDefault="008817E7" w:rsidP="008817E7">
      <w:pPr>
        <w:jc w:val="center"/>
        <w:rPr>
          <w:rFonts w:ascii="Times New Roman" w:hAnsi="Times New Roman" w:cs="Times New Roman"/>
          <w:sz w:val="28"/>
        </w:rPr>
      </w:pPr>
    </w:p>
    <w:p w:rsidR="008817E7" w:rsidRDefault="008817E7" w:rsidP="008817E7">
      <w:pPr>
        <w:jc w:val="center"/>
        <w:rPr>
          <w:rFonts w:ascii="Times New Roman" w:hAnsi="Times New Roman" w:cs="Times New Roman"/>
          <w:sz w:val="28"/>
        </w:rPr>
      </w:pPr>
    </w:p>
    <w:p w:rsidR="008817E7" w:rsidRDefault="008817E7" w:rsidP="008817E7">
      <w:pPr>
        <w:jc w:val="center"/>
        <w:rPr>
          <w:rFonts w:ascii="Times New Roman" w:hAnsi="Times New Roman" w:cs="Times New Roman"/>
          <w:sz w:val="28"/>
        </w:rPr>
      </w:pP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</w:rPr>
      </w:pP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7E7" w:rsidRDefault="008817E7" w:rsidP="00003AD7">
      <w:pPr>
        <w:rPr>
          <w:rFonts w:ascii="Times New Roman" w:hAnsi="Times New Roman" w:cs="Times New Roman"/>
          <w:sz w:val="28"/>
          <w:szCs w:val="28"/>
        </w:rPr>
      </w:pP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Антонова Мария Федотовна </w:t>
      </w: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  <w:szCs w:val="28"/>
        </w:rPr>
      </w:pPr>
      <w:r w:rsidRPr="00E10C12">
        <w:rPr>
          <w:rFonts w:ascii="Times New Roman" w:hAnsi="Times New Roman" w:cs="Times New Roman"/>
          <w:sz w:val="28"/>
          <w:szCs w:val="28"/>
        </w:rPr>
        <w:t xml:space="preserve"> учитель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совмещение педагога дополнительного образования </w:t>
      </w:r>
      <w:r w:rsidRPr="00E10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</w:rPr>
      </w:pPr>
      <w:r w:rsidRPr="00E10C1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E10C12">
        <w:rPr>
          <w:rFonts w:ascii="Times New Roman" w:hAnsi="Times New Roman" w:cs="Times New Roman"/>
          <w:sz w:val="28"/>
          <w:szCs w:val="28"/>
        </w:rPr>
        <w:t>Киндигирская</w:t>
      </w:r>
      <w:proofErr w:type="spellEnd"/>
      <w:r w:rsidRPr="00E10C12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</w:rPr>
      </w:pPr>
    </w:p>
    <w:p w:rsidR="008817E7" w:rsidRDefault="008817E7" w:rsidP="008817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2020г.</w:t>
      </w:r>
    </w:p>
    <w:p w:rsidR="008817E7" w:rsidRDefault="008817E7" w:rsidP="008817E7">
      <w:pPr>
        <w:rPr>
          <w:rFonts w:ascii="Times New Roman" w:hAnsi="Times New Roman" w:cs="Times New Roman"/>
          <w:sz w:val="28"/>
        </w:rPr>
      </w:pPr>
    </w:p>
    <w:p w:rsidR="008817E7" w:rsidRDefault="008817E7" w:rsidP="008C29C8">
      <w:pPr>
        <w:jc w:val="right"/>
        <w:rPr>
          <w:rFonts w:ascii="Times New Roman" w:hAnsi="Times New Roman" w:cs="Times New Roman"/>
          <w:sz w:val="28"/>
        </w:rPr>
      </w:pPr>
    </w:p>
    <w:p w:rsidR="008C29C8" w:rsidRDefault="008817E7" w:rsidP="008817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</w:t>
      </w:r>
      <w:r w:rsidR="008C29C8">
        <w:rPr>
          <w:rFonts w:ascii="Times New Roman" w:hAnsi="Times New Roman" w:cs="Times New Roman"/>
          <w:sz w:val="28"/>
        </w:rPr>
        <w:t>Форма 1</w:t>
      </w:r>
    </w:p>
    <w:p w:rsidR="001B31FA" w:rsidRDefault="008C29C8" w:rsidP="00E10C1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0C12"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7C2C57"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="00FD58FD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7C2C57">
        <w:rPr>
          <w:rFonts w:ascii="Times New Roman" w:hAnsi="Times New Roman" w:cs="Times New Roman"/>
          <w:sz w:val="28"/>
          <w:szCs w:val="28"/>
        </w:rPr>
        <w:t>НА ГРАНТ</w:t>
      </w:r>
      <w:r w:rsidR="004C32C5" w:rsidRPr="00E10C12">
        <w:rPr>
          <w:rFonts w:ascii="Times New Roman" w:hAnsi="Times New Roman" w:cs="Times New Roman"/>
          <w:sz w:val="28"/>
          <w:szCs w:val="28"/>
        </w:rPr>
        <w:t xml:space="preserve"> ГЛАВЫ РАЙОНА</w:t>
      </w:r>
    </w:p>
    <w:p w:rsidR="00E10C12" w:rsidRPr="00E10C12" w:rsidRDefault="00E10C12" w:rsidP="00E10C1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0C12" w:rsidRDefault="00FD58FD" w:rsidP="00A629C2">
      <w:pPr>
        <w:pStyle w:val="a6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курса «Эвенкийская кукла» –</w:t>
      </w:r>
      <w:r w:rsidR="00E10C12" w:rsidRPr="00E10C12">
        <w:rPr>
          <w:rFonts w:ascii="Times New Roman" w:hAnsi="Times New Roman" w:cs="Times New Roman"/>
          <w:bCs/>
          <w:sz w:val="28"/>
          <w:szCs w:val="28"/>
        </w:rPr>
        <w:t xml:space="preserve"> этнокультурного образования для формирования общекульт</w:t>
      </w:r>
      <w:r w:rsidR="00756917">
        <w:rPr>
          <w:rFonts w:ascii="Times New Roman" w:hAnsi="Times New Roman" w:cs="Times New Roman"/>
          <w:bCs/>
          <w:sz w:val="28"/>
          <w:szCs w:val="28"/>
        </w:rPr>
        <w:t xml:space="preserve">урных компетенций в </w:t>
      </w:r>
      <w:proofErr w:type="spellStart"/>
      <w:r w:rsidR="00756917">
        <w:rPr>
          <w:rFonts w:ascii="Times New Roman" w:hAnsi="Times New Roman" w:cs="Times New Roman"/>
          <w:bCs/>
          <w:sz w:val="28"/>
          <w:szCs w:val="28"/>
        </w:rPr>
        <w:t>этносоциуме</w:t>
      </w:r>
      <w:proofErr w:type="spellEnd"/>
      <w:r w:rsidR="00756917">
        <w:rPr>
          <w:rFonts w:ascii="Times New Roman" w:hAnsi="Times New Roman" w:cs="Times New Roman"/>
          <w:bCs/>
          <w:sz w:val="28"/>
          <w:szCs w:val="28"/>
        </w:rPr>
        <w:t>.</w:t>
      </w:r>
    </w:p>
    <w:p w:rsidR="00A629C2" w:rsidRDefault="00A629C2" w:rsidP="00A629C2">
      <w:pPr>
        <w:pStyle w:val="a6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казенное образовательное учреждение 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Киндигирская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основная образовательная школа»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Олекминского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Саха (Якутия).</w:t>
      </w:r>
    </w:p>
    <w:p w:rsidR="00A629C2" w:rsidRDefault="00A629C2" w:rsidP="00A629C2">
      <w:pPr>
        <w:pStyle w:val="a6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678113 Республика Саха (Якутия)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Олекминский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село Куду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юель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улица Карташова, дом 11.</w:t>
      </w:r>
    </w:p>
    <w:p w:rsidR="003B6ACF" w:rsidRDefault="00A629C2" w:rsidP="00A629C2">
      <w:pPr>
        <w:pStyle w:val="a6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Контакты (8(41138)-35-9-05, </w:t>
      </w:r>
      <w:proofErr w:type="spellStart"/>
      <w:r w:rsidR="00D953E4">
        <w:rPr>
          <w:rFonts w:ascii="Times New Roman" w:hAnsi="Times New Roman" w:cs="Times New Roman"/>
          <w:bCs/>
          <w:sz w:val="28"/>
          <w:szCs w:val="28"/>
        </w:rPr>
        <w:t>эл</w:t>
      </w:r>
      <w:proofErr w:type="gramStart"/>
      <w:r w:rsidR="00D953E4"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 w:rsidR="00D953E4">
        <w:rPr>
          <w:rFonts w:ascii="Times New Roman" w:hAnsi="Times New Roman" w:cs="Times New Roman"/>
          <w:bCs/>
          <w:sz w:val="28"/>
          <w:szCs w:val="28"/>
        </w:rPr>
        <w:t>дрес</w:t>
      </w:r>
      <w:proofErr w:type="spellEnd"/>
      <w:r w:rsidR="00D953E4" w:rsidRPr="00D953E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="00D953E4" w:rsidRPr="00D84EF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kindiqirskola</w:t>
        </w:r>
        <w:r w:rsidR="00D953E4" w:rsidRPr="00D84EFC">
          <w:rPr>
            <w:rStyle w:val="a5"/>
            <w:rFonts w:ascii="Times New Roman" w:hAnsi="Times New Roman" w:cs="Times New Roman"/>
            <w:bCs/>
            <w:sz w:val="28"/>
            <w:szCs w:val="28"/>
          </w:rPr>
          <w:t>1@</w:t>
        </w:r>
        <w:r w:rsidR="00D953E4" w:rsidRPr="00D84EF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rambler</w:t>
        </w:r>
        <w:r w:rsidR="00D953E4" w:rsidRPr="00D84EFC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D953E4" w:rsidRPr="00D84EF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D953E4" w:rsidRPr="00D953E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B6ACF" w:rsidRDefault="003B6ACF" w:rsidP="003B6ACF">
      <w:pPr>
        <w:pStyle w:val="a6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D953E4">
        <w:rPr>
          <w:rFonts w:ascii="Times New Roman" w:hAnsi="Times New Roman" w:cs="Times New Roman"/>
          <w:bCs/>
          <w:sz w:val="28"/>
          <w:szCs w:val="28"/>
        </w:rPr>
        <w:t>ай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3B6AC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kindiqi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sokha</w:t>
      </w:r>
      <w:r w:rsidRPr="003B6ACF">
        <w:rPr>
          <w:rFonts w:ascii="Times New Roman" w:hAnsi="Times New Roman" w:cs="Times New Roman"/>
          <w:bCs/>
          <w:sz w:val="28"/>
          <w:szCs w:val="28"/>
        </w:rPr>
        <w:t>sko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</w:t>
      </w:r>
      <w:proofErr w:type="spellEnd"/>
      <w:r w:rsidRPr="003B6AC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3B6A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3E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10C12" w:rsidRPr="003B6ACF" w:rsidRDefault="004C32C5" w:rsidP="003B6ACF">
      <w:pPr>
        <w:pStyle w:val="a6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</w:rPr>
      </w:pPr>
      <w:r w:rsidRPr="00E10C12">
        <w:rPr>
          <w:rFonts w:ascii="Times New Roman" w:hAnsi="Times New Roman" w:cs="Times New Roman"/>
          <w:sz w:val="28"/>
          <w:szCs w:val="28"/>
        </w:rPr>
        <w:t xml:space="preserve">   Антонова Мария Федотовна – учитель технологии</w:t>
      </w:r>
      <w:r w:rsidR="00A629C2">
        <w:rPr>
          <w:rFonts w:ascii="Times New Roman" w:hAnsi="Times New Roman" w:cs="Times New Roman"/>
          <w:sz w:val="28"/>
          <w:szCs w:val="28"/>
        </w:rPr>
        <w:t>, совмещение педагога дополнительного</w:t>
      </w:r>
      <w:r w:rsidR="00D27AE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E10C12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E10C12">
        <w:rPr>
          <w:rFonts w:ascii="Times New Roman" w:hAnsi="Times New Roman" w:cs="Times New Roman"/>
          <w:sz w:val="28"/>
          <w:szCs w:val="28"/>
        </w:rPr>
        <w:t>Киндигирская</w:t>
      </w:r>
      <w:proofErr w:type="spellEnd"/>
      <w:r w:rsidRPr="00E10C12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3B6ACF" w:rsidRPr="003B6ACF" w:rsidRDefault="003B6ACF" w:rsidP="00E10C1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92FA9" w:rsidRPr="00792FA9" w:rsidRDefault="00792FA9" w:rsidP="003B6ACF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FA9">
        <w:rPr>
          <w:rFonts w:ascii="Times New Roman" w:hAnsi="Times New Roman" w:cs="Times New Roman"/>
          <w:b/>
          <w:bCs/>
          <w:sz w:val="28"/>
          <w:szCs w:val="28"/>
        </w:rPr>
        <w:t>Актуальность п</w:t>
      </w:r>
      <w:r w:rsidR="00A629C2">
        <w:rPr>
          <w:rFonts w:ascii="Times New Roman" w:hAnsi="Times New Roman" w:cs="Times New Roman"/>
          <w:b/>
          <w:bCs/>
          <w:sz w:val="28"/>
          <w:szCs w:val="28"/>
        </w:rPr>
        <w:t>роекта</w:t>
      </w:r>
      <w:r w:rsidRPr="00792FA9">
        <w:rPr>
          <w:rFonts w:ascii="Times New Roman" w:hAnsi="Times New Roman" w:cs="Times New Roman"/>
          <w:sz w:val="28"/>
          <w:szCs w:val="28"/>
        </w:rPr>
        <w:t> – приобщен</w:t>
      </w:r>
      <w:r w:rsidR="003B6ACF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="003B6A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B6ACF">
        <w:rPr>
          <w:rFonts w:ascii="Times New Roman" w:hAnsi="Times New Roman" w:cs="Times New Roman"/>
          <w:sz w:val="28"/>
          <w:szCs w:val="28"/>
        </w:rPr>
        <w:t xml:space="preserve"> к полезным видам </w:t>
      </w:r>
      <w:r w:rsidRPr="00792FA9">
        <w:rPr>
          <w:rFonts w:ascii="Times New Roman" w:hAnsi="Times New Roman" w:cs="Times New Roman"/>
          <w:sz w:val="28"/>
          <w:szCs w:val="28"/>
        </w:rPr>
        <w:t xml:space="preserve">рукоделия. Все предложенные виды рукоделия приносят огромное количество положительных эмоций, что является мощным толчком к воплощению новых идей, подчеркивает </w:t>
      </w:r>
      <w:proofErr w:type="gramStart"/>
      <w:r w:rsidRPr="00792FA9">
        <w:rPr>
          <w:rFonts w:ascii="Times New Roman" w:hAnsi="Times New Roman" w:cs="Times New Roman"/>
          <w:sz w:val="28"/>
          <w:szCs w:val="28"/>
        </w:rPr>
        <w:t>творческую</w:t>
      </w:r>
      <w:proofErr w:type="gramEnd"/>
      <w:r w:rsidRPr="00792FA9">
        <w:rPr>
          <w:rFonts w:ascii="Times New Roman" w:hAnsi="Times New Roman" w:cs="Times New Roman"/>
          <w:sz w:val="28"/>
          <w:szCs w:val="28"/>
        </w:rPr>
        <w:t xml:space="preserve"> индивидуальности. </w:t>
      </w:r>
    </w:p>
    <w:p w:rsidR="00714E6F" w:rsidRPr="009A3926" w:rsidRDefault="00792FA9" w:rsidP="009A3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92FA9">
        <w:rPr>
          <w:rFonts w:ascii="Times New Roman" w:hAnsi="Times New Roman" w:cs="Times New Roman"/>
          <w:sz w:val="28"/>
          <w:szCs w:val="28"/>
        </w:rPr>
        <w:t xml:space="preserve">Считается, что наиболее высокий уровень деятельности достигается человеком в творчестве. Необходимо всех детей, независимо от способностей, приобщать к народной творческой деятельности. Это можно достичь во внеклассной работе, занимаясь в разных кружках. </w:t>
      </w:r>
    </w:p>
    <w:p w:rsidR="00A3656A" w:rsidRPr="001D2E7B" w:rsidRDefault="009A3926" w:rsidP="00A36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3656A" w:rsidRPr="001D2E7B">
        <w:rPr>
          <w:rFonts w:ascii="Times New Roman" w:hAnsi="Times New Roman" w:cs="Times New Roman"/>
          <w:sz w:val="28"/>
          <w:szCs w:val="28"/>
        </w:rPr>
        <w:t>ормирование общекультурных компетенций школьников через обобщенные способы деятельности (</w:t>
      </w:r>
      <w:r w:rsidR="00F57ED4">
        <w:rPr>
          <w:rFonts w:ascii="Times New Roman" w:hAnsi="Times New Roman" w:cs="Times New Roman"/>
          <w:sz w:val="28"/>
          <w:szCs w:val="28"/>
        </w:rPr>
        <w:t>изготовление декоративно-прикладных изделий</w:t>
      </w:r>
      <w:r w:rsidR="00A3656A" w:rsidRPr="001D2E7B">
        <w:rPr>
          <w:rFonts w:ascii="Times New Roman" w:hAnsi="Times New Roman" w:cs="Times New Roman"/>
          <w:sz w:val="28"/>
          <w:szCs w:val="28"/>
        </w:rPr>
        <w:t>), позволяющие личности присваивать культ</w:t>
      </w:r>
      <w:r w:rsidR="00A3656A">
        <w:rPr>
          <w:rFonts w:ascii="Times New Roman" w:hAnsi="Times New Roman" w:cs="Times New Roman"/>
          <w:sz w:val="28"/>
          <w:szCs w:val="28"/>
        </w:rPr>
        <w:t>урные образцы и создавать новые;</w:t>
      </w:r>
    </w:p>
    <w:p w:rsidR="00A3656A" w:rsidRDefault="00A3656A" w:rsidP="00A36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Создание условий для изучения языка, культуры эвенков как уникального наследия родного народа в целях воспитания ребенка  как личности, владеющей этнокультурной идентичностью.</w:t>
      </w:r>
    </w:p>
    <w:p w:rsidR="003B6ACF" w:rsidRPr="001E5921" w:rsidRDefault="00F57ED4" w:rsidP="003B6ACF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изучение национальной культуры эвенков как уникальное наследие родного народа в целях воспитания учащихся как личность.</w:t>
      </w:r>
    </w:p>
    <w:p w:rsidR="003B6ACF" w:rsidRPr="00F57ED4" w:rsidRDefault="00F57ED4" w:rsidP="003B6ACF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7ED4">
        <w:rPr>
          <w:rFonts w:ascii="Times New Roman" w:hAnsi="Times New Roman" w:cs="Times New Roman"/>
          <w:color w:val="FF0000"/>
          <w:sz w:val="28"/>
          <w:szCs w:val="28"/>
        </w:rPr>
        <w:t>Ссылка</w:t>
      </w:r>
    </w:p>
    <w:p w:rsidR="00D27AE1" w:rsidRDefault="00D27AE1" w:rsidP="00714E6F">
      <w:pPr>
        <w:jc w:val="center"/>
        <w:rPr>
          <w:rFonts w:ascii="Times New Roman" w:hAnsi="Times New Roman" w:cs="Times New Roman"/>
          <w:sz w:val="28"/>
        </w:rPr>
      </w:pPr>
    </w:p>
    <w:p w:rsidR="00D27AE1" w:rsidRDefault="00D27AE1" w:rsidP="00714E6F">
      <w:pPr>
        <w:jc w:val="center"/>
        <w:rPr>
          <w:rFonts w:ascii="Times New Roman" w:hAnsi="Times New Roman" w:cs="Times New Roman"/>
          <w:sz w:val="28"/>
        </w:rPr>
      </w:pPr>
    </w:p>
    <w:p w:rsidR="00003AD7" w:rsidRDefault="00003AD7" w:rsidP="00714E6F">
      <w:pPr>
        <w:jc w:val="center"/>
        <w:rPr>
          <w:rFonts w:ascii="Times New Roman" w:hAnsi="Times New Roman" w:cs="Times New Roman"/>
          <w:sz w:val="28"/>
        </w:rPr>
      </w:pPr>
    </w:p>
    <w:p w:rsidR="00003AD7" w:rsidRDefault="00003AD7" w:rsidP="00714E6F">
      <w:pPr>
        <w:jc w:val="center"/>
        <w:rPr>
          <w:rFonts w:ascii="Times New Roman" w:hAnsi="Times New Roman" w:cs="Times New Roman"/>
          <w:sz w:val="28"/>
        </w:rPr>
      </w:pPr>
    </w:p>
    <w:p w:rsidR="00003AD7" w:rsidRDefault="00003AD7" w:rsidP="00714E6F">
      <w:pPr>
        <w:jc w:val="center"/>
        <w:rPr>
          <w:rFonts w:ascii="Times New Roman" w:hAnsi="Times New Roman" w:cs="Times New Roman"/>
          <w:sz w:val="28"/>
        </w:rPr>
      </w:pPr>
    </w:p>
    <w:p w:rsidR="00003AD7" w:rsidRDefault="00003AD7" w:rsidP="00714E6F">
      <w:pPr>
        <w:jc w:val="center"/>
        <w:rPr>
          <w:rFonts w:ascii="Times New Roman" w:hAnsi="Times New Roman" w:cs="Times New Roman"/>
          <w:sz w:val="28"/>
        </w:rPr>
      </w:pPr>
    </w:p>
    <w:p w:rsidR="00714E6F" w:rsidRDefault="00714E6F" w:rsidP="00714E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№2</w:t>
      </w:r>
    </w:p>
    <w:tbl>
      <w:tblPr>
        <w:tblStyle w:val="a4"/>
        <w:tblW w:w="0" w:type="auto"/>
        <w:tblLook w:val="04A0"/>
      </w:tblPr>
      <w:tblGrid>
        <w:gridCol w:w="3086"/>
        <w:gridCol w:w="1795"/>
        <w:gridCol w:w="2476"/>
        <w:gridCol w:w="2214"/>
      </w:tblGrid>
      <w:tr w:rsidR="00714E6F" w:rsidTr="007F0F22">
        <w:tc>
          <w:tcPr>
            <w:tcW w:w="3086" w:type="dxa"/>
          </w:tcPr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проекта</w:t>
            </w:r>
          </w:p>
        </w:tc>
        <w:tc>
          <w:tcPr>
            <w:tcW w:w="6485" w:type="dxa"/>
            <w:gridSpan w:val="3"/>
          </w:tcPr>
          <w:p w:rsidR="00EE76C8" w:rsidRPr="00680ADF" w:rsidRDefault="00FD58FD" w:rsidP="00EE76C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 курса «Эвенкийская кукла» </w:t>
            </w:r>
            <w:r w:rsidR="00EE76C8"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>этнокультурного образования для формирования общекультурных компетенций в этносоциуме»</w:t>
            </w:r>
          </w:p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E6F" w:rsidTr="007F0F22">
        <w:tc>
          <w:tcPr>
            <w:tcW w:w="3086" w:type="dxa"/>
          </w:tcPr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социокультурной ситуации</w:t>
            </w:r>
          </w:p>
        </w:tc>
        <w:tc>
          <w:tcPr>
            <w:tcW w:w="6485" w:type="dxa"/>
            <w:gridSpan w:val="3"/>
          </w:tcPr>
          <w:p w:rsidR="00CC087D" w:rsidRPr="00680ADF" w:rsidRDefault="00CC087D" w:rsidP="00CC08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 xml:space="preserve">Киндигирский наслег – муниципальное образование в Олекминском районе Якутии Российской Федерации. Административный центр-село </w:t>
            </w:r>
            <w:proofErr w:type="gramStart"/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Куду- Кюель</w:t>
            </w:r>
            <w:proofErr w:type="gramEnd"/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. Наслег  граничит с Алдан</w:t>
            </w:r>
            <w:r w:rsidR="002B3C8F" w:rsidRPr="00680ADF">
              <w:rPr>
                <w:rFonts w:ascii="Times New Roman" w:hAnsi="Times New Roman" w:cs="Times New Roman"/>
                <w:sz w:val="28"/>
                <w:szCs w:val="24"/>
              </w:rPr>
              <w:t xml:space="preserve">ским и Нерюнгринским районами. </w:t>
            </w:r>
          </w:p>
          <w:p w:rsidR="00CC087D" w:rsidRPr="00680ADF" w:rsidRDefault="00CC087D" w:rsidP="00CC08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 xml:space="preserve"> Расстояние до улусного центра г</w:t>
            </w:r>
            <w:proofErr w:type="gramStart"/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.О</w:t>
            </w:r>
            <w:proofErr w:type="gramEnd"/>
            <w:r w:rsidRPr="00680ADF">
              <w:rPr>
                <w:rFonts w:ascii="Times New Roman" w:hAnsi="Times New Roman" w:cs="Times New Roman"/>
                <w:sz w:val="28"/>
                <w:szCs w:val="24"/>
              </w:rPr>
              <w:t xml:space="preserve">лекминска-232 км. Расстояние до ближайшего населенного пункта – с. Токко  142км. </w:t>
            </w:r>
          </w:p>
          <w:p w:rsidR="00CC087D" w:rsidRPr="00680ADF" w:rsidRDefault="00E10C12" w:rsidP="00CC08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данным на 01.</w:t>
            </w:r>
            <w:r w:rsidR="00CC087D" w:rsidRPr="00680ADF">
              <w:rPr>
                <w:rFonts w:ascii="Times New Roman" w:hAnsi="Times New Roman" w:cs="Times New Roman"/>
                <w:sz w:val="28"/>
                <w:szCs w:val="24"/>
              </w:rPr>
              <w:t>01.2019 года численность населения составила 363 человек, из них 220 человек эвенки.</w:t>
            </w:r>
          </w:p>
          <w:p w:rsidR="00CC087D" w:rsidRPr="00680ADF" w:rsidRDefault="00CC087D" w:rsidP="00CC08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«Киндигирский национальный наслег»  находит</w:t>
            </w:r>
            <w:r w:rsidR="002B3C8F" w:rsidRPr="00680ADF">
              <w:rPr>
                <w:rFonts w:ascii="Times New Roman" w:hAnsi="Times New Roman" w:cs="Times New Roman"/>
                <w:sz w:val="28"/>
                <w:szCs w:val="24"/>
              </w:rPr>
              <w:t>ся в 232 км от районного центра и г</w:t>
            </w: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лавной проблемой является отдаленность и изолированность.</w:t>
            </w:r>
          </w:p>
          <w:p w:rsidR="00CC087D" w:rsidRPr="00680ADF" w:rsidRDefault="00CC087D" w:rsidP="00CC08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 xml:space="preserve">Из-за сложной транспортной схемы возникают многие проблемы.  В летне-осенний период наземная связь с районным центром отсутствует.  </w:t>
            </w:r>
            <w:r w:rsidRPr="00680ADF">
              <w:rPr>
                <w:rFonts w:ascii="Times New Roman" w:hAnsi="Times New Roman" w:cs="Times New Roman"/>
                <w:sz w:val="28"/>
                <w:szCs w:val="24"/>
                <w:lang w:val="sah-RU"/>
              </w:rPr>
              <w:t>В летне-о</w:t>
            </w: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 xml:space="preserve">сеннее время работает речной транспорт. В зимне-весенний период автомобильная связь с районным центром осуществляется через зимник. </w:t>
            </w:r>
          </w:p>
          <w:p w:rsidR="00CC087D" w:rsidRPr="00680ADF" w:rsidRDefault="00CC087D" w:rsidP="00CC08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 xml:space="preserve">Интернет осуществляется Ростелекомом и провайдером «Стриж </w:t>
            </w:r>
          </w:p>
          <w:p w:rsidR="00CC087D" w:rsidRPr="00680ADF" w:rsidRDefault="00CC087D" w:rsidP="00CC08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В селе основная общеобразовательная школа, где обучается 52 учащихся на данное время</w:t>
            </w:r>
            <w:r w:rsidR="002B3C8F" w:rsidRPr="00680ADF">
              <w:rPr>
                <w:rFonts w:ascii="Times New Roman" w:hAnsi="Times New Roman" w:cs="Times New Roman"/>
                <w:sz w:val="28"/>
                <w:szCs w:val="24"/>
              </w:rPr>
              <w:t xml:space="preserve">.  </w:t>
            </w:r>
          </w:p>
          <w:p w:rsidR="00CC087D" w:rsidRPr="00680ADF" w:rsidRDefault="00CC087D" w:rsidP="00CC08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 xml:space="preserve">Школа работает по  двум программам:  Основной образовательной программе начального школьного образования (с 1 по 4 класс)  и  Основной образовательной программе основного общего образования (с 5 по 9 класс). </w:t>
            </w:r>
          </w:p>
          <w:p w:rsidR="002B3C8F" w:rsidRPr="00680ADF" w:rsidRDefault="002B3C8F" w:rsidP="002B3C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В селе работает КЭЦ «Гиркилян», направления работы дома культуры – тесная связь со всеми учреждениями и  организациями</w:t>
            </w:r>
            <w:proofErr w:type="gramStart"/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,о</w:t>
            </w:r>
            <w:proofErr w:type="gramEnd"/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бщественными организациями и населением.</w:t>
            </w:r>
          </w:p>
          <w:p w:rsidR="002B3C8F" w:rsidRPr="00680ADF" w:rsidRDefault="002B3C8F" w:rsidP="002B3C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Кроме административного центра на территории расположен населенный пункт Дьикимдэ, где находится метеостанция, Заповедник «Олекминский»</w:t>
            </w:r>
          </w:p>
          <w:p w:rsidR="002B3C8F" w:rsidRPr="00680ADF" w:rsidRDefault="002B3C8F" w:rsidP="002B3C8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 xml:space="preserve">На территории наслега расположены: МДОУ </w:t>
            </w:r>
            <w:r w:rsidRPr="00680AD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«Кэнчээри», ФАП, КЭ</w:t>
            </w:r>
            <w:proofErr w:type="gramStart"/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Ц«</w:t>
            </w:r>
            <w:proofErr w:type="gramEnd"/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Гиркилян», библиотека, ДЭС, имеется 4 частных  магазина,  в частном владении 87 частных домов.</w:t>
            </w:r>
          </w:p>
          <w:p w:rsidR="00714E6F" w:rsidRDefault="002B3C8F" w:rsidP="002B3C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4"/>
              </w:rPr>
              <w:t>Социально-экономическое развитие наслега на данный момент определяется наличием сельскохозяйственного производства:  коневодства, пушного промысла, частных хозяйств. В будущем планируется развивать туризм, пошив национальной одежды и сувениров из сырья традиционного промысла, развитие малого и среднего бизнеса</w:t>
            </w:r>
          </w:p>
        </w:tc>
      </w:tr>
      <w:tr w:rsidR="00714E6F" w:rsidTr="007F0F22">
        <w:tc>
          <w:tcPr>
            <w:tcW w:w="3086" w:type="dxa"/>
          </w:tcPr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Проблематика проекта</w:t>
            </w:r>
          </w:p>
        </w:tc>
        <w:tc>
          <w:tcPr>
            <w:tcW w:w="6485" w:type="dxa"/>
            <w:gridSpan w:val="3"/>
          </w:tcPr>
          <w:p w:rsidR="00997CD1" w:rsidRPr="000F1A87" w:rsidRDefault="00997CD1" w:rsidP="00997CD1">
            <w:pPr>
              <w:pStyle w:val="a6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552DE">
              <w:rPr>
                <w:rFonts w:ascii="Times New Roman" w:hAnsi="Times New Roman" w:cs="Times New Roman"/>
                <w:sz w:val="28"/>
                <w:szCs w:val="28"/>
              </w:rPr>
              <w:t>ы считаем, что знание</w:t>
            </w:r>
            <w:r w:rsidR="00921C4D">
              <w:rPr>
                <w:rFonts w:ascii="Times New Roman" w:hAnsi="Times New Roman" w:cs="Times New Roman"/>
                <w:sz w:val="28"/>
                <w:szCs w:val="28"/>
              </w:rPr>
              <w:t xml:space="preserve"> родной эвенкийской </w:t>
            </w:r>
            <w:r w:rsidR="009552DE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Pr="001D2E7B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включить в образовательный маршрут каждого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ребенка. Именно </w:t>
            </w:r>
            <w:r w:rsidR="00921C4D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</w:t>
            </w:r>
            <w:r w:rsidRPr="001D2E7B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и история по праву составляют основу идей и понятий, являющихся фундаментом мировоззрения </w:t>
            </w:r>
            <w:r w:rsidR="00921C4D">
              <w:rPr>
                <w:rFonts w:ascii="Times New Roman" w:hAnsi="Times New Roman" w:cs="Times New Roman"/>
                <w:sz w:val="28"/>
                <w:szCs w:val="28"/>
              </w:rPr>
              <w:t>обучающихся в современном мире.</w:t>
            </w:r>
          </w:p>
          <w:p w:rsidR="009552DE" w:rsidRPr="00921C4D" w:rsidRDefault="00997CD1" w:rsidP="00921C4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C4D">
              <w:rPr>
                <w:rFonts w:ascii="Times New Roman" w:hAnsi="Times New Roman" w:cs="Times New Roman"/>
                <w:sz w:val="28"/>
                <w:szCs w:val="28"/>
              </w:rPr>
              <w:t xml:space="preserve">     Создание условий  </w:t>
            </w:r>
            <w:r w:rsidR="003B6ACF">
              <w:rPr>
                <w:rFonts w:ascii="Times New Roman" w:hAnsi="Times New Roman" w:cs="Times New Roman"/>
                <w:sz w:val="28"/>
                <w:szCs w:val="28"/>
              </w:rPr>
              <w:t>для изучения  и развития  родной  национальной</w:t>
            </w:r>
            <w:r w:rsidRPr="00921C4D">
              <w:rPr>
                <w:rFonts w:ascii="Times New Roman" w:hAnsi="Times New Roman" w:cs="Times New Roman"/>
                <w:sz w:val="28"/>
                <w:szCs w:val="28"/>
              </w:rPr>
              <w:t xml:space="preserve"> культур</w:t>
            </w:r>
            <w:r w:rsidR="003B6AC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21C4D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одной из важных государственных задач в Российской Федерации. В системе общего образования Р</w:t>
            </w:r>
            <w:proofErr w:type="gramStart"/>
            <w:r w:rsidRPr="00921C4D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921C4D">
              <w:rPr>
                <w:rFonts w:ascii="Times New Roman" w:hAnsi="Times New Roman" w:cs="Times New Roman"/>
                <w:sz w:val="28"/>
                <w:szCs w:val="28"/>
              </w:rPr>
              <w:t>Я) национальное самосознание и возрождение национальной культуры рассматривается как одна из форм передачи от поколения к поколению накопленных народом духовных и эстетических ценностей, культурных традиций, осознанного  приобщения детей к родному языку и культуре. В национальных регионах России школа должна обеспечить учащимся возможность приобщения к общечеловеческим знаниям и ценностям, к богатству и самобытности национальной культуры. Актуально это и для общеобразовательной школы с</w:t>
            </w:r>
            <w:proofErr w:type="gramStart"/>
            <w:r w:rsidRPr="00921C4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21C4D">
              <w:rPr>
                <w:rFonts w:ascii="Times New Roman" w:hAnsi="Times New Roman" w:cs="Times New Roman"/>
                <w:sz w:val="28"/>
                <w:szCs w:val="28"/>
              </w:rPr>
              <w:t>уду-Кюеля, на территории которого компактно проживают эвенки</w:t>
            </w:r>
            <w:r w:rsidR="009552DE" w:rsidRPr="00921C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B6ACF">
              <w:rPr>
                <w:rFonts w:ascii="Times New Roman" w:hAnsi="Times New Roman" w:cs="Times New Roman"/>
                <w:bCs/>
                <w:sz w:val="28"/>
                <w:szCs w:val="28"/>
              </w:rPr>
              <w:t>Возро</w:t>
            </w:r>
            <w:r w:rsidR="009552DE" w:rsidRPr="00921C4D">
              <w:rPr>
                <w:rFonts w:ascii="Times New Roman" w:hAnsi="Times New Roman" w:cs="Times New Roman"/>
                <w:bCs/>
                <w:sz w:val="28"/>
                <w:szCs w:val="28"/>
              </w:rPr>
              <w:t>ждение национальной культуры невозможно без решения проблемы преемственности культурного наследия наших предков. Неотъемлемой частью традиционной культуры, следует констатировать, что некоторые этнические традиции и технология национального ремесла и шитья угасают вместе с их носителями. Данная проблема не может быть решена без активного изучения истории сохранившегося потенциала традиционного декоративно – прикладного творчества народов. В этой связ</w:t>
            </w:r>
            <w:r w:rsidR="003B6ACF">
              <w:rPr>
                <w:rFonts w:ascii="Times New Roman" w:hAnsi="Times New Roman" w:cs="Times New Roman"/>
                <w:bCs/>
                <w:sz w:val="28"/>
                <w:szCs w:val="28"/>
              </w:rPr>
              <w:t>и, проект  «Эвенкийская кукла</w:t>
            </w:r>
            <w:r w:rsidR="009552DE" w:rsidRPr="00921C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имеет несомненный научный и практический интерес, будет способствовать сохранению и дальнейшему </w:t>
            </w:r>
            <w:r w:rsidR="009552DE" w:rsidRPr="00921C4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развитию традиционного декоративно – прикладного искусства в нашем  селе и районе.</w:t>
            </w:r>
          </w:p>
          <w:p w:rsidR="00E40AD3" w:rsidRPr="00680ADF" w:rsidRDefault="00E40AD3" w:rsidP="00E40AD3">
            <w:pPr>
              <w:pStyle w:val="a6"/>
              <w:ind w:firstLine="99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b/>
                <w:sz w:val="28"/>
                <w:szCs w:val="28"/>
              </w:rPr>
              <w:t>Таким образом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,  сохранение и изучение  традиций   эвенков  способствует повышению изучения культуры,</w:t>
            </w:r>
            <w:r w:rsidR="00921C4D">
              <w:rPr>
                <w:rFonts w:ascii="Times New Roman" w:hAnsi="Times New Roman" w:cs="Times New Roman"/>
                <w:sz w:val="28"/>
                <w:szCs w:val="28"/>
              </w:rPr>
              <w:t xml:space="preserve"> привлекает взрослое население села и детей, тем самым 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 служит основой для практической подготовленности детей и подростков к образу жизни оленевода, охотника и приобщению их к ведению традиционной деятельности: оленеводство, охотничий промысел.</w:t>
            </w:r>
            <w:r w:rsidR="003B6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spellStart"/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Киндигирской</w:t>
            </w:r>
            <w:proofErr w:type="spellEnd"/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 школы считают, что в век глобализации как никогда остро стоит вопрос о сохранении  уникальной культуры малых народностей.</w:t>
            </w:r>
          </w:p>
          <w:p w:rsidR="00E40AD3" w:rsidRPr="00921C4D" w:rsidRDefault="00921C4D" w:rsidP="00E40A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</w:p>
          <w:p w:rsidR="00714E6F" w:rsidRPr="00921C4D" w:rsidRDefault="00E40AD3" w:rsidP="00921C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1C4D">
              <w:rPr>
                <w:rFonts w:ascii="Times New Roman" w:hAnsi="Times New Roman" w:cs="Times New Roman"/>
                <w:sz w:val="28"/>
                <w:szCs w:val="28"/>
              </w:rPr>
              <w:t>Искусство эвенков, испокон веков связанная с природой, в настоящее время теряет свою значимост</w:t>
            </w:r>
            <w:r w:rsidR="00EA28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1C4D">
              <w:rPr>
                <w:rFonts w:ascii="Times New Roman" w:hAnsi="Times New Roman" w:cs="Times New Roman"/>
                <w:sz w:val="28"/>
                <w:szCs w:val="28"/>
              </w:rPr>
              <w:t xml:space="preserve">, так как носителей эвенкийской культуры из года в год становится все меньше и меньше. </w:t>
            </w:r>
            <w:proofErr w:type="gramEnd"/>
          </w:p>
        </w:tc>
      </w:tr>
      <w:tr w:rsidR="00714E6F" w:rsidTr="007F0F22">
        <w:tc>
          <w:tcPr>
            <w:tcW w:w="3086" w:type="dxa"/>
          </w:tcPr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Философские основания</w:t>
            </w:r>
          </w:p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5" w:type="dxa"/>
            <w:gridSpan w:val="3"/>
          </w:tcPr>
          <w:p w:rsidR="00E40AD3" w:rsidRDefault="00E40AD3" w:rsidP="00E40A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Традиционная культура эвенков – это собрание испытанных  жизнью, усовершенствованных из поколения в поколение учений, идей и средств воспитания. Выделяются  здесь любовь к труду, почитание  человека труда, бережное отношение к природе, любовь к родному краю, теплые родственные отношения, почитания старших, отношение к ним как носителям опыта, знающим жизнь, способным научить многому.</w:t>
            </w:r>
            <w:r w:rsidRPr="00680A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B84806" w:rsidRDefault="00B84806" w:rsidP="00E40A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4806" w:rsidRDefault="00B84806" w:rsidP="00B84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85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  <w:proofErr w:type="gramStart"/>
            <w:r w:rsidRPr="000A3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B84806" w:rsidRPr="00306275" w:rsidRDefault="00B84806" w:rsidP="00B8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каче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тв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орческой личности, умеющей применять полученные знания на практике и использовать их в новых социально-экономических условиях при адаптации в современном мире.</w:t>
            </w:r>
          </w:p>
          <w:p w:rsidR="00B84806" w:rsidRPr="001E5921" w:rsidRDefault="00B84806" w:rsidP="001E5921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7C8E">
              <w:rPr>
                <w:rFonts w:ascii="Times New Roman" w:hAnsi="Times New Roman"/>
                <w:b/>
                <w:sz w:val="28"/>
                <w:szCs w:val="28"/>
              </w:rPr>
              <w:t>Задачи проекта</w:t>
            </w:r>
            <w:proofErr w:type="gramStart"/>
            <w:r w:rsidRPr="00317C8E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B84806" w:rsidRPr="000A3085" w:rsidRDefault="00B84806" w:rsidP="00B84806">
            <w:pPr>
              <w:pStyle w:val="a6"/>
              <w:rPr>
                <w:rFonts w:ascii="Times New Roman" w:hAnsi="Times New Roman"/>
                <w:i/>
                <w:color w:val="0D0D0D" w:themeColor="text1" w:themeTint="F2"/>
                <w:sz w:val="28"/>
                <w:szCs w:val="28"/>
              </w:rPr>
            </w:pPr>
            <w:r w:rsidRPr="000A308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1. Вы</w:t>
            </w:r>
            <w:r w:rsidR="001E592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работать  навыки  владения  декора</w:t>
            </w:r>
            <w:r w:rsidRPr="000A308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тивно- прикладному искусству эвенкийского народа</w:t>
            </w:r>
            <w:r w:rsidR="001E592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</w:t>
            </w:r>
            <w:r w:rsidRPr="000A308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B84806" w:rsidRPr="001E5921" w:rsidRDefault="001E5921" w:rsidP="001E5921">
            <w:pPr>
              <w:pStyle w:val="a6"/>
              <w:rPr>
                <w:rFonts w:ascii="Times New Roman" w:hAnsi="Times New Roman"/>
                <w:i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2. расширять кругозор обучающихся в процессе изучения видов декоративно – прикладного творчества народов Севера</w:t>
            </w:r>
            <w:r w:rsidR="00B84806" w:rsidRPr="000A308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.  </w:t>
            </w:r>
          </w:p>
          <w:p w:rsidR="00B84806" w:rsidRPr="001E5921" w:rsidRDefault="001E5921" w:rsidP="00F57ED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Style w:val="a7"/>
              </w:rPr>
            </w:pPr>
            <w:r>
              <w:rPr>
                <w:rFonts w:ascii="Times New Roman" w:eastAsia="Cambria" w:hAnsi="Times New Roman" w:cs="Times New Roman"/>
                <w:iCs/>
                <w:sz w:val="28"/>
                <w:szCs w:val="28"/>
              </w:rPr>
              <w:t>3</w:t>
            </w:r>
            <w:r w:rsidR="00B84806" w:rsidRPr="001E5921">
              <w:rPr>
                <w:rStyle w:val="a7"/>
              </w:rPr>
              <w:t xml:space="preserve">. </w:t>
            </w:r>
            <w:r w:rsidRPr="00F57ED4">
              <w:rPr>
                <w:rStyle w:val="a7"/>
                <w:rFonts w:ascii="Times New Roman" w:hAnsi="Times New Roman" w:cs="Times New Roman"/>
                <w:sz w:val="28"/>
              </w:rPr>
              <w:t>пополнить новыми экспоната</w:t>
            </w:r>
            <w:r w:rsidR="00B84806" w:rsidRPr="00F57ED4">
              <w:rPr>
                <w:rStyle w:val="a7"/>
                <w:rFonts w:ascii="Times New Roman" w:hAnsi="Times New Roman" w:cs="Times New Roman"/>
                <w:sz w:val="28"/>
              </w:rPr>
              <w:t>ми, созданными де</w:t>
            </w:r>
            <w:r w:rsidR="00F57ED4">
              <w:rPr>
                <w:rStyle w:val="a7"/>
                <w:rFonts w:ascii="Times New Roman" w:hAnsi="Times New Roman" w:cs="Times New Roman"/>
                <w:sz w:val="28"/>
              </w:rPr>
              <w:t xml:space="preserve">тьми во время занятий школьного </w:t>
            </w:r>
            <w:r w:rsidR="00B84806" w:rsidRPr="00F57ED4">
              <w:rPr>
                <w:rStyle w:val="a7"/>
                <w:rFonts w:ascii="Times New Roman" w:hAnsi="Times New Roman" w:cs="Times New Roman"/>
                <w:sz w:val="28"/>
              </w:rPr>
              <w:t>этнографического мини-музея</w:t>
            </w:r>
            <w:r w:rsidR="00B84806" w:rsidRPr="00F57ED4">
              <w:rPr>
                <w:rStyle w:val="a7"/>
                <w:sz w:val="24"/>
              </w:rPr>
              <w:t>.</w:t>
            </w:r>
          </w:p>
          <w:p w:rsidR="00B84806" w:rsidRPr="00680ADF" w:rsidRDefault="00B84806" w:rsidP="00E40A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4E6F" w:rsidRPr="007900A4" w:rsidRDefault="00714E6F" w:rsidP="007900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E6F" w:rsidTr="007F0F22">
        <w:tc>
          <w:tcPr>
            <w:tcW w:w="3086" w:type="dxa"/>
          </w:tcPr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Психологическая концепция</w:t>
            </w:r>
          </w:p>
        </w:tc>
        <w:tc>
          <w:tcPr>
            <w:tcW w:w="6485" w:type="dxa"/>
            <w:gridSpan w:val="3"/>
          </w:tcPr>
          <w:p w:rsidR="0017549D" w:rsidRPr="00D7208E" w:rsidRDefault="0017549D" w:rsidP="001754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В проекте используем активные методы обучени</w:t>
            </w:r>
            <w:proofErr w:type="gramStart"/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 форма взаимодействия между участниками</w:t>
            </w:r>
            <w:r w:rsidR="00D61021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, когда учащиеся не просто пассивные слушатели, а активные участники</w:t>
            </w:r>
            <w:r w:rsidR="00D61021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0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08E" w:rsidRPr="00EA2879">
              <w:rPr>
                <w:rFonts w:ascii="Times New Roman" w:hAnsi="Times New Roman" w:cs="Times New Roman"/>
                <w:sz w:val="28"/>
                <w:szCs w:val="28"/>
              </w:rPr>
              <w:t>В работе</w:t>
            </w:r>
            <w:r w:rsidR="00790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7208E" w:rsidRPr="00D7208E">
              <w:rPr>
                <w:rFonts w:ascii="Times New Roman" w:hAnsi="Times New Roman" w:cs="Times New Roman"/>
                <w:sz w:val="28"/>
                <w:szCs w:val="28"/>
              </w:rPr>
              <w:t>спользуем</w:t>
            </w:r>
            <w:r w:rsidR="00D7208E">
              <w:rPr>
                <w:rFonts w:ascii="Times New Roman" w:hAnsi="Times New Roman" w:cs="Times New Roman"/>
                <w:sz w:val="28"/>
                <w:szCs w:val="28"/>
              </w:rPr>
              <w:t xml:space="preserve"> методы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, обеспечивающих активность и разнообразие мыслительной и практической деятельности учащихся в проц</w:t>
            </w:r>
            <w:r w:rsidR="00D7208E">
              <w:rPr>
                <w:rFonts w:ascii="Times New Roman" w:hAnsi="Times New Roman" w:cs="Times New Roman"/>
                <w:sz w:val="28"/>
                <w:szCs w:val="28"/>
              </w:rPr>
              <w:t>ессе занятий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2DE"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 Наши з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анятия  строятся </w:t>
            </w:r>
            <w:proofErr w:type="gramStart"/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3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Использовании</w:t>
            </w:r>
            <w:proofErr w:type="gramEnd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 знаний и опыта </w:t>
            </w:r>
            <w:r w:rsidR="00D61021" w:rsidRPr="00D61021">
              <w:rPr>
                <w:rFonts w:ascii="Times New Roman" w:hAnsi="Times New Roman" w:cs="Times New Roman"/>
                <w:sz w:val="28"/>
                <w:szCs w:val="28"/>
              </w:rPr>
              <w:t>старейшин села.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3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Вовлечении</w:t>
            </w:r>
            <w:proofErr w:type="gramEnd"/>
            <w:r w:rsidR="00D61021">
              <w:rPr>
                <w:rFonts w:ascii="Times New Roman" w:hAnsi="Times New Roman" w:cs="Times New Roman"/>
                <w:sz w:val="28"/>
                <w:szCs w:val="28"/>
              </w:rPr>
              <w:t xml:space="preserve"> всех обучающихся и населения села</w:t>
            </w: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</w:t>
            </w:r>
            <w:r w:rsidR="00D61021">
              <w:rPr>
                <w:rFonts w:ascii="Times New Roman" w:hAnsi="Times New Roman" w:cs="Times New Roman"/>
                <w:sz w:val="28"/>
                <w:szCs w:val="28"/>
              </w:rPr>
              <w:t>создания материального наследия эвенков.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3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Творческом </w:t>
            </w:r>
            <w:proofErr w:type="gramStart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характере</w:t>
            </w:r>
            <w:proofErr w:type="gramEnd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3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Практической направленности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3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Интерактивности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3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Игровом </w:t>
            </w:r>
            <w:proofErr w:type="gramStart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действ</w:t>
            </w:r>
            <w:r w:rsidR="00D61021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proofErr w:type="gramEnd"/>
          </w:p>
          <w:p w:rsidR="0017549D" w:rsidRPr="00842CFE" w:rsidRDefault="0017549D" w:rsidP="00842CFE">
            <w:pPr>
              <w:pStyle w:val="a3"/>
              <w:numPr>
                <w:ilvl w:val="0"/>
                <w:numId w:val="23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Рефлексии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3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Движении</w:t>
            </w:r>
            <w:proofErr w:type="gramEnd"/>
          </w:p>
          <w:p w:rsidR="0017549D" w:rsidRPr="00680ADF" w:rsidRDefault="0017549D" w:rsidP="00175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Исследования доказали, что человек запоминает: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4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Только 10% того, что он читает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4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20% того, что слышит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4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30% того, что видит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4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50-70 % запоминается при участии в групповых дискуссиях</w:t>
            </w:r>
          </w:p>
          <w:p w:rsidR="0017549D" w:rsidRPr="00842CFE" w:rsidRDefault="0017549D" w:rsidP="00842CFE">
            <w:pPr>
              <w:pStyle w:val="a3"/>
              <w:numPr>
                <w:ilvl w:val="0"/>
                <w:numId w:val="24"/>
              </w:num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80% - при самостоятельном обнаружении и формулировании проблемы </w:t>
            </w:r>
          </w:p>
          <w:p w:rsidR="0017549D" w:rsidRPr="00680ADF" w:rsidRDefault="0017549D" w:rsidP="0017549D">
            <w:pPr>
              <w:ind w:firstLine="36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>И лишь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на 90%.</w:t>
            </w:r>
          </w:p>
          <w:p w:rsidR="00EB5966" w:rsidRPr="00EB5966" w:rsidRDefault="00D7208E" w:rsidP="00EB59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96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Выра</w:t>
            </w:r>
            <w:r w:rsidR="004B1A8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батываем  навыки  владения  декора</w:t>
            </w:r>
            <w:r w:rsidRPr="00EB596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тивно- прикладного и</w:t>
            </w:r>
            <w:r w:rsidR="004B1A8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</w:t>
            </w:r>
            <w:r w:rsidRPr="00EB596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кусства, </w:t>
            </w:r>
            <w:r w:rsidRPr="00EB5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осваиваем </w:t>
            </w:r>
            <w:r w:rsidR="00EB5966" w:rsidRPr="00EB5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умения пользоваться знаниями и применять</w:t>
            </w:r>
            <w:r w:rsidR="00EB5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их при изготовлении изделий.</w:t>
            </w:r>
          </w:p>
          <w:p w:rsidR="00714E6F" w:rsidRPr="00680ADF" w:rsidRDefault="00714E6F" w:rsidP="00842C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E6F" w:rsidTr="007F0F22">
        <w:tc>
          <w:tcPr>
            <w:tcW w:w="3086" w:type="dxa"/>
          </w:tcPr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образования</w:t>
            </w:r>
          </w:p>
        </w:tc>
        <w:tc>
          <w:tcPr>
            <w:tcW w:w="6485" w:type="dxa"/>
            <w:gridSpan w:val="3"/>
          </w:tcPr>
          <w:p w:rsidR="005D3D24" w:rsidRPr="001E5921" w:rsidRDefault="00FD58FD" w:rsidP="00B654A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9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Проект курса «Эвенкийская кукла» </w:t>
            </w:r>
            <w:r w:rsidR="00740739" w:rsidRPr="001E59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40739" w:rsidRPr="001E59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этнокультурного образования для формирования общекультурных компетенций в </w:t>
            </w:r>
            <w:proofErr w:type="spellStart"/>
            <w:r w:rsidR="00740739" w:rsidRPr="001E5921">
              <w:rPr>
                <w:rFonts w:ascii="Times New Roman" w:hAnsi="Times New Roman" w:cs="Times New Roman"/>
                <w:bCs/>
                <w:sz w:val="28"/>
                <w:szCs w:val="28"/>
              </w:rPr>
              <w:t>этносоциуме</w:t>
            </w:r>
            <w:proofErr w:type="spellEnd"/>
            <w:r w:rsidR="001E59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42CFE" w:rsidRPr="001E5921" w:rsidRDefault="005D3D24" w:rsidP="00FD5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реализации </w:t>
            </w:r>
            <w:r w:rsidR="00EB5966" w:rsidRPr="001E5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 </w:t>
            </w:r>
            <w:r w:rsidR="00FD58FD" w:rsidRPr="001E592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E5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  <w:r w:rsidR="00D61021" w:rsidRPr="001E59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E5921" w:rsidRDefault="00FD58FD" w:rsidP="001E592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59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</w:t>
            </w:r>
            <w:r w:rsidR="00B654AB" w:rsidRPr="001E59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8368FB" w:rsidRPr="001E59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«Эвенкийская кукла» </w:t>
            </w:r>
          </w:p>
          <w:p w:rsidR="00EB5966" w:rsidRPr="001E5921" w:rsidRDefault="00FD58FD" w:rsidP="001E592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59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="00EB5966" w:rsidRPr="001E59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роект приобщения к декоративно- прикладному  искусству эвенкийского народа.</w:t>
            </w:r>
          </w:p>
          <w:p w:rsidR="00E10C12" w:rsidRPr="001E5921" w:rsidRDefault="00EB5966" w:rsidP="00E10C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59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«Эвенкийская кукла» для учащихся</w:t>
            </w:r>
          </w:p>
          <w:p w:rsidR="00EB5966" w:rsidRPr="00842CFE" w:rsidRDefault="00EB5966" w:rsidP="00E10C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9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1-7 класс</w:t>
            </w:r>
            <w:r w:rsidRPr="001E5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42CFE" w:rsidRDefault="00E47448" w:rsidP="00842C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>Неотъемлемой частью традиционной культуры, следует констатировать, что некоторые этнические традиции и технология национального ремесла и шитья угасают вместе с их носителями. Данная проблема не может быть решена без активного изучения истории сохранившегося потенциала традиционного декоративно – прикладного творчества наро</w:t>
            </w:r>
            <w:r w:rsidR="007830AA"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дов. В этой связи, содержание работы подпроекта </w:t>
            </w:r>
            <w:r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«Эвенкийская кукла» </w:t>
            </w:r>
            <w:r w:rsidR="007830AA"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разработана </w:t>
            </w:r>
            <w:r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основе </w:t>
            </w:r>
            <w:r w:rsidR="007830AA"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 </w:t>
            </w:r>
            <w:r w:rsidR="007830AA"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народных</w:t>
            </w:r>
            <w:r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мастери</w:t>
            </w:r>
            <w:r w:rsidR="007830AA"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r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эвенкийского народа, заслуженного работника культуры Р</w:t>
            </w:r>
            <w:proofErr w:type="gramStart"/>
            <w:r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>С(</w:t>
            </w:r>
            <w:proofErr w:type="gramEnd"/>
            <w:r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Я) Христины Афанасьевны Бенчик и </w:t>
            </w:r>
            <w:r w:rsidR="007830AA"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нашего района </w:t>
            </w:r>
            <w:r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Галина </w:t>
            </w:r>
            <w:r w:rsidR="007830AA"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Николаевна Чемпосова и их дочери</w:t>
            </w:r>
            <w:r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Ия и Яна Чемпосовы</w:t>
            </w:r>
            <w:r w:rsidR="007830AA"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>,местной мастерицы нашего села</w:t>
            </w:r>
            <w:r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Варвара Семеновна Максимова</w:t>
            </w:r>
            <w:r w:rsidR="007830AA" w:rsidRPr="00842CFE">
              <w:rPr>
                <w:rFonts w:ascii="Times New Roman" w:hAnsi="Times New Roman" w:cs="Times New Roman"/>
                <w:bCs/>
                <w:sz w:val="28"/>
                <w:szCs w:val="28"/>
              </w:rPr>
              <w:t>. Их работы</w:t>
            </w:r>
            <w:r w:rsidR="00FD58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830AA"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>имеют несомненный научный и практический интерес, который  способствуют сохранению и дальнейшему развитию традиционного декоративно – прикладного искусства в нашем  селе.</w:t>
            </w:r>
          </w:p>
          <w:p w:rsidR="009F5930" w:rsidRPr="00842CFE" w:rsidRDefault="009F5930" w:rsidP="00842CF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 курса:</w:t>
            </w:r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формирование у обучающихся каче</w:t>
            </w:r>
            <w:proofErr w:type="gramStart"/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 тв</w:t>
            </w:r>
            <w:proofErr w:type="gramEnd"/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орческой личности, умеющей применять полученные знания на практике и использовать их в </w:t>
            </w:r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новых социально-экономических условиях при адаптации в современном мире.</w:t>
            </w:r>
          </w:p>
          <w:p w:rsidR="009A3926" w:rsidRPr="00DD7F45" w:rsidRDefault="009F5930" w:rsidP="009F5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0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Задачи:</w:t>
            </w:r>
            <w:r w:rsidR="0084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асширять кругозор обучающихся в процессе изучения видов декоративно-прикладного творчества народа Севера</w:t>
            </w:r>
            <w:r w:rsidR="00842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F5930" w:rsidRPr="00680ADF" w:rsidRDefault="009F5930" w:rsidP="009F5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Выработать  навыки  владения  декаротивн</w:t>
            </w:r>
            <w:proofErr w:type="gramStart"/>
            <w:r w:rsidRPr="00680AD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о-</w:t>
            </w:r>
            <w:proofErr w:type="gramEnd"/>
            <w:r w:rsidRPr="00680AD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прикладному искусству эвенкийского народа </w:t>
            </w:r>
          </w:p>
          <w:p w:rsidR="009F5930" w:rsidRPr="00680ADF" w:rsidRDefault="009F5930" w:rsidP="009F5930">
            <w:pPr>
              <w:pStyle w:val="a6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Обеспечить  преемственность обучения и воспитания  культуре родного народа   в системе: школа-семья.  </w:t>
            </w:r>
          </w:p>
          <w:p w:rsidR="009F5930" w:rsidRPr="00680ADF" w:rsidRDefault="009F5930" w:rsidP="009F5930">
            <w:pPr>
              <w:pStyle w:val="a6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Формировать уважительное отношение к традициям, обычаям и к родным местам.</w:t>
            </w:r>
          </w:p>
          <w:p w:rsidR="009F5930" w:rsidRPr="00680ADF" w:rsidRDefault="009F5930" w:rsidP="009F5930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3D24" w:rsidRPr="00680ADF" w:rsidRDefault="005D3D24" w:rsidP="00680A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рассчитана</w:t>
            </w:r>
            <w:r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="003979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учащихся  1-2-3-4 классов, на 5 лет</w:t>
            </w:r>
            <w:r w:rsidRPr="00680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обучения.</w:t>
            </w:r>
          </w:p>
          <w:p w:rsidR="005D3D24" w:rsidRPr="00680ADF" w:rsidRDefault="005D3D24" w:rsidP="00680AD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r w:rsidR="007900A4">
              <w:rPr>
                <w:rFonts w:ascii="Times New Roman" w:hAnsi="Times New Roman" w:cs="Times New Roman"/>
                <w:sz w:val="28"/>
                <w:szCs w:val="28"/>
              </w:rPr>
              <w:t>реализацию  курса «</w:t>
            </w:r>
            <w:proofErr w:type="spellStart"/>
            <w:r w:rsidR="007900A4">
              <w:rPr>
                <w:rFonts w:ascii="Times New Roman" w:hAnsi="Times New Roman" w:cs="Times New Roman"/>
                <w:sz w:val="28"/>
                <w:szCs w:val="28"/>
              </w:rPr>
              <w:t>Мит</w:t>
            </w:r>
            <w:proofErr w:type="spellEnd"/>
            <w:r w:rsidR="00790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00A4">
              <w:rPr>
                <w:rFonts w:ascii="Times New Roman" w:hAnsi="Times New Roman" w:cs="Times New Roman"/>
                <w:sz w:val="28"/>
                <w:szCs w:val="28"/>
              </w:rPr>
              <w:t>аякан</w:t>
            </w:r>
            <w:proofErr w:type="spellEnd"/>
            <w:r w:rsidR="00790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00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невукар</w:t>
            </w:r>
            <w:proofErr w:type="spellEnd"/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»  в 1-2-3-4  классах  отводится  34  ч  в год  (1  час в  неделю);</w:t>
            </w:r>
          </w:p>
          <w:p w:rsidR="005D3D24" w:rsidRPr="00680ADF" w:rsidRDefault="005D3D24" w:rsidP="00680AD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</w:t>
            </w:r>
            <w:r w:rsidR="00467300"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курс «Эвенкийская кукла» 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5-6-7 классов отводится 34 ч в год (1 час в неделю)</w:t>
            </w:r>
          </w:p>
          <w:p w:rsidR="005D3D24" w:rsidRPr="00680ADF" w:rsidRDefault="005D3D24" w:rsidP="00680AD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Занятия проводятся по 40 минут в соответствии с нормами СанПина.</w:t>
            </w:r>
          </w:p>
          <w:p w:rsidR="005D3D24" w:rsidRPr="00680ADF" w:rsidRDefault="005D3D24" w:rsidP="00680ADF">
            <w:pPr>
              <w:pStyle w:val="a9"/>
              <w:rPr>
                <w:sz w:val="28"/>
                <w:szCs w:val="28"/>
              </w:rPr>
            </w:pPr>
            <w:r w:rsidRPr="00680ADF">
              <w:rPr>
                <w:sz w:val="28"/>
                <w:szCs w:val="28"/>
              </w:rPr>
              <w:t xml:space="preserve">Программа курса включает следующие </w:t>
            </w:r>
            <w:r w:rsidRPr="00680ADF">
              <w:rPr>
                <w:b/>
                <w:sz w:val="28"/>
                <w:szCs w:val="28"/>
              </w:rPr>
              <w:t>разделы:</w:t>
            </w:r>
          </w:p>
          <w:p w:rsidR="005D3D24" w:rsidRPr="007900A4" w:rsidRDefault="00467300" w:rsidP="007900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80A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История эвенкийских узоров и шитья</w:t>
            </w:r>
            <w:r w:rsidRPr="00680AD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680A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  <w:p w:rsidR="005D3D24" w:rsidRPr="00680ADF" w:rsidRDefault="00467300" w:rsidP="005D3D24">
            <w:pPr>
              <w:pStyle w:val="a9"/>
              <w:ind w:left="540"/>
              <w:rPr>
                <w:sz w:val="28"/>
                <w:szCs w:val="28"/>
              </w:rPr>
            </w:pPr>
            <w:r w:rsidRPr="00680ADF">
              <w:rPr>
                <w:sz w:val="28"/>
                <w:szCs w:val="28"/>
              </w:rPr>
              <w:t>2.</w:t>
            </w:r>
            <w:r w:rsidRPr="00680ADF">
              <w:rPr>
                <w:bCs/>
                <w:color w:val="000000"/>
                <w:sz w:val="28"/>
                <w:szCs w:val="28"/>
              </w:rPr>
              <w:t xml:space="preserve"> Орнамент. Виды орнаментов Цветовые сочетания эвенкийских орнаментов.</w:t>
            </w:r>
          </w:p>
          <w:p w:rsidR="005D3D24" w:rsidRPr="00680ADF" w:rsidRDefault="005D3D24" w:rsidP="005D3D24">
            <w:pPr>
              <w:pStyle w:val="a9"/>
              <w:ind w:left="540"/>
              <w:rPr>
                <w:bCs/>
                <w:color w:val="000000"/>
                <w:sz w:val="28"/>
                <w:szCs w:val="28"/>
              </w:rPr>
            </w:pPr>
            <w:r w:rsidRPr="00680ADF">
              <w:rPr>
                <w:sz w:val="28"/>
                <w:szCs w:val="28"/>
              </w:rPr>
              <w:t>3.</w:t>
            </w:r>
            <w:r w:rsidR="00467300" w:rsidRPr="00680ADF">
              <w:rPr>
                <w:bCs/>
                <w:color w:val="000000"/>
                <w:sz w:val="28"/>
                <w:szCs w:val="28"/>
              </w:rPr>
              <w:t xml:space="preserve"> Традиционная техника обработки шкур. Выделка оленьих шкур, камусов, шкурки белок, соболя.</w:t>
            </w:r>
          </w:p>
          <w:p w:rsidR="00467300" w:rsidRPr="00680ADF" w:rsidRDefault="00467300" w:rsidP="005D3D24">
            <w:pPr>
              <w:pStyle w:val="a9"/>
              <w:ind w:left="540"/>
              <w:rPr>
                <w:sz w:val="28"/>
                <w:szCs w:val="28"/>
              </w:rPr>
            </w:pPr>
            <w:r w:rsidRPr="00680ADF">
              <w:rPr>
                <w:sz w:val="28"/>
                <w:szCs w:val="28"/>
              </w:rPr>
              <w:t>4.</w:t>
            </w:r>
            <w:r w:rsidRPr="00680ADF">
              <w:rPr>
                <w:bCs/>
                <w:color w:val="000000"/>
                <w:sz w:val="28"/>
                <w:szCs w:val="28"/>
              </w:rPr>
              <w:t xml:space="preserve"> Выполнение тряпичных кукол. Одежда для куклы. Эвенкийские узоры для украшения одежды куклы</w:t>
            </w:r>
          </w:p>
          <w:p w:rsidR="005D3D24" w:rsidRPr="00680ADF" w:rsidRDefault="00467300" w:rsidP="005D3D24">
            <w:pPr>
              <w:pStyle w:val="a9"/>
              <w:ind w:left="540"/>
              <w:rPr>
                <w:sz w:val="28"/>
                <w:szCs w:val="28"/>
              </w:rPr>
            </w:pPr>
            <w:r w:rsidRPr="00680ADF">
              <w:rPr>
                <w:sz w:val="28"/>
                <w:szCs w:val="28"/>
              </w:rPr>
              <w:t>5</w:t>
            </w:r>
            <w:r w:rsidR="005D3D24" w:rsidRPr="00680ADF">
              <w:rPr>
                <w:sz w:val="28"/>
                <w:szCs w:val="28"/>
              </w:rPr>
              <w:t>.Словарная работа над эвенкийскими словами.</w:t>
            </w:r>
          </w:p>
          <w:p w:rsidR="005D3D24" w:rsidRPr="00680ADF" w:rsidRDefault="005D3D24" w:rsidP="005D3D24">
            <w:pPr>
              <w:pStyle w:val="a9"/>
              <w:ind w:firstLine="540"/>
              <w:rPr>
                <w:sz w:val="28"/>
                <w:szCs w:val="28"/>
              </w:rPr>
            </w:pPr>
          </w:p>
          <w:p w:rsidR="005D3D24" w:rsidRPr="00680ADF" w:rsidRDefault="005D3D24" w:rsidP="005D3D2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работы:</w:t>
            </w:r>
          </w:p>
          <w:p w:rsidR="005D3D24" w:rsidRPr="00680ADF" w:rsidRDefault="00680ADF" w:rsidP="00680ADF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="005D3D24" w:rsidRPr="00680ADF">
              <w:rPr>
                <w:rFonts w:ascii="Times New Roman" w:hAnsi="Times New Roman" w:cs="Times New Roman"/>
                <w:sz w:val="28"/>
                <w:szCs w:val="28"/>
              </w:rPr>
              <w:t>занят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–</w:t>
            </w:r>
            <w:r w:rsidR="00467300"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 групповые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  <w:p w:rsidR="00714E6F" w:rsidRDefault="00714E6F" w:rsidP="003979DF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3979DF" w:rsidRPr="00680ADF" w:rsidRDefault="003979DF" w:rsidP="003979D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E6F" w:rsidTr="007F0F22">
        <w:tc>
          <w:tcPr>
            <w:tcW w:w="3086" w:type="dxa"/>
          </w:tcPr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Этапы реализации проекта</w:t>
            </w:r>
          </w:p>
        </w:tc>
        <w:tc>
          <w:tcPr>
            <w:tcW w:w="6485" w:type="dxa"/>
            <w:gridSpan w:val="3"/>
          </w:tcPr>
          <w:p w:rsidR="003B2516" w:rsidRPr="00680ADF" w:rsidRDefault="00F85895" w:rsidP="00C37B0E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1 этап - 2017-2018  год  подготовительный</w:t>
            </w:r>
          </w:p>
          <w:p w:rsidR="003B2516" w:rsidRPr="00680ADF" w:rsidRDefault="00F85895" w:rsidP="00C37B0E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2  этап - 2018-2019 год  реализация проекта</w:t>
            </w:r>
          </w:p>
          <w:p w:rsidR="003979DF" w:rsidRDefault="00F85895" w:rsidP="00C37B0E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3 этап – 2019-2020 год   </w:t>
            </w:r>
            <w:r w:rsidR="003979DF">
              <w:rPr>
                <w:rFonts w:ascii="Times New Roman" w:hAnsi="Times New Roman" w:cs="Times New Roman"/>
                <w:sz w:val="28"/>
                <w:szCs w:val="28"/>
              </w:rPr>
              <w:t>реализация проекта</w:t>
            </w:r>
          </w:p>
          <w:p w:rsidR="003979DF" w:rsidRDefault="003979DF" w:rsidP="00C37B0E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2020-2021 год  реализация проекта</w:t>
            </w:r>
          </w:p>
          <w:p w:rsidR="003B2516" w:rsidRPr="00680ADF" w:rsidRDefault="003979DF" w:rsidP="003979D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этап – 2021-2022 год  </w:t>
            </w:r>
            <w:r w:rsidR="00F85895"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проекта </w:t>
            </w:r>
          </w:p>
          <w:p w:rsidR="00BD421E" w:rsidRPr="00680ADF" w:rsidRDefault="00BD421E" w:rsidP="00BD4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1 этап – </w:t>
            </w:r>
            <w:r w:rsidR="006C6933" w:rsidRPr="00680A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подготовительно </w:t>
            </w:r>
            <w:proofErr w:type="gramStart"/>
            <w:r w:rsidR="006C6933" w:rsidRPr="00680A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Pr="00680A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</w:t>
            </w:r>
            <w:proofErr w:type="gramEnd"/>
            <w:r w:rsidRPr="00680A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рганизационный</w:t>
            </w:r>
          </w:p>
          <w:p w:rsidR="00BD421E" w:rsidRPr="00842CFE" w:rsidRDefault="00BD421E" w:rsidP="00842CFE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 правовой базы;</w:t>
            </w:r>
          </w:p>
          <w:p w:rsidR="00BD421E" w:rsidRPr="00842CFE" w:rsidRDefault="00BD421E" w:rsidP="00842CFE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творческих групп </w:t>
            </w:r>
            <w:proofErr w:type="gramStart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 квалифицированных и творческих</w:t>
            </w:r>
          </w:p>
          <w:p w:rsidR="00BD421E" w:rsidRPr="00680ADF" w:rsidRDefault="00BD421E" w:rsidP="00BD4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специалистов для работы по проекту;</w:t>
            </w:r>
          </w:p>
          <w:p w:rsidR="00BD421E" w:rsidRPr="00EB5966" w:rsidRDefault="006C6933" w:rsidP="00BD421E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421E"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эффективных  </w:t>
            </w: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авторских </w:t>
            </w:r>
            <w:r w:rsidR="00BD421E" w:rsidRPr="00842CFE">
              <w:rPr>
                <w:rFonts w:ascii="Times New Roman" w:hAnsi="Times New Roman" w:cs="Times New Roman"/>
                <w:sz w:val="28"/>
                <w:szCs w:val="28"/>
              </w:rPr>
              <w:t>программ, технологий,</w:t>
            </w:r>
            <w:r w:rsidR="00BD421E" w:rsidRPr="00EB596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обеспечивающих качество</w:t>
            </w:r>
            <w:r w:rsidR="00094E3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</w:t>
            </w:r>
            <w:r w:rsidR="00BD421E" w:rsidRPr="00EB5966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процесса.</w:t>
            </w:r>
          </w:p>
          <w:p w:rsidR="00BD421E" w:rsidRPr="00680ADF" w:rsidRDefault="00BD421E" w:rsidP="00BD4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="003979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,3,4 </w:t>
            </w:r>
            <w:r w:rsidRPr="00680A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этап – внедренческий</w:t>
            </w:r>
            <w:r w:rsidR="006C6933" w:rsidRPr="00680A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реализация проекта</w:t>
            </w:r>
          </w:p>
          <w:p w:rsidR="00BD421E" w:rsidRPr="00842CFE" w:rsidRDefault="00BD421E" w:rsidP="00842CFE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системы мероприятий </w:t>
            </w:r>
          </w:p>
          <w:p w:rsidR="00BD421E" w:rsidRPr="00680ADF" w:rsidRDefault="00BD421E" w:rsidP="00BD4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учреждения, родителей, создание единогообразовательного пространства</w:t>
            </w:r>
          </w:p>
          <w:p w:rsidR="00BD421E" w:rsidRPr="00842CFE" w:rsidRDefault="006C6933" w:rsidP="00842CFE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BD421E"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 и обогащение развивающей </w:t>
            </w: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обучающейся </w:t>
            </w:r>
            <w:r w:rsidR="00BD421E"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среды </w:t>
            </w: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</w:p>
          <w:p w:rsidR="00BD421E" w:rsidRPr="00842CFE" w:rsidRDefault="00BD421E" w:rsidP="00842CFE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модели взаимодействия </w:t>
            </w:r>
            <w:r w:rsidR="006C6933" w:rsidRPr="00842CFE">
              <w:rPr>
                <w:rFonts w:ascii="Times New Roman" w:hAnsi="Times New Roman" w:cs="Times New Roman"/>
                <w:sz w:val="28"/>
                <w:szCs w:val="28"/>
              </w:rPr>
              <w:t>школа-семья-КЭЦ «Гиркилэн</w:t>
            </w:r>
            <w:proofErr w:type="gramStart"/>
            <w:r w:rsidR="006C6933" w:rsidRPr="00842C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59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EB5966">
              <w:rPr>
                <w:rFonts w:ascii="Times New Roman" w:hAnsi="Times New Roman" w:cs="Times New Roman"/>
                <w:sz w:val="28"/>
                <w:szCs w:val="28"/>
              </w:rPr>
              <w:t>МО «Киндигирский национальный наслег»</w:t>
            </w:r>
          </w:p>
          <w:p w:rsidR="00BD421E" w:rsidRPr="008618C1" w:rsidRDefault="00BD421E" w:rsidP="00BD421E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обеспечение пропаганды  знаний и результатов работы</w:t>
            </w:r>
            <w:r w:rsidR="008618C1" w:rsidRPr="008618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6933" w:rsidRPr="008618C1">
              <w:rPr>
                <w:rFonts w:ascii="Times New Roman" w:hAnsi="Times New Roman" w:cs="Times New Roman"/>
                <w:sz w:val="28"/>
                <w:szCs w:val="28"/>
              </w:rPr>
              <w:t>роекта «Эвенкийский фольклор», «Эвенкийская кукла»</w:t>
            </w:r>
            <w:r w:rsidRPr="008618C1">
              <w:rPr>
                <w:rFonts w:ascii="Times New Roman" w:hAnsi="Times New Roman" w:cs="Times New Roman"/>
                <w:sz w:val="28"/>
                <w:szCs w:val="28"/>
              </w:rPr>
              <w:t xml:space="preserve"> перед родителями и общественностью.</w:t>
            </w:r>
          </w:p>
          <w:p w:rsidR="00BD421E" w:rsidRPr="00680ADF" w:rsidRDefault="003979DF" w:rsidP="00BD4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="00BD421E" w:rsidRPr="00680A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этап – </w:t>
            </w:r>
            <w:r w:rsidR="006C6933" w:rsidRPr="00680A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результативный, подведение итога</w:t>
            </w:r>
          </w:p>
          <w:p w:rsidR="00BD421E" w:rsidRPr="00842CFE" w:rsidRDefault="00BD421E" w:rsidP="00842CFE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анализ результатов реализации проекта, корректировка содержания</w:t>
            </w:r>
            <w:r w:rsidR="008618C1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421E" w:rsidRPr="00680ADF" w:rsidRDefault="00BD421E" w:rsidP="00BD4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подведение итогов;</w:t>
            </w:r>
          </w:p>
          <w:p w:rsidR="00BD421E" w:rsidRPr="00842CFE" w:rsidRDefault="00BD421E" w:rsidP="00842CFE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педагогов;</w:t>
            </w:r>
          </w:p>
          <w:p w:rsidR="00BD421E" w:rsidRPr="00842CFE" w:rsidRDefault="00BD421E" w:rsidP="00842CFE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трансляция пе</w:t>
            </w:r>
            <w:r w:rsidR="008618C1">
              <w:rPr>
                <w:rFonts w:ascii="Times New Roman" w:hAnsi="Times New Roman" w:cs="Times New Roman"/>
                <w:sz w:val="28"/>
                <w:szCs w:val="28"/>
              </w:rPr>
              <w:t xml:space="preserve">дагогического опыта на районных, республиканских, региональных </w:t>
            </w: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="008618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421E" w:rsidRDefault="00BD421E" w:rsidP="00BD421E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CFE">
              <w:rPr>
                <w:rFonts w:ascii="Times New Roman" w:hAnsi="Times New Roman" w:cs="Times New Roman"/>
                <w:sz w:val="28"/>
                <w:szCs w:val="28"/>
              </w:rPr>
              <w:t>разработка  программ действий</w:t>
            </w:r>
            <w:proofErr w:type="gramStart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42CF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общеобразовательного</w:t>
            </w:r>
            <w:r w:rsidRPr="008618C1">
              <w:rPr>
                <w:rFonts w:ascii="Times New Roman" w:hAnsi="Times New Roman" w:cs="Times New Roman"/>
                <w:sz w:val="28"/>
                <w:szCs w:val="28"/>
              </w:rPr>
              <w:t>учреждения, родителей на следующий период реализации проекта сучётом полученных результатов.</w:t>
            </w:r>
          </w:p>
          <w:p w:rsidR="00F248D0" w:rsidRPr="00B16D3F" w:rsidRDefault="00F248D0" w:rsidP="00BD421E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проведения Республиканског</w:t>
            </w:r>
            <w:r w:rsidR="003979DF">
              <w:rPr>
                <w:rFonts w:ascii="Times New Roman" w:hAnsi="Times New Roman" w:cs="Times New Roman"/>
                <w:sz w:val="28"/>
                <w:szCs w:val="28"/>
              </w:rPr>
              <w:t xml:space="preserve">о мероприятия </w:t>
            </w:r>
            <w:proofErr w:type="spellStart"/>
            <w:r w:rsidR="003979DF">
              <w:rPr>
                <w:rFonts w:ascii="Times New Roman" w:hAnsi="Times New Roman" w:cs="Times New Roman"/>
                <w:sz w:val="28"/>
                <w:szCs w:val="28"/>
              </w:rPr>
              <w:t>Ысыах</w:t>
            </w:r>
            <w:proofErr w:type="spellEnd"/>
            <w:r w:rsidR="00397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79DF">
              <w:rPr>
                <w:rFonts w:ascii="Times New Roman" w:hAnsi="Times New Roman" w:cs="Times New Roman"/>
                <w:sz w:val="28"/>
                <w:szCs w:val="28"/>
              </w:rPr>
              <w:t>Олонхо</w:t>
            </w:r>
            <w:proofErr w:type="spellEnd"/>
            <w:r w:rsidR="003979DF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Олекминском районе </w:t>
            </w:r>
            <w:r w:rsidR="004F2C95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сувениров с целью дарения делегатам других районов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165C" w:rsidRPr="00B16D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6165C" w:rsidRPr="00B16D3F">
              <w:rPr>
                <w:rFonts w:ascii="Times New Roman" w:hAnsi="Times New Roman" w:cs="Times New Roman"/>
                <w:sz w:val="28"/>
                <w:szCs w:val="28"/>
              </w:rPr>
              <w:t xml:space="preserve"> целью обращения вним</w:t>
            </w:r>
            <w:r w:rsidR="00B16D3F" w:rsidRPr="00B16D3F">
              <w:rPr>
                <w:rFonts w:ascii="Times New Roman" w:hAnsi="Times New Roman" w:cs="Times New Roman"/>
                <w:sz w:val="28"/>
                <w:szCs w:val="28"/>
              </w:rPr>
              <w:t>ания культурным традициям народов</w:t>
            </w:r>
            <w:r w:rsidR="00D6165C" w:rsidRPr="00B16D3F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в Олекминском районе.</w:t>
            </w:r>
          </w:p>
          <w:p w:rsidR="00714E6F" w:rsidRPr="00680ADF" w:rsidRDefault="00714E6F" w:rsidP="00BD4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BBD" w:rsidTr="007F0F22">
        <w:tc>
          <w:tcPr>
            <w:tcW w:w="3086" w:type="dxa"/>
          </w:tcPr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Дорожная карта реализации проекта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714E6F" w:rsidRPr="00680AD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:rsidR="00714E6F" w:rsidRPr="00680AD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714E6F" w:rsidRPr="00680AD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Нормативный документ</w:t>
            </w:r>
          </w:p>
          <w:p w:rsidR="00714E6F" w:rsidRPr="00680AD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 xml:space="preserve"> ( при наличии)</w:t>
            </w:r>
          </w:p>
        </w:tc>
      </w:tr>
      <w:tr w:rsidR="00162BBD" w:rsidTr="007F0F22">
        <w:tc>
          <w:tcPr>
            <w:tcW w:w="3086" w:type="dxa"/>
          </w:tcPr>
          <w:p w:rsidR="0005436E" w:rsidRPr="0005436E" w:rsidRDefault="0005436E" w:rsidP="004F2C95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Приобщение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учащихся к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изучению истории, культуры эвенков в России.</w:t>
            </w:r>
          </w:p>
          <w:p w:rsidR="004F2C95" w:rsidRPr="00680ADF" w:rsidRDefault="004F2C95" w:rsidP="004F2C95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Изучение материальной и духовной культуры, фольклора и традиций  эвенков;</w:t>
            </w:r>
          </w:p>
          <w:p w:rsidR="00E07D9D" w:rsidRDefault="00E07D9D" w:rsidP="00A10D2F">
            <w:pPr>
              <w:pStyle w:val="a6"/>
              <w:ind w:left="72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14E6F" w:rsidRDefault="00714E6F" w:rsidP="00A10D2F">
            <w:pPr>
              <w:pStyle w:val="a6"/>
              <w:ind w:left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714E6F" w:rsidRDefault="00A10D2F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2017-2018г.</w:t>
            </w:r>
          </w:p>
          <w:p w:rsidR="00162BBD" w:rsidRPr="00680ADF" w:rsidRDefault="00162BBD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:rsidR="00571F56" w:rsidRPr="00A2100B" w:rsidRDefault="00571F56" w:rsidP="00A210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1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результате работы над </w:t>
            </w:r>
            <w:r w:rsidRPr="00A21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подготовкой проекта стали:</w:t>
            </w:r>
          </w:p>
          <w:p w:rsidR="00571F56" w:rsidRPr="00A2100B" w:rsidRDefault="00571F56" w:rsidP="00A210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100B">
              <w:rPr>
                <w:rFonts w:ascii="Times New Roman" w:hAnsi="Times New Roman" w:cs="Times New Roman"/>
                <w:sz w:val="28"/>
                <w:szCs w:val="28"/>
              </w:rPr>
              <w:t>-авторская программа</w:t>
            </w:r>
          </w:p>
          <w:p w:rsidR="00571F56" w:rsidRPr="00A2100B" w:rsidRDefault="00571F56" w:rsidP="00A210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100B">
              <w:rPr>
                <w:rFonts w:ascii="Times New Roman" w:hAnsi="Times New Roman" w:cs="Times New Roman"/>
                <w:sz w:val="28"/>
                <w:szCs w:val="28"/>
              </w:rPr>
              <w:t>-разработка тематических занятий,</w:t>
            </w:r>
          </w:p>
          <w:p w:rsidR="00571F56" w:rsidRPr="00A2100B" w:rsidRDefault="00571F56" w:rsidP="00A210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100B">
              <w:rPr>
                <w:rFonts w:ascii="Times New Roman" w:hAnsi="Times New Roman" w:cs="Times New Roman"/>
                <w:sz w:val="28"/>
                <w:szCs w:val="28"/>
              </w:rPr>
              <w:t>мультимедийные презентации,</w:t>
            </w:r>
          </w:p>
          <w:p w:rsidR="00714E6F" w:rsidRPr="00A2100B" w:rsidRDefault="00571F56" w:rsidP="00A210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100B">
              <w:rPr>
                <w:rFonts w:ascii="Times New Roman" w:hAnsi="Times New Roman" w:cs="Times New Roman"/>
                <w:sz w:val="28"/>
                <w:szCs w:val="28"/>
              </w:rPr>
              <w:t>-методические разработки</w:t>
            </w:r>
          </w:p>
          <w:p w:rsidR="00B16D3F" w:rsidRPr="00680ADF" w:rsidRDefault="00B16D3F" w:rsidP="00A2100B">
            <w:pPr>
              <w:pStyle w:val="a6"/>
              <w:rPr>
                <w:rFonts w:ascii="Times New Roman" w:hAnsi="Times New Roman" w:cs="Times New Roman"/>
              </w:rPr>
            </w:pPr>
            <w:r w:rsidRPr="00A2100B">
              <w:rPr>
                <w:rFonts w:ascii="Times New Roman" w:hAnsi="Times New Roman" w:cs="Times New Roman"/>
                <w:sz w:val="28"/>
                <w:szCs w:val="28"/>
              </w:rPr>
              <w:t xml:space="preserve">-Учащиеся приняли в </w:t>
            </w:r>
            <w:proofErr w:type="gramStart"/>
            <w:r w:rsidRPr="00A2100B">
              <w:rPr>
                <w:rFonts w:ascii="Times New Roman" w:hAnsi="Times New Roman" w:cs="Times New Roman"/>
                <w:sz w:val="28"/>
                <w:szCs w:val="28"/>
              </w:rPr>
              <w:t>районных</w:t>
            </w:r>
            <w:proofErr w:type="gramEnd"/>
            <w:r w:rsidRPr="00A2100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Республиканских НПК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571F56" w:rsidRDefault="00370A66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</w:t>
            </w:r>
            <w:r w:rsidR="00571F56">
              <w:rPr>
                <w:rFonts w:ascii="Times New Roman" w:hAnsi="Times New Roman" w:cs="Times New Roman"/>
                <w:sz w:val="28"/>
                <w:szCs w:val="28"/>
              </w:rPr>
              <w:t>ожение 1</w:t>
            </w:r>
          </w:p>
          <w:p w:rsidR="00714E6F" w:rsidRPr="00680ADF" w:rsidRDefault="00370A66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</w:tc>
      </w:tr>
      <w:tr w:rsidR="00162BBD" w:rsidTr="007F0F22">
        <w:tc>
          <w:tcPr>
            <w:tcW w:w="3086" w:type="dxa"/>
          </w:tcPr>
          <w:p w:rsidR="00714E6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Мероприятие №1</w:t>
            </w:r>
          </w:p>
          <w:p w:rsidR="0005436E" w:rsidRPr="00680ADF" w:rsidRDefault="0005436E" w:rsidP="0005436E">
            <w:pPr>
              <w:pStyle w:val="a6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работать  навыки  владения  декора</w:t>
            </w:r>
            <w:r w:rsidRPr="00680AD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тивно- прикладному искусству эвенкийского народа </w:t>
            </w:r>
          </w:p>
          <w:p w:rsidR="0005436E" w:rsidRDefault="0005436E" w:rsidP="000543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10D2F" w:rsidRDefault="00A10D2F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714E6F" w:rsidRPr="00680ADF" w:rsidRDefault="00245A95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2018-2019г.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:rsidR="0005436E" w:rsidRPr="00E07D9D" w:rsidRDefault="0005436E" w:rsidP="0005436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9D">
              <w:rPr>
                <w:rFonts w:ascii="Times New Roman" w:hAnsi="Times New Roman"/>
                <w:sz w:val="28"/>
                <w:szCs w:val="28"/>
              </w:rPr>
              <w:t>Научились украшать рукавицы с бисером</w:t>
            </w:r>
          </w:p>
          <w:p w:rsidR="0005436E" w:rsidRPr="00E07D9D" w:rsidRDefault="0005436E" w:rsidP="0005436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9D">
              <w:rPr>
                <w:rFonts w:ascii="Times New Roman" w:hAnsi="Times New Roman"/>
                <w:sz w:val="28"/>
                <w:szCs w:val="28"/>
              </w:rPr>
              <w:t>Научились шить из меха и бисера</w:t>
            </w:r>
          </w:p>
          <w:p w:rsidR="0005436E" w:rsidRPr="00E07D9D" w:rsidRDefault="0005436E" w:rsidP="0005436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9D">
              <w:rPr>
                <w:rFonts w:ascii="Times New Roman" w:hAnsi="Times New Roman"/>
                <w:sz w:val="28"/>
                <w:szCs w:val="28"/>
              </w:rPr>
              <w:t>Научились сравнивать и находить общее в якутских и эвенкийских узорах</w:t>
            </w:r>
          </w:p>
          <w:p w:rsidR="0005436E" w:rsidRPr="00E07D9D" w:rsidRDefault="0005436E" w:rsidP="0005436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9D">
              <w:rPr>
                <w:rFonts w:ascii="Times New Roman" w:hAnsi="Times New Roman"/>
                <w:sz w:val="28"/>
                <w:szCs w:val="28"/>
              </w:rPr>
              <w:t>Научились шить узоры и орнаменты из бисера</w:t>
            </w:r>
          </w:p>
          <w:p w:rsidR="00714E6F" w:rsidRPr="00A2100B" w:rsidRDefault="00714E6F" w:rsidP="00A210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714E6F" w:rsidRPr="00680ADF" w:rsidRDefault="00245A95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слайд</w:t>
            </w:r>
          </w:p>
        </w:tc>
      </w:tr>
      <w:tr w:rsidR="00162BBD" w:rsidTr="007F0F22">
        <w:tc>
          <w:tcPr>
            <w:tcW w:w="3086" w:type="dxa"/>
          </w:tcPr>
          <w:p w:rsidR="00E07D9D" w:rsidRDefault="0005436E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Задача № 2</w:t>
            </w:r>
          </w:p>
          <w:p w:rsidR="00430D66" w:rsidRPr="00680ADF" w:rsidRDefault="00430D66" w:rsidP="00430D66">
            <w:pPr>
              <w:pStyle w:val="a6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Привить прак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тические навыки учащимся, необходимые при изготовлении одежды в эвенкийском стиле</w:t>
            </w:r>
            <w:r w:rsidRPr="00680AD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 </w:t>
            </w:r>
          </w:p>
          <w:p w:rsidR="00A10D2F" w:rsidRDefault="00430D66" w:rsidP="007900A4">
            <w:pPr>
              <w:rPr>
                <w:rFonts w:ascii="Times New Roman" w:hAnsi="Times New Roman" w:cs="Times New Roman"/>
                <w:sz w:val="28"/>
              </w:rPr>
            </w:pPr>
            <w:r w:rsidRPr="008618C1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Пополнить новыми экспонатоми, созданными детьми во время занятий школьного этнографического мини-музея.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714E6F" w:rsidRDefault="00245A95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2019-2020г.</w:t>
            </w:r>
          </w:p>
          <w:p w:rsidR="003979DF" w:rsidRPr="00680ADF" w:rsidRDefault="003979DF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г.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:rsidR="00245A95" w:rsidRPr="00680ADF" w:rsidRDefault="00245A95" w:rsidP="00245A95">
            <w:pPr>
              <w:pStyle w:val="a9"/>
              <w:rPr>
                <w:bCs/>
                <w:color w:val="000000"/>
                <w:sz w:val="28"/>
                <w:szCs w:val="28"/>
              </w:rPr>
            </w:pPr>
            <w:r w:rsidRPr="00680ADF">
              <w:rPr>
                <w:bCs/>
                <w:color w:val="000000"/>
                <w:sz w:val="28"/>
                <w:szCs w:val="28"/>
              </w:rPr>
              <w:t>Традиционная техника обработки шкур. Выделка оленьих шкур, камусов, шкурки белок, соболя.</w:t>
            </w:r>
          </w:p>
          <w:p w:rsidR="00245A95" w:rsidRDefault="00245A95" w:rsidP="00245A95">
            <w:pPr>
              <w:pStyle w:val="a9"/>
              <w:rPr>
                <w:bCs/>
                <w:color w:val="000000"/>
                <w:sz w:val="28"/>
                <w:szCs w:val="28"/>
              </w:rPr>
            </w:pPr>
            <w:r w:rsidRPr="00680ADF">
              <w:rPr>
                <w:bCs/>
                <w:color w:val="000000"/>
                <w:sz w:val="28"/>
                <w:szCs w:val="28"/>
              </w:rPr>
              <w:t>Выполнение тряпичных кукол. Одежда для куклы. Эвенкийские узоры для украшения одежды куклы</w:t>
            </w:r>
            <w:r w:rsidR="004B1A80">
              <w:rPr>
                <w:bCs/>
                <w:color w:val="000000"/>
                <w:sz w:val="28"/>
                <w:szCs w:val="28"/>
              </w:rPr>
              <w:t>.</w:t>
            </w:r>
          </w:p>
          <w:p w:rsidR="004B1A80" w:rsidRPr="00680ADF" w:rsidRDefault="004B1A80" w:rsidP="00245A95">
            <w:pPr>
              <w:pStyle w:val="a9"/>
              <w:rPr>
                <w:sz w:val="28"/>
                <w:szCs w:val="28"/>
              </w:rPr>
            </w:pPr>
          </w:p>
          <w:p w:rsidR="00714E6F" w:rsidRPr="00680ADF" w:rsidRDefault="00714E6F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714E6F" w:rsidRPr="00680ADF" w:rsidRDefault="00245A95" w:rsidP="00245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 слайд </w:t>
            </w:r>
          </w:p>
        </w:tc>
      </w:tr>
      <w:tr w:rsidR="008C29C8" w:rsidTr="007F0F22">
        <w:tc>
          <w:tcPr>
            <w:tcW w:w="3086" w:type="dxa"/>
          </w:tcPr>
          <w:p w:rsidR="008C29C8" w:rsidRDefault="008C29C8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Предполагаемые результаты</w:t>
            </w:r>
          </w:p>
        </w:tc>
        <w:tc>
          <w:tcPr>
            <w:tcW w:w="6485" w:type="dxa"/>
            <w:gridSpan w:val="3"/>
          </w:tcPr>
          <w:p w:rsidR="00CC4E8E" w:rsidRDefault="00C37B0E" w:rsidP="00D3329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59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Ожидаемые результаты </w:t>
            </w:r>
            <w:r w:rsidR="003979DF" w:rsidRPr="001E5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ah-RU"/>
              </w:rPr>
              <w:t xml:space="preserve"> </w:t>
            </w:r>
            <w:r w:rsidR="00CC4E8E" w:rsidRPr="001E59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проекта </w:t>
            </w:r>
          </w:p>
          <w:p w:rsidR="0005436E" w:rsidRPr="0005436E" w:rsidRDefault="0005436E" w:rsidP="0005436E">
            <w:pPr>
              <w:pStyle w:val="a3"/>
              <w:numPr>
                <w:ilvl w:val="0"/>
                <w:numId w:val="36"/>
              </w:numPr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Научиться сравнивать и находить общее в якутских и эвенкийских орнаментах.</w:t>
            </w:r>
          </w:p>
          <w:p w:rsidR="003B2516" w:rsidRPr="00680ADF" w:rsidRDefault="00F85895" w:rsidP="00CC4E8E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Уметь пользоваться знаниями и применять их на практике; </w:t>
            </w:r>
          </w:p>
          <w:p w:rsidR="003B2516" w:rsidRPr="00680ADF" w:rsidRDefault="00F85895" w:rsidP="00CC4E8E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Научиться делать выкройки, шаблоны; </w:t>
            </w:r>
          </w:p>
          <w:p w:rsidR="003B2516" w:rsidRPr="00680ADF" w:rsidRDefault="00F85895" w:rsidP="00CC4E8E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Освоить орнаменты и украшения, уметь применять их при изготовлении изделий; </w:t>
            </w:r>
          </w:p>
          <w:p w:rsidR="003B2516" w:rsidRPr="00680ADF" w:rsidRDefault="00F85895" w:rsidP="00CC4E8E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вышивать бисером узоры; </w:t>
            </w:r>
          </w:p>
          <w:p w:rsidR="003B2516" w:rsidRPr="00680ADF" w:rsidRDefault="00F85895" w:rsidP="00CC4E8E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основные стили одежды</w:t>
            </w:r>
            <w:r w:rsidR="00CC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эвенкийского народа </w:t>
            </w:r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CC7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применять их в современной моде</w:t>
            </w:r>
            <w:r w:rsidRPr="0068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C37B0E" w:rsidRPr="00680ADF" w:rsidRDefault="00C37B0E" w:rsidP="00CC4E8E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29C8" w:rsidRPr="00680ADF" w:rsidRDefault="008C29C8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F45" w:rsidTr="00AD1832">
        <w:trPr>
          <w:trHeight w:val="714"/>
        </w:trPr>
        <w:tc>
          <w:tcPr>
            <w:tcW w:w="3086" w:type="dxa"/>
            <w:vMerge w:val="restart"/>
          </w:tcPr>
          <w:p w:rsidR="00DD7F45" w:rsidRDefault="00DD7F45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Критерии оценки предполагаемых результатов</w:t>
            </w:r>
          </w:p>
        </w:tc>
        <w:tc>
          <w:tcPr>
            <w:tcW w:w="6485" w:type="dxa"/>
            <w:gridSpan w:val="3"/>
          </w:tcPr>
          <w:p w:rsidR="00DD7F45" w:rsidRPr="00AD1832" w:rsidRDefault="00DD7F45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DD7F45" w:rsidRPr="00AD1832" w:rsidRDefault="00DD7F45" w:rsidP="00714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  <w:r w:rsidRPr="00AD1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Достигнутые результаты</w:t>
            </w:r>
          </w:p>
          <w:p w:rsidR="00DD7F45" w:rsidRPr="00680ADF" w:rsidRDefault="00DD7F45" w:rsidP="00245A95">
            <w:pPr>
              <w:pStyle w:val="a3"/>
              <w:ind w:left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F45" w:rsidTr="007F0F22">
        <w:trPr>
          <w:trHeight w:val="443"/>
        </w:trPr>
        <w:tc>
          <w:tcPr>
            <w:tcW w:w="3086" w:type="dxa"/>
            <w:vMerge/>
          </w:tcPr>
          <w:p w:rsidR="00DD7F45" w:rsidRDefault="00DD7F45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7F45" w:rsidRPr="00233E38" w:rsidRDefault="00DD7F45" w:rsidP="00714E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3E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Количественные показатели</w:t>
            </w:r>
          </w:p>
        </w:tc>
      </w:tr>
      <w:tr w:rsidR="00DD7F45" w:rsidRPr="00B843EE" w:rsidTr="007F0F22">
        <w:trPr>
          <w:trHeight w:val="443"/>
        </w:trPr>
        <w:tc>
          <w:tcPr>
            <w:tcW w:w="3086" w:type="dxa"/>
            <w:vMerge/>
          </w:tcPr>
          <w:p w:rsidR="00DD7F45" w:rsidRDefault="00DD7F45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7F45" w:rsidRPr="00AD1832" w:rsidRDefault="00DD7F45" w:rsidP="007F0F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Организовано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2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инсценировки эвенкийской сказки "Кукты", "Как появились птичьи песни"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7F45" w:rsidRPr="00AD1832" w:rsidRDefault="00DD7F45" w:rsidP="007F0F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Проведено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8 </w:t>
            </w:r>
            <w:proofErr w:type="gramStart"/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м</w:t>
            </w:r>
            <w:proofErr w:type="spellStart"/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астер</w:t>
            </w:r>
            <w:proofErr w:type="spellEnd"/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–классов</w:t>
            </w:r>
            <w:proofErr w:type="gramEnd"/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изготавлению эвенкийских сувениров, эвенкийских нагрудных украшений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D7F45" w:rsidRPr="00AD1832" w:rsidRDefault="00DD7F45" w:rsidP="007F0F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По </w:t>
            </w:r>
            <w:proofErr w:type="spellStart"/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</w:t>
            </w:r>
            <w:proofErr w:type="spellEnd"/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ю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 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модели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социального партнерства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с КЭЦ "Гиркилэн" проводим  творческие мастерские "Одежда наших предков" среди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</w:t>
            </w:r>
            <w:proofErr w:type="spellEnd"/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ых организаций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"Киндигир Куо", "Олоохуна долгуннара".</w:t>
            </w:r>
          </w:p>
          <w:p w:rsidR="00DD7F45" w:rsidRPr="00AD1832" w:rsidRDefault="00DD7F45" w:rsidP="007F0F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Собрано 17 экспонатов для музея;</w:t>
            </w:r>
          </w:p>
          <w:p w:rsidR="00DD7F45" w:rsidRPr="00AD1832" w:rsidRDefault="00DD7F45" w:rsidP="007F0F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proofErr w:type="gramStart"/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Сшиты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5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комплект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ов женской 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национальной одежды;</w:t>
            </w:r>
            <w:r w:rsidRPr="00AD1832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10 аксессуаров;</w:t>
            </w:r>
            <w:proofErr w:type="gramEnd"/>
          </w:p>
          <w:p w:rsidR="00DD7F45" w:rsidRDefault="00DD7F45" w:rsidP="00B843EE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AD1832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Формирование у школьников общекультурных компетенций  по шитью и изготовлению одежды эвенков через внеаудиторный курс "Эвенкийская кукла"</w:t>
            </w:r>
          </w:p>
          <w:p w:rsidR="00D33292" w:rsidRPr="00D33292" w:rsidRDefault="00D33292" w:rsidP="00D33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Достижения и участие учащихся в мероприятиях 2017-2019г.</w:t>
            </w:r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3292" w:rsidRPr="00D33292" w:rsidRDefault="00D33292" w:rsidP="00D33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лауреата 1 степени </w:t>
            </w:r>
            <w:proofErr w:type="spellStart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Габышева</w:t>
            </w:r>
            <w:proofErr w:type="spellEnd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Эвелина</w:t>
            </w:r>
            <w:proofErr w:type="spellEnd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Международного конкурса детского творчества «Символ года 2020», в номинации: «Мышка новогодняя»,  </w:t>
            </w:r>
            <w:proofErr w:type="gramStart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Москва, СМИ: ЭЛ № ФС 77-62416, ДП-0 № 83821,  30.01.2020г. г. Москва. </w:t>
            </w:r>
          </w:p>
          <w:p w:rsidR="00D33292" w:rsidRPr="00D33292" w:rsidRDefault="00D33292" w:rsidP="00D33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лауреата 1 степени Николаева Ника,   Международного конкурса детского творчества </w:t>
            </w:r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«Символ года 2020», в номинации: «</w:t>
            </w:r>
            <w:proofErr w:type="spellStart"/>
            <w:proofErr w:type="gramStart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Мышка-новогодняя</w:t>
            </w:r>
            <w:proofErr w:type="spellEnd"/>
            <w:proofErr w:type="gramEnd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г. Москва, СМИ: ЭЛ № ФС 77-62416,  ДП-0 № 83777, 29.01.2020г. г. Москва. </w:t>
            </w:r>
          </w:p>
          <w:p w:rsidR="00D33292" w:rsidRPr="00D33292" w:rsidRDefault="00D33292" w:rsidP="00D33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лауреата 1 степени </w:t>
            </w:r>
            <w:proofErr w:type="spellStart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Габышев</w:t>
            </w:r>
            <w:proofErr w:type="spellEnd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Ренат</w:t>
            </w:r>
            <w:proofErr w:type="spellEnd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Международного конкурса детского творчества «Куколка своими руками», кукла «</w:t>
            </w:r>
            <w:proofErr w:type="spellStart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Ньургуйана</w:t>
            </w:r>
            <w:proofErr w:type="spellEnd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г. Москва, СМИ: ЭЛ № ФС 77-62416,  РР-0 №43756, 30.01.2020г. г. Москва. </w:t>
            </w:r>
          </w:p>
          <w:p w:rsidR="00D33292" w:rsidRPr="00D33292" w:rsidRDefault="00D33292" w:rsidP="00D33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лауреат 1 степени Копылова Виктория, Международного конкурса детского творчества «Куколка своими руками»,  кукла «</w:t>
            </w:r>
            <w:proofErr w:type="spellStart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Саргылана</w:t>
            </w:r>
            <w:proofErr w:type="spellEnd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г. Москва, СМИ: ЭЛ № ФС 77-62416,  РР-0 №43755, 30.01.2020г., г. Москва. </w:t>
            </w:r>
          </w:p>
          <w:p w:rsidR="00D33292" w:rsidRPr="00D33292" w:rsidRDefault="00D33292" w:rsidP="00D33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Сетификат</w:t>
            </w:r>
            <w:proofErr w:type="spellEnd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Республиканский конкурс рукотворной куклы Неустроева Виктория 6 класс, </w:t>
            </w:r>
            <w:proofErr w:type="gramStart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D3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Якутск, 2019г. </w:t>
            </w:r>
          </w:p>
          <w:p w:rsidR="00D33292" w:rsidRPr="0005436E" w:rsidRDefault="00D33292" w:rsidP="00D33292">
            <w:pPr>
              <w:rPr>
                <w:sz w:val="28"/>
                <w:lang w:eastAsia="ru-RU"/>
              </w:rPr>
            </w:pPr>
            <w:r w:rsidRPr="0005436E">
              <w:rPr>
                <w:sz w:val="28"/>
                <w:lang w:eastAsia="ru-RU"/>
              </w:rPr>
              <w:t xml:space="preserve">Диплом лауреата 1 степени в номинации «Свободная техника» Захарова </w:t>
            </w:r>
            <w:proofErr w:type="spellStart"/>
            <w:r w:rsidRPr="0005436E">
              <w:rPr>
                <w:sz w:val="28"/>
                <w:lang w:eastAsia="ru-RU"/>
              </w:rPr>
              <w:t>Айта</w:t>
            </w:r>
            <w:proofErr w:type="spellEnd"/>
            <w:r w:rsidRPr="0005436E">
              <w:rPr>
                <w:sz w:val="28"/>
                <w:lang w:eastAsia="ru-RU"/>
              </w:rPr>
              <w:t xml:space="preserve"> 6 класс, 2019г. Организатор мероприятий сайт «Новое Достижение» </w:t>
            </w:r>
            <w:proofErr w:type="gramStart"/>
            <w:r w:rsidRPr="0005436E">
              <w:rPr>
                <w:sz w:val="28"/>
                <w:lang w:eastAsia="ru-RU"/>
              </w:rPr>
              <w:t>г</w:t>
            </w:r>
            <w:proofErr w:type="gramEnd"/>
            <w:r w:rsidRPr="0005436E">
              <w:rPr>
                <w:sz w:val="28"/>
                <w:lang w:eastAsia="ru-RU"/>
              </w:rPr>
              <w:t xml:space="preserve">. Москва, ДП-0 №74295 </w:t>
            </w:r>
          </w:p>
          <w:p w:rsidR="00D33292" w:rsidRPr="0005436E" w:rsidRDefault="00D33292" w:rsidP="00D33292">
            <w:pPr>
              <w:rPr>
                <w:sz w:val="28"/>
                <w:lang w:eastAsia="ru-RU"/>
              </w:rPr>
            </w:pPr>
            <w:r w:rsidRPr="0005436E">
              <w:rPr>
                <w:sz w:val="28"/>
                <w:lang w:eastAsia="ru-RU"/>
              </w:rPr>
              <w:t xml:space="preserve">Диплом лауреата 2 степени в номинации «Свободная техника» Неустроева Виктория 6 класс, 2019г. Организатор мероприятий сайт «Новое Достижение» </w:t>
            </w:r>
            <w:proofErr w:type="gramStart"/>
            <w:r w:rsidRPr="0005436E">
              <w:rPr>
                <w:sz w:val="28"/>
                <w:lang w:eastAsia="ru-RU"/>
              </w:rPr>
              <w:t>г</w:t>
            </w:r>
            <w:proofErr w:type="gramEnd"/>
            <w:r w:rsidRPr="0005436E">
              <w:rPr>
                <w:sz w:val="28"/>
                <w:lang w:eastAsia="ru-RU"/>
              </w:rPr>
              <w:t xml:space="preserve">. Москва, ДП-0 №74297 </w:t>
            </w:r>
          </w:p>
          <w:p w:rsidR="00D33292" w:rsidRPr="0005436E" w:rsidRDefault="00D33292" w:rsidP="00D33292">
            <w:pPr>
              <w:rPr>
                <w:sz w:val="28"/>
                <w:lang w:eastAsia="ru-RU"/>
              </w:rPr>
            </w:pPr>
            <w:r w:rsidRPr="0005436E">
              <w:rPr>
                <w:sz w:val="28"/>
                <w:lang w:eastAsia="ru-RU"/>
              </w:rPr>
              <w:t xml:space="preserve">Диплом 3 степени международный образовательный  портал «Престиж» номинации «Мое рукоделие» </w:t>
            </w:r>
            <w:proofErr w:type="spellStart"/>
            <w:r w:rsidRPr="0005436E">
              <w:rPr>
                <w:sz w:val="28"/>
                <w:lang w:eastAsia="ru-RU"/>
              </w:rPr>
              <w:t>Габышева</w:t>
            </w:r>
            <w:proofErr w:type="spellEnd"/>
            <w:r w:rsidRPr="0005436E">
              <w:rPr>
                <w:sz w:val="28"/>
                <w:lang w:eastAsia="ru-RU"/>
              </w:rPr>
              <w:t xml:space="preserve"> </w:t>
            </w:r>
            <w:proofErr w:type="spellStart"/>
            <w:r w:rsidRPr="0005436E">
              <w:rPr>
                <w:sz w:val="28"/>
                <w:lang w:eastAsia="ru-RU"/>
              </w:rPr>
              <w:t>Эвелина</w:t>
            </w:r>
            <w:proofErr w:type="spellEnd"/>
            <w:r w:rsidRPr="0005436E">
              <w:rPr>
                <w:sz w:val="28"/>
                <w:lang w:eastAsia="ru-RU"/>
              </w:rPr>
              <w:t xml:space="preserve"> 4 класс  Д-0024138 №24138 г. Санкт-Петербург 11.11.2019г. </w:t>
            </w:r>
          </w:p>
          <w:p w:rsidR="00D33292" w:rsidRPr="0005436E" w:rsidRDefault="00D33292" w:rsidP="00D33292">
            <w:pPr>
              <w:rPr>
                <w:sz w:val="28"/>
                <w:lang w:eastAsia="ru-RU"/>
              </w:rPr>
            </w:pPr>
            <w:r w:rsidRPr="0005436E">
              <w:rPr>
                <w:sz w:val="28"/>
                <w:lang w:eastAsia="ru-RU"/>
              </w:rPr>
              <w:t xml:space="preserve">Диплом 2  степени международный образовательный  портал «Престиж» номинации «Мое рукоделие» Николаева Ника 4 класс  Д-0024103  №24103 г. Санкт-Петербург 2019г. </w:t>
            </w:r>
          </w:p>
          <w:p w:rsidR="00D33292" w:rsidRPr="0005436E" w:rsidRDefault="00D33292" w:rsidP="00D33292">
            <w:pPr>
              <w:rPr>
                <w:sz w:val="28"/>
                <w:lang w:eastAsia="ru-RU"/>
              </w:rPr>
            </w:pPr>
            <w:r w:rsidRPr="0005436E">
              <w:rPr>
                <w:sz w:val="28"/>
                <w:lang w:eastAsia="ru-RU"/>
              </w:rPr>
              <w:t xml:space="preserve">Диплом лауреата 2 степени в номинации «Свободная техника» Калинова Катя  6 класс, 2019г. Организатор мероприятий сайт «Новое Достижение» </w:t>
            </w:r>
            <w:proofErr w:type="gramStart"/>
            <w:r w:rsidRPr="0005436E">
              <w:rPr>
                <w:sz w:val="28"/>
                <w:lang w:eastAsia="ru-RU"/>
              </w:rPr>
              <w:t>г</w:t>
            </w:r>
            <w:proofErr w:type="gramEnd"/>
            <w:r w:rsidRPr="0005436E">
              <w:rPr>
                <w:sz w:val="28"/>
                <w:lang w:eastAsia="ru-RU"/>
              </w:rPr>
              <w:t xml:space="preserve">. Москва, ДП-0 №74401 </w:t>
            </w:r>
          </w:p>
          <w:p w:rsidR="00D33292" w:rsidRPr="0005436E" w:rsidRDefault="00D33292" w:rsidP="00D33292">
            <w:pPr>
              <w:rPr>
                <w:sz w:val="28"/>
                <w:lang w:eastAsia="ru-RU"/>
              </w:rPr>
            </w:pPr>
            <w:r w:rsidRPr="0005436E">
              <w:rPr>
                <w:sz w:val="28"/>
                <w:lang w:eastAsia="ru-RU"/>
              </w:rPr>
              <w:t>Диплом лауреата 1 степени в номинации «</w:t>
            </w:r>
            <w:proofErr w:type="spellStart"/>
            <w:r w:rsidRPr="0005436E">
              <w:rPr>
                <w:sz w:val="28"/>
                <w:lang w:eastAsia="ru-RU"/>
              </w:rPr>
              <w:t>Политра</w:t>
            </w:r>
            <w:proofErr w:type="spellEnd"/>
            <w:r w:rsidRPr="0005436E">
              <w:rPr>
                <w:sz w:val="28"/>
                <w:lang w:eastAsia="ru-RU"/>
              </w:rPr>
              <w:t xml:space="preserve"> ремесел» Санникова Дарья  6 класс, 2019г. Организатор мероприятий сайт «Новое Достижение» </w:t>
            </w:r>
            <w:proofErr w:type="gramStart"/>
            <w:r w:rsidRPr="0005436E">
              <w:rPr>
                <w:sz w:val="28"/>
                <w:lang w:eastAsia="ru-RU"/>
              </w:rPr>
              <w:t>г</w:t>
            </w:r>
            <w:proofErr w:type="gramEnd"/>
            <w:r w:rsidRPr="0005436E">
              <w:rPr>
                <w:sz w:val="28"/>
                <w:lang w:eastAsia="ru-RU"/>
              </w:rPr>
              <w:t xml:space="preserve">. Москва, ДП-0 №68815 </w:t>
            </w:r>
          </w:p>
          <w:p w:rsidR="00D33292" w:rsidRPr="0005436E" w:rsidRDefault="00D33292" w:rsidP="00D33292">
            <w:pPr>
              <w:rPr>
                <w:sz w:val="28"/>
                <w:lang w:eastAsia="ru-RU"/>
              </w:rPr>
            </w:pPr>
            <w:r w:rsidRPr="0005436E">
              <w:rPr>
                <w:sz w:val="28"/>
                <w:lang w:eastAsia="ru-RU"/>
              </w:rPr>
              <w:t xml:space="preserve">Диплом лауреата 2 степени в номинации «Свободная техника» Санникова Дарья  6 класс, 2019г. Организатор мероприятий сайт «Новое Достижение» </w:t>
            </w:r>
            <w:proofErr w:type="gramStart"/>
            <w:r w:rsidRPr="0005436E">
              <w:rPr>
                <w:sz w:val="28"/>
                <w:lang w:eastAsia="ru-RU"/>
              </w:rPr>
              <w:t>г</w:t>
            </w:r>
            <w:proofErr w:type="gramEnd"/>
            <w:r w:rsidRPr="0005436E">
              <w:rPr>
                <w:sz w:val="28"/>
                <w:lang w:eastAsia="ru-RU"/>
              </w:rPr>
              <w:t xml:space="preserve">. Москва, ДП-0 №74402 </w:t>
            </w:r>
          </w:p>
          <w:p w:rsidR="00EF446E" w:rsidRPr="0005436E" w:rsidRDefault="00EF446E" w:rsidP="00EF446E">
            <w:pPr>
              <w:rPr>
                <w:rFonts w:ascii="Times New Roman" w:hAnsi="Times New Roman" w:cs="Times New Roman"/>
                <w:sz w:val="28"/>
              </w:rPr>
            </w:pPr>
            <w:r w:rsidRPr="0005436E">
              <w:rPr>
                <w:rFonts w:ascii="Times New Roman" w:hAnsi="Times New Roman" w:cs="Times New Roman"/>
                <w:sz w:val="28"/>
              </w:rPr>
              <w:t xml:space="preserve">Диплом Лауреат 3 степени «Твой успех» Республиканский конкурс по направлении </w:t>
            </w:r>
            <w:r w:rsidRPr="0005436E">
              <w:rPr>
                <w:rFonts w:ascii="Times New Roman" w:hAnsi="Times New Roman" w:cs="Times New Roman"/>
                <w:sz w:val="28"/>
              </w:rPr>
              <w:lastRenderedPageBreak/>
              <w:t>«</w:t>
            </w:r>
            <w:proofErr w:type="gramStart"/>
            <w:r w:rsidRPr="0005436E">
              <w:rPr>
                <w:rFonts w:ascii="Times New Roman" w:hAnsi="Times New Roman" w:cs="Times New Roman"/>
                <w:sz w:val="28"/>
              </w:rPr>
              <w:t>Декоративно-прикладного</w:t>
            </w:r>
            <w:proofErr w:type="gramEnd"/>
            <w:r w:rsidRPr="0005436E">
              <w:rPr>
                <w:rFonts w:ascii="Times New Roman" w:hAnsi="Times New Roman" w:cs="Times New Roman"/>
                <w:sz w:val="28"/>
              </w:rPr>
              <w:t xml:space="preserve"> искусство» г. Якутск 2019г.</w:t>
            </w:r>
          </w:p>
          <w:p w:rsidR="00EF446E" w:rsidRPr="0005436E" w:rsidRDefault="00EF446E" w:rsidP="00EF446E">
            <w:pPr>
              <w:rPr>
                <w:rFonts w:ascii="Times New Roman" w:hAnsi="Times New Roman" w:cs="Times New Roman"/>
                <w:sz w:val="28"/>
              </w:rPr>
            </w:pPr>
            <w:r w:rsidRPr="0005436E">
              <w:rPr>
                <w:rFonts w:ascii="Times New Roman" w:hAnsi="Times New Roman" w:cs="Times New Roman"/>
                <w:sz w:val="28"/>
              </w:rPr>
              <w:t>Диплом обладатель номинации «Лучший руководитель», руководителю призера Республиканского конкурса детского, юношеского и взрослого творчества «Твой успех» по направлению «Декоративно-прикладное искусство»  2019г.</w:t>
            </w:r>
          </w:p>
          <w:p w:rsidR="00EF446E" w:rsidRPr="0005436E" w:rsidRDefault="00EF446E" w:rsidP="00EF446E">
            <w:pPr>
              <w:rPr>
                <w:rFonts w:ascii="Times New Roman" w:hAnsi="Times New Roman" w:cs="Times New Roman"/>
                <w:sz w:val="28"/>
              </w:rPr>
            </w:pPr>
            <w:r w:rsidRPr="0005436E">
              <w:rPr>
                <w:rFonts w:ascii="Times New Roman" w:hAnsi="Times New Roman" w:cs="Times New Roman"/>
                <w:sz w:val="28"/>
              </w:rPr>
              <w:t>Диплом куратора Международного конкурса декоративног</w:t>
            </w:r>
            <w:proofErr w:type="gramStart"/>
            <w:r w:rsidRPr="0005436E">
              <w:rPr>
                <w:rFonts w:ascii="Times New Roman" w:hAnsi="Times New Roman" w:cs="Times New Roman"/>
                <w:sz w:val="28"/>
              </w:rPr>
              <w:t>о-</w:t>
            </w:r>
            <w:proofErr w:type="gramEnd"/>
            <w:r w:rsidRPr="0005436E">
              <w:rPr>
                <w:rFonts w:ascii="Times New Roman" w:hAnsi="Times New Roman" w:cs="Times New Roman"/>
                <w:sz w:val="28"/>
              </w:rPr>
              <w:t xml:space="preserve"> прикладног</w:t>
            </w:r>
            <w:r w:rsidR="004E131C">
              <w:rPr>
                <w:rFonts w:ascii="Times New Roman" w:hAnsi="Times New Roman" w:cs="Times New Roman"/>
                <w:sz w:val="28"/>
              </w:rPr>
              <w:t>о творчества «Мастерская умельце</w:t>
            </w:r>
            <w:r w:rsidRPr="0005436E">
              <w:rPr>
                <w:rFonts w:ascii="Times New Roman" w:hAnsi="Times New Roman" w:cs="Times New Roman"/>
                <w:sz w:val="28"/>
              </w:rPr>
              <w:t>в» организатор мероприятия сайт «Новое Достижение» г. Москва, 21.06.2019г.  ДП -0 № 74338</w:t>
            </w:r>
          </w:p>
          <w:p w:rsidR="00EF446E" w:rsidRPr="0005436E" w:rsidRDefault="00EF446E" w:rsidP="00EF446E">
            <w:pPr>
              <w:rPr>
                <w:rFonts w:ascii="Times New Roman" w:hAnsi="Times New Roman" w:cs="Times New Roman"/>
                <w:sz w:val="28"/>
              </w:rPr>
            </w:pPr>
            <w:r w:rsidRPr="0005436E">
              <w:rPr>
                <w:rFonts w:ascii="Times New Roman" w:hAnsi="Times New Roman" w:cs="Times New Roman"/>
                <w:sz w:val="28"/>
              </w:rPr>
              <w:t xml:space="preserve">Сертификат участника районной выставки декоративно-прикладного творчества педагогов </w:t>
            </w:r>
            <w:proofErr w:type="gramStart"/>
            <w:r w:rsidRPr="0005436E"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 w:rsidRPr="0005436E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05436E">
              <w:rPr>
                <w:rFonts w:ascii="Times New Roman" w:hAnsi="Times New Roman" w:cs="Times New Roman"/>
                <w:sz w:val="28"/>
              </w:rPr>
              <w:t>Олекминск</w:t>
            </w:r>
            <w:proofErr w:type="spellEnd"/>
            <w:r w:rsidRPr="0005436E">
              <w:rPr>
                <w:rFonts w:ascii="Times New Roman" w:hAnsi="Times New Roman" w:cs="Times New Roman"/>
                <w:sz w:val="28"/>
              </w:rPr>
              <w:t>, 2018г.</w:t>
            </w:r>
          </w:p>
          <w:p w:rsidR="00EF446E" w:rsidRPr="0005436E" w:rsidRDefault="00EF446E" w:rsidP="00EF446E">
            <w:pPr>
              <w:rPr>
                <w:rFonts w:ascii="Times New Roman" w:hAnsi="Times New Roman" w:cs="Times New Roman"/>
                <w:sz w:val="28"/>
              </w:rPr>
            </w:pPr>
            <w:r w:rsidRPr="0005436E">
              <w:rPr>
                <w:rFonts w:ascii="Times New Roman" w:hAnsi="Times New Roman" w:cs="Times New Roman"/>
                <w:sz w:val="28"/>
              </w:rPr>
              <w:t xml:space="preserve">Сертификат участнику межрегиональной научно-практической конференции «Эвенкийский язык: вызовы нового времени» дата выдачи 14 марта 2019г. с. </w:t>
            </w:r>
            <w:proofErr w:type="spellStart"/>
            <w:r w:rsidRPr="0005436E">
              <w:rPr>
                <w:rFonts w:ascii="Times New Roman" w:hAnsi="Times New Roman" w:cs="Times New Roman"/>
                <w:sz w:val="28"/>
              </w:rPr>
              <w:t>Иенгра</w:t>
            </w:r>
            <w:proofErr w:type="spellEnd"/>
          </w:p>
          <w:p w:rsidR="00D33292" w:rsidRPr="0005436E" w:rsidRDefault="00D33292" w:rsidP="00D33292">
            <w:pPr>
              <w:rPr>
                <w:sz w:val="28"/>
                <w:lang w:eastAsia="ru-RU"/>
              </w:rPr>
            </w:pPr>
          </w:p>
          <w:p w:rsidR="00DD7F45" w:rsidRPr="0005436E" w:rsidRDefault="00D33292" w:rsidP="00D33292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32"/>
                <w:szCs w:val="28"/>
                <w:lang w:val="sah-RU"/>
              </w:rPr>
            </w:pPr>
            <w:r w:rsidRPr="0005436E">
              <w:rPr>
                <w:rFonts w:ascii="Times New Roman" w:hAnsi="Times New Roman" w:cs="Times New Roman"/>
                <w:sz w:val="32"/>
                <w:szCs w:val="28"/>
                <w:lang w:val="sah-RU"/>
              </w:rPr>
              <w:t xml:space="preserve">       </w:t>
            </w:r>
          </w:p>
          <w:p w:rsidR="00D33292" w:rsidRDefault="00D33292" w:rsidP="00D33292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D33292" w:rsidRDefault="00D33292" w:rsidP="00D33292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D33292" w:rsidRDefault="00D33292" w:rsidP="00D33292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D33292" w:rsidRDefault="00D33292" w:rsidP="00D33292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D33292" w:rsidRDefault="00D33292" w:rsidP="00D33292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D33292" w:rsidRPr="00AD1832" w:rsidRDefault="00D33292" w:rsidP="00D3329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</w:p>
        </w:tc>
      </w:tr>
      <w:tr w:rsidR="00DD7F45" w:rsidTr="007F0F22">
        <w:trPr>
          <w:trHeight w:val="526"/>
        </w:trPr>
        <w:tc>
          <w:tcPr>
            <w:tcW w:w="3086" w:type="dxa"/>
            <w:vMerge/>
          </w:tcPr>
          <w:p w:rsidR="00DD7F45" w:rsidRPr="00B843EE" w:rsidRDefault="00DD7F45" w:rsidP="00714E6F">
            <w:pPr>
              <w:jc w:val="center"/>
              <w:rPr>
                <w:rFonts w:ascii="Times New Roman" w:hAnsi="Times New Roman" w:cs="Times New Roman"/>
                <w:sz w:val="28"/>
                <w:lang w:val="sah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7F45" w:rsidRPr="00AD1832" w:rsidRDefault="00DD7F45" w:rsidP="00714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  <w:r w:rsidRPr="00AD1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Качественные показатели</w:t>
            </w:r>
          </w:p>
          <w:p w:rsidR="00DD7F45" w:rsidRPr="004E0645" w:rsidRDefault="00DD7F45" w:rsidP="00245A95">
            <w:pPr>
              <w:pStyle w:val="a3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F45" w:rsidTr="007F0F22">
        <w:trPr>
          <w:trHeight w:val="595"/>
        </w:trPr>
        <w:tc>
          <w:tcPr>
            <w:tcW w:w="3086" w:type="dxa"/>
            <w:vMerge/>
          </w:tcPr>
          <w:p w:rsidR="00DD7F45" w:rsidRDefault="00DD7F45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7F45" w:rsidRPr="00DD7F45" w:rsidRDefault="00DD7F45" w:rsidP="007F0F2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Создан</w:t>
            </w: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 xml:space="preserve">а </w:t>
            </w: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постоянная выставка аксессуаров  эвенкийской одежды;</w:t>
            </w:r>
          </w:p>
          <w:p w:rsidR="00DD7F45" w:rsidRPr="00DD7F45" w:rsidRDefault="00DD7F45" w:rsidP="007F0F2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 xml:space="preserve"> пополнена мини музей новыми экспонатами(куклы, предметы быта, ураһа из ровдуги, предметы охоты)</w:t>
            </w:r>
          </w:p>
          <w:p w:rsidR="00DD7F45" w:rsidRPr="00DD7F45" w:rsidRDefault="00DD7F45" w:rsidP="006A35A0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а</w:t>
            </w:r>
            <w:proofErr w:type="spellStart"/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ктивизация</w:t>
            </w:r>
            <w:proofErr w:type="spellEnd"/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деятельности </w:t>
            </w: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 xml:space="preserve">детей и их родителей </w:t>
            </w: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по изучении орнаментов одежды нашего народа, изготовлению сувениров;</w:t>
            </w:r>
          </w:p>
          <w:p w:rsidR="00DD7F45" w:rsidRPr="00DD7F45" w:rsidRDefault="00DD7F45" w:rsidP="006A35A0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р</w:t>
            </w:r>
            <w:proofErr w:type="spellStart"/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асширение</w:t>
            </w:r>
            <w:proofErr w:type="spellEnd"/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культурно- массовой работы </w:t>
            </w:r>
            <w:r w:rsidRPr="00DD7F45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в селе;</w:t>
            </w:r>
          </w:p>
          <w:p w:rsidR="00DD7F45" w:rsidRPr="004E0645" w:rsidRDefault="00DD7F45" w:rsidP="00245A95">
            <w:pPr>
              <w:pStyle w:val="a3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F45" w:rsidTr="007F0F22">
        <w:trPr>
          <w:trHeight w:val="623"/>
        </w:trPr>
        <w:tc>
          <w:tcPr>
            <w:tcW w:w="3086" w:type="dxa"/>
            <w:vMerge/>
          </w:tcPr>
          <w:p w:rsidR="00DD7F45" w:rsidRDefault="00DD7F45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7F45" w:rsidRPr="00233E38" w:rsidRDefault="00DD7F45" w:rsidP="00714E6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ah-RU"/>
              </w:rPr>
            </w:pPr>
          </w:p>
          <w:p w:rsidR="00DD7F45" w:rsidRPr="00233E38" w:rsidRDefault="00DD7F45" w:rsidP="009513CF">
            <w:pPr>
              <w:pStyle w:val="a3"/>
              <w:ind w:left="644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sah-RU"/>
              </w:rPr>
            </w:pPr>
            <w:r w:rsidRPr="00233E3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Ожидаемые результаты</w:t>
            </w:r>
          </w:p>
        </w:tc>
      </w:tr>
      <w:tr w:rsidR="00DD7F45" w:rsidTr="007F0F22">
        <w:trPr>
          <w:trHeight w:val="858"/>
        </w:trPr>
        <w:tc>
          <w:tcPr>
            <w:tcW w:w="3086" w:type="dxa"/>
            <w:vMerge/>
          </w:tcPr>
          <w:p w:rsidR="00DD7F45" w:rsidRDefault="00DD7F45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7F45" w:rsidRPr="00233E38" w:rsidRDefault="00DD7F45" w:rsidP="00714E6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ah-RU"/>
              </w:rPr>
            </w:pPr>
          </w:p>
          <w:p w:rsidR="00DD7F45" w:rsidRPr="00DD7F45" w:rsidRDefault="00DD7F45" w:rsidP="00AD18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sah-RU"/>
              </w:rPr>
            </w:pPr>
            <w:r w:rsidRPr="00DD7F45">
              <w:rPr>
                <w:rFonts w:ascii="Times New Roman" w:hAnsi="Times New Roman" w:cs="Times New Roman"/>
                <w:b/>
                <w:sz w:val="28"/>
                <w:szCs w:val="24"/>
                <w:lang w:val="sah-RU"/>
              </w:rPr>
              <w:t>Количественные показатели</w:t>
            </w:r>
          </w:p>
        </w:tc>
      </w:tr>
      <w:tr w:rsidR="00DD7F45" w:rsidTr="00DD7F45">
        <w:trPr>
          <w:trHeight w:val="1468"/>
        </w:trPr>
        <w:tc>
          <w:tcPr>
            <w:tcW w:w="3086" w:type="dxa"/>
            <w:vMerge/>
          </w:tcPr>
          <w:p w:rsidR="00DD7F45" w:rsidRDefault="00DD7F45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7F45" w:rsidRDefault="00DD7F45" w:rsidP="00DD7F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sah-RU" w:eastAsia="ru-RU"/>
              </w:rPr>
            </w:pPr>
            <w:r w:rsidRPr="00DD7F45">
              <w:rPr>
                <w:rFonts w:ascii="Times New Roman" w:hAnsi="Times New Roman" w:cs="Times New Roman"/>
                <w:sz w:val="28"/>
                <w:szCs w:val="28"/>
                <w:lang w:val="sah-RU" w:eastAsia="ru-RU"/>
              </w:rPr>
              <w:t>дальнейшее пополнение школьного мини-</w:t>
            </w:r>
            <w:r w:rsidRPr="00DD7F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</w:t>
            </w:r>
            <w:r w:rsidRPr="00DD7F45">
              <w:rPr>
                <w:rFonts w:ascii="Times New Roman" w:hAnsi="Times New Roman" w:cs="Times New Roman"/>
                <w:sz w:val="28"/>
                <w:szCs w:val="28"/>
                <w:lang w:val="sah-RU" w:eastAsia="ru-RU"/>
              </w:rPr>
              <w:t>я;</w:t>
            </w:r>
          </w:p>
          <w:p w:rsidR="00DD7F45" w:rsidRDefault="00DD7F45" w:rsidP="00DD7F4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 xml:space="preserve">большой охват посещения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музея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учащи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м</w:t>
            </w:r>
            <w:proofErr w:type="spellStart"/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ся</w:t>
            </w:r>
            <w:proofErr w:type="spellEnd"/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МКОУ "Киндигирской ООШ"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в т.ч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 xml:space="preserve"> 250 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жителей 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села и гостей;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D7F45" w:rsidRDefault="00DD7F45" w:rsidP="00DD7F4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роведен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м</w:t>
            </w:r>
            <w:proofErr w:type="spellStart"/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астер</w:t>
            </w:r>
            <w:proofErr w:type="spellEnd"/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классов по народным</w:t>
            </w:r>
            <w:r w:rsidR="004B1A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ремеслам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, по изучению этнографии нашего села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DD7F45" w:rsidRDefault="00DD7F45" w:rsidP="00DD7F4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роведен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ие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экскурсий различной тематики;</w:t>
            </w:r>
          </w:p>
          <w:p w:rsidR="00DD7F45" w:rsidRDefault="00DD7F45" w:rsidP="00DD7F4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 xml:space="preserve">ние и участие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в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культурно-образовательных событий;</w:t>
            </w:r>
          </w:p>
          <w:p w:rsidR="00DD7F45" w:rsidRDefault="00DD7F45" w:rsidP="00DD7F4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рганиз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ация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ярмар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ок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изделий народно-художественных промыслов</w:t>
            </w:r>
          </w:p>
          <w:p w:rsidR="00DD7F45" w:rsidRPr="00233E38" w:rsidRDefault="00DD7F45" w:rsidP="009513C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7F45" w:rsidTr="00DD7F45">
        <w:trPr>
          <w:trHeight w:val="429"/>
        </w:trPr>
        <w:tc>
          <w:tcPr>
            <w:tcW w:w="3086" w:type="dxa"/>
            <w:vMerge/>
          </w:tcPr>
          <w:p w:rsidR="00DD7F45" w:rsidRDefault="00DD7F45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7F45" w:rsidRDefault="00DD7F45" w:rsidP="00DD7F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sah-RU" w:eastAsia="ru-RU"/>
              </w:rPr>
            </w:pPr>
            <w:r w:rsidRPr="00233E3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Качественные показатели</w:t>
            </w:r>
          </w:p>
          <w:p w:rsidR="00DD7F45" w:rsidRPr="00DD7F45" w:rsidRDefault="00DD7F45" w:rsidP="00951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 w:eastAsia="ru-RU"/>
              </w:rPr>
            </w:pPr>
          </w:p>
        </w:tc>
      </w:tr>
      <w:tr w:rsidR="00DD7F45" w:rsidTr="00DD7F45">
        <w:trPr>
          <w:trHeight w:val="3094"/>
        </w:trPr>
        <w:tc>
          <w:tcPr>
            <w:tcW w:w="3086" w:type="dxa"/>
            <w:vMerge/>
          </w:tcPr>
          <w:p w:rsidR="00DD7F45" w:rsidRDefault="00DD7F45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</w:tcBorders>
          </w:tcPr>
          <w:p w:rsidR="00DD7F45" w:rsidRPr="00DD7F45" w:rsidRDefault="004E131C" w:rsidP="00DD7F45">
            <w:pPr>
              <w:pStyle w:val="a6"/>
              <w:rPr>
                <w:rFonts w:ascii="Times New Roman" w:hAnsi="Times New Roman" w:cs="Times New Roman"/>
                <w:sz w:val="28"/>
                <w:lang w:val="sah-RU"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Будет сформировано</w:t>
            </w:r>
            <w:r w:rsidR="004B1A80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DD7F45" w:rsidRPr="00DD7F45">
              <w:rPr>
                <w:rFonts w:ascii="Times New Roman" w:hAnsi="Times New Roman" w:cs="Times New Roman"/>
                <w:sz w:val="28"/>
                <w:lang w:eastAsia="ru-RU"/>
              </w:rPr>
              <w:t>умения и навыки эффективного взаимодействия с представителями различных этнокультур;</w:t>
            </w:r>
          </w:p>
          <w:p w:rsidR="00DD7F45" w:rsidRDefault="00DD7F45" w:rsidP="00DD7F4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б</w:t>
            </w:r>
            <w:proofErr w:type="spellStart"/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удет</w:t>
            </w:r>
            <w:proofErr w:type="spellEnd"/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распро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странен опыт обработке и изготовлении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ровдуги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DD7F45" w:rsidRDefault="00DD7F45" w:rsidP="00DD7F4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п</w:t>
            </w:r>
            <w:proofErr w:type="spellStart"/>
            <w:r w:rsidR="004B1A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роизо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йдет</w:t>
            </w:r>
            <w:proofErr w:type="spellEnd"/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процесс приобщения молодежи 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самобытной культуре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эвенков</w:t>
            </w:r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DD7F45" w:rsidRPr="00DD7F45" w:rsidRDefault="00DD7F45" w:rsidP="00DD7F45">
            <w:pPr>
              <w:pStyle w:val="a6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б</w:t>
            </w:r>
            <w:proofErr w:type="spellStart"/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удут</w:t>
            </w:r>
            <w:proofErr w:type="spellEnd"/>
            <w:r w:rsidRPr="00233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созданы условия для дальнейшего разви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тия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sah-RU" w:eastAsia="ru-RU"/>
              </w:rPr>
              <w:t>эвенкийской культуры в нашем селе.</w:t>
            </w:r>
          </w:p>
          <w:p w:rsidR="00DD7F45" w:rsidRPr="00233E38" w:rsidRDefault="00DD7F45" w:rsidP="009513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8C29C8" w:rsidTr="007F0F22">
        <w:tc>
          <w:tcPr>
            <w:tcW w:w="3086" w:type="dxa"/>
          </w:tcPr>
          <w:p w:rsidR="008C29C8" w:rsidRDefault="008C29C8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Кадровое обеспечение проекта</w:t>
            </w:r>
          </w:p>
        </w:tc>
        <w:tc>
          <w:tcPr>
            <w:tcW w:w="6485" w:type="dxa"/>
            <w:gridSpan w:val="3"/>
          </w:tcPr>
          <w:p w:rsidR="008C29C8" w:rsidRPr="00680ADF" w:rsidRDefault="00926C53" w:rsidP="00DD7F45">
            <w:pPr>
              <w:tabs>
                <w:tab w:val="center" w:pos="3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Антонова Мария Федотовна –</w:t>
            </w:r>
            <w:r w:rsidR="00756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ADF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  <w:p w:rsidR="00BD421E" w:rsidRPr="0089660D" w:rsidRDefault="00D27AE1" w:rsidP="007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Совмещение </w:t>
            </w:r>
            <w:r w:rsidR="0075691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B1A80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</w:t>
            </w:r>
            <w:r w:rsidR="0075691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</w:t>
            </w:r>
          </w:p>
        </w:tc>
      </w:tr>
      <w:tr w:rsidR="008C29C8" w:rsidTr="007F0F22">
        <w:tc>
          <w:tcPr>
            <w:tcW w:w="3086" w:type="dxa"/>
          </w:tcPr>
          <w:p w:rsidR="008C29C8" w:rsidRDefault="008C29C8" w:rsidP="0071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Финансовое обеспечение проекта: источники и объемы финансирования (бюджетное, внебюджетное)</w:t>
            </w:r>
          </w:p>
        </w:tc>
        <w:tc>
          <w:tcPr>
            <w:tcW w:w="6485" w:type="dxa"/>
            <w:gridSpan w:val="3"/>
          </w:tcPr>
          <w:tbl>
            <w:tblPr>
              <w:tblW w:w="6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22"/>
              <w:gridCol w:w="356"/>
              <w:gridCol w:w="2266"/>
              <w:gridCol w:w="1126"/>
              <w:gridCol w:w="2207"/>
            </w:tblGrid>
            <w:tr w:rsidR="00F85895" w:rsidRPr="00680ADF" w:rsidTr="004B1A80">
              <w:trPr>
                <w:trHeight w:val="300"/>
              </w:trPr>
              <w:tc>
                <w:tcPr>
                  <w:tcW w:w="2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85895" w:rsidRPr="00680ADF" w:rsidRDefault="00F85895" w:rsidP="005B6F7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F85895" w:rsidP="00926C53">
                  <w:pPr>
                    <w:spacing w:after="0" w:line="240" w:lineRule="auto"/>
                    <w:ind w:left="-351" w:firstLine="351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F85895" w:rsidP="005B6F7D">
                  <w:pPr>
                    <w:tabs>
                      <w:tab w:val="center" w:pos="1392"/>
                      <w:tab w:val="right" w:pos="278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80ADF">
                    <w:rPr>
                      <w:rFonts w:ascii="Times New Roman" w:hAnsi="Times New Roman" w:cs="Times New Roman"/>
                      <w:bCs/>
                      <w:kern w:val="24"/>
                      <w:sz w:val="28"/>
                      <w:szCs w:val="28"/>
                    </w:rPr>
                    <w:t>Виды работ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F85895" w:rsidP="00926C5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</w:pPr>
                  <w:r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Су</w:t>
                  </w:r>
                  <w:r w:rsidRPr="00680ADF">
                    <w:rPr>
                      <w:rFonts w:ascii="Times New Roman" w:hAnsi="Times New Roman" w:cs="Times New Roman"/>
                      <w:bCs/>
                      <w:kern w:val="24"/>
                      <w:sz w:val="28"/>
                      <w:szCs w:val="28"/>
                    </w:rPr>
                    <w:t>мма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F85895" w:rsidP="005B6F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80ADF">
                    <w:rPr>
                      <w:rFonts w:ascii="Times New Roman" w:hAnsi="Times New Roman" w:cs="Times New Roman"/>
                      <w:bCs/>
                      <w:kern w:val="24"/>
                      <w:sz w:val="28"/>
                      <w:szCs w:val="28"/>
                    </w:rPr>
                    <w:t>Источник финансирования</w:t>
                  </w:r>
                </w:p>
              </w:tc>
            </w:tr>
            <w:tr w:rsidR="00F85895" w:rsidRPr="00680ADF" w:rsidTr="004B1A80">
              <w:trPr>
                <w:trHeight w:val="386"/>
              </w:trPr>
              <w:tc>
                <w:tcPr>
                  <w:tcW w:w="2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85895" w:rsidRPr="00680ADF" w:rsidRDefault="00F85895" w:rsidP="005B6F7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F85895" w:rsidP="005B6F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F85895" w:rsidP="005B6F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Приобретение бисера</w:t>
                  </w:r>
                  <w:proofErr w:type="gramStart"/>
                  <w:r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,</w:t>
                  </w:r>
                  <w:r w:rsidR="005A42C2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м</w:t>
                  </w:r>
                  <w:proofErr w:type="gramEnd"/>
                  <w:r w:rsidR="005A42C2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 xml:space="preserve">анекена, ножниц, </w:t>
                  </w:r>
                  <w:r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материала</w:t>
                  </w:r>
                  <w:r w:rsidR="00245A95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 xml:space="preserve">(драп, эко-кожа, </w:t>
                  </w:r>
                  <w:r w:rsidR="005A42C2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тесьма, ситец, нитки, фетр</w:t>
                  </w:r>
                  <w:r w:rsidR="00245A95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CC5938" w:rsidP="005B6F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7</w:t>
                  </w:r>
                  <w:r w:rsidR="00F85895"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0.000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5A42C2" w:rsidP="005B6F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внебюджетная</w:t>
                  </w:r>
                </w:p>
              </w:tc>
            </w:tr>
            <w:tr w:rsidR="00F85895" w:rsidRPr="00680ADF" w:rsidTr="004B1A80">
              <w:trPr>
                <w:trHeight w:val="375"/>
              </w:trPr>
              <w:tc>
                <w:tcPr>
                  <w:tcW w:w="2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85895" w:rsidRPr="00680ADF" w:rsidRDefault="00F85895" w:rsidP="005B6F7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F85895" w:rsidP="005B6F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CA2D40" w:rsidP="00CA2D4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Приобретение предметов  для обработки мехов, кожи</w:t>
                  </w:r>
                  <w:r w:rsidR="0082032C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. Швейная машина для меха и кожи «</w:t>
                  </w:r>
                  <w:r w:rsidR="0082032C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  <w:lang w:val="en-US"/>
                    </w:rPr>
                    <w:t>A</w:t>
                  </w:r>
                  <w:r w:rsidR="00756917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  <w:lang w:val="en-US"/>
                    </w:rPr>
                    <w:t>URORA</w:t>
                  </w:r>
                  <w:r w:rsidR="00756917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»</w:t>
                  </w:r>
                  <w:r w:rsidR="0082032C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756917" w:rsidP="005B6F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75</w:t>
                  </w:r>
                  <w:r w:rsidR="00F85895"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.000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5A42C2" w:rsidP="005B6F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внебюджетная</w:t>
                  </w:r>
                </w:p>
                <w:p w:rsidR="00F85895" w:rsidRPr="00680ADF" w:rsidRDefault="00F85895" w:rsidP="005B6F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85895" w:rsidRPr="00680ADF" w:rsidTr="004B1A80">
              <w:trPr>
                <w:trHeight w:val="330"/>
              </w:trPr>
              <w:tc>
                <w:tcPr>
                  <w:tcW w:w="2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85895" w:rsidRPr="00680ADF" w:rsidRDefault="00F85895" w:rsidP="005B6F7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4B1A80" w:rsidP="004B1A80">
                  <w:pPr>
                    <w:tabs>
                      <w:tab w:val="center" w:pos="-495"/>
                      <w:tab w:val="left" w:pos="125"/>
                    </w:tabs>
                    <w:spacing w:after="0" w:line="240" w:lineRule="auto"/>
                    <w:ind w:hanging="1131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ab/>
                  </w:r>
                  <w:r w:rsidR="00F85895"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ab/>
                    <w:t>3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CC7202" w:rsidP="005B6F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Приобретение методических, интерактивных</w:t>
                  </w:r>
                  <w:r w:rsidR="00CC5938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 xml:space="preserve"> пособий и литературы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CC5938" w:rsidP="005B6F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2</w:t>
                  </w:r>
                  <w:r w:rsidR="00F85895"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0.000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895" w:rsidRPr="00680ADF" w:rsidRDefault="005A42C2" w:rsidP="00293CD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внеб</w:t>
                  </w:r>
                  <w:r w:rsidR="00293CD0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ю</w:t>
                  </w:r>
                  <w:r w:rsidR="00F85895" w:rsidRPr="00680ADF"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джет</w:t>
                  </w:r>
                  <w:r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  <w:t>ная</w:t>
                  </w:r>
                </w:p>
              </w:tc>
            </w:tr>
            <w:tr w:rsidR="00293CD0" w:rsidRPr="00680ADF" w:rsidTr="004B1A80">
              <w:trPr>
                <w:trHeight w:val="330"/>
              </w:trPr>
              <w:tc>
                <w:tcPr>
                  <w:tcW w:w="2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3CD0" w:rsidRPr="00680ADF" w:rsidRDefault="00293CD0" w:rsidP="005B6F7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CD0" w:rsidRPr="00680ADF" w:rsidRDefault="00293CD0" w:rsidP="00926C53">
                  <w:pPr>
                    <w:spacing w:after="0" w:line="240" w:lineRule="auto"/>
                    <w:ind w:hanging="1131"/>
                    <w:jc w:val="center"/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CD0" w:rsidRDefault="00293CD0" w:rsidP="005B6F7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CD0" w:rsidRDefault="00293CD0" w:rsidP="005B6F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CD0" w:rsidRDefault="00293CD0" w:rsidP="00293CD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kern w:val="24"/>
                      <w:sz w:val="28"/>
                      <w:szCs w:val="28"/>
                    </w:rPr>
                  </w:pPr>
                </w:p>
              </w:tc>
            </w:tr>
          </w:tbl>
          <w:p w:rsidR="00926C53" w:rsidRPr="00680ADF" w:rsidRDefault="00926C53" w:rsidP="00926C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C29C8" w:rsidRPr="00680ADF" w:rsidRDefault="008C29C8" w:rsidP="0071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E6F" w:rsidRPr="00714E6F" w:rsidRDefault="00714E6F" w:rsidP="00714E6F">
      <w:pPr>
        <w:jc w:val="center"/>
        <w:rPr>
          <w:rFonts w:ascii="Times New Roman" w:hAnsi="Times New Roman" w:cs="Times New Roman"/>
          <w:sz w:val="28"/>
        </w:rPr>
      </w:pPr>
    </w:p>
    <w:sectPr w:rsidR="00714E6F" w:rsidRPr="00714E6F" w:rsidSect="009A39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E5A"/>
    <w:multiLevelType w:val="hybridMultilevel"/>
    <w:tmpl w:val="AAA61FA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AB31853"/>
    <w:multiLevelType w:val="multilevel"/>
    <w:tmpl w:val="111E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655D7"/>
    <w:multiLevelType w:val="hybridMultilevel"/>
    <w:tmpl w:val="C71C0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526DD"/>
    <w:multiLevelType w:val="hybridMultilevel"/>
    <w:tmpl w:val="5BD67A80"/>
    <w:lvl w:ilvl="0" w:tplc="BB927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67DAA"/>
    <w:multiLevelType w:val="hybridMultilevel"/>
    <w:tmpl w:val="893C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95811"/>
    <w:multiLevelType w:val="hybridMultilevel"/>
    <w:tmpl w:val="CA4C78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E91899"/>
    <w:multiLevelType w:val="hybridMultilevel"/>
    <w:tmpl w:val="AE3015DC"/>
    <w:lvl w:ilvl="0" w:tplc="BB927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B2BC9"/>
    <w:multiLevelType w:val="hybridMultilevel"/>
    <w:tmpl w:val="FD7C2748"/>
    <w:lvl w:ilvl="0" w:tplc="BB927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C4C9D"/>
    <w:multiLevelType w:val="hybridMultilevel"/>
    <w:tmpl w:val="D61A45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3D0C50"/>
    <w:multiLevelType w:val="hybridMultilevel"/>
    <w:tmpl w:val="2B36F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A03E6"/>
    <w:multiLevelType w:val="hybridMultilevel"/>
    <w:tmpl w:val="94A87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2653C"/>
    <w:multiLevelType w:val="hybridMultilevel"/>
    <w:tmpl w:val="A4A0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122DD"/>
    <w:multiLevelType w:val="hybridMultilevel"/>
    <w:tmpl w:val="90CE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E7B03"/>
    <w:multiLevelType w:val="hybridMultilevel"/>
    <w:tmpl w:val="6DFC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B0473"/>
    <w:multiLevelType w:val="hybridMultilevel"/>
    <w:tmpl w:val="85A0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8045B"/>
    <w:multiLevelType w:val="hybridMultilevel"/>
    <w:tmpl w:val="8ECA536C"/>
    <w:lvl w:ilvl="0" w:tplc="B6FE9E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68CF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0441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082083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D2E0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441F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58C2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708A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1C8FE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19A6302"/>
    <w:multiLevelType w:val="hybridMultilevel"/>
    <w:tmpl w:val="94446D88"/>
    <w:lvl w:ilvl="0" w:tplc="BB927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B6C3A"/>
    <w:multiLevelType w:val="hybridMultilevel"/>
    <w:tmpl w:val="EC507C2A"/>
    <w:lvl w:ilvl="0" w:tplc="945AE3F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EB42E7"/>
    <w:multiLevelType w:val="hybridMultilevel"/>
    <w:tmpl w:val="6876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1203B"/>
    <w:multiLevelType w:val="hybridMultilevel"/>
    <w:tmpl w:val="CD56F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90E68"/>
    <w:multiLevelType w:val="hybridMultilevel"/>
    <w:tmpl w:val="C5B66118"/>
    <w:lvl w:ilvl="0" w:tplc="BB927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96886"/>
    <w:multiLevelType w:val="hybridMultilevel"/>
    <w:tmpl w:val="62C47512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>
    <w:nsid w:val="58B861C1"/>
    <w:multiLevelType w:val="hybridMultilevel"/>
    <w:tmpl w:val="F056BC18"/>
    <w:lvl w:ilvl="0" w:tplc="82D48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5E5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CB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5E0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0A0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25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ED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964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6E6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C1E4180"/>
    <w:multiLevelType w:val="hybridMultilevel"/>
    <w:tmpl w:val="9ED4D336"/>
    <w:lvl w:ilvl="0" w:tplc="BB927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C94629A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sz w:val="28"/>
      </w:rPr>
    </w:lvl>
  </w:abstractNum>
  <w:abstractNum w:abstractNumId="26">
    <w:nsid w:val="5E123348"/>
    <w:multiLevelType w:val="multilevel"/>
    <w:tmpl w:val="111E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A7C4D"/>
    <w:multiLevelType w:val="hybridMultilevel"/>
    <w:tmpl w:val="8D36FBD0"/>
    <w:lvl w:ilvl="0" w:tplc="BB927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BA3354"/>
    <w:multiLevelType w:val="hybridMultilevel"/>
    <w:tmpl w:val="2138D45C"/>
    <w:lvl w:ilvl="0" w:tplc="BB927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72EF5"/>
    <w:multiLevelType w:val="hybridMultilevel"/>
    <w:tmpl w:val="64BABEEA"/>
    <w:lvl w:ilvl="0" w:tplc="BB927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C46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C00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8EB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E25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8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1AE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FA3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6C7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96A638D"/>
    <w:multiLevelType w:val="hybridMultilevel"/>
    <w:tmpl w:val="9892B87E"/>
    <w:lvl w:ilvl="0" w:tplc="BB927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1B64A0"/>
    <w:multiLevelType w:val="hybridMultilevel"/>
    <w:tmpl w:val="2188E24A"/>
    <w:lvl w:ilvl="0" w:tplc="BB9272E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2C25498"/>
    <w:multiLevelType w:val="hybridMultilevel"/>
    <w:tmpl w:val="07AE169E"/>
    <w:lvl w:ilvl="0" w:tplc="BB927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F6584F"/>
    <w:multiLevelType w:val="hybridMultilevel"/>
    <w:tmpl w:val="3CC0F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1A5235"/>
    <w:multiLevelType w:val="hybridMultilevel"/>
    <w:tmpl w:val="F97E0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BB23607"/>
    <w:multiLevelType w:val="multilevel"/>
    <w:tmpl w:val="EAC8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33"/>
  </w:num>
  <w:num w:numId="4">
    <w:abstractNumId w:val="21"/>
  </w:num>
  <w:num w:numId="5">
    <w:abstractNumId w:val="0"/>
  </w:num>
  <w:num w:numId="6">
    <w:abstractNumId w:val="2"/>
  </w:num>
  <w:num w:numId="7">
    <w:abstractNumId w:val="13"/>
  </w:num>
  <w:num w:numId="8">
    <w:abstractNumId w:val="8"/>
  </w:num>
  <w:num w:numId="9">
    <w:abstractNumId w:val="24"/>
  </w:num>
  <w:num w:numId="10">
    <w:abstractNumId w:val="15"/>
  </w:num>
  <w:num w:numId="11">
    <w:abstractNumId w:val="11"/>
  </w:num>
  <w:num w:numId="12">
    <w:abstractNumId w:val="18"/>
  </w:num>
  <w:num w:numId="13">
    <w:abstractNumId w:val="29"/>
  </w:num>
  <w:num w:numId="14">
    <w:abstractNumId w:val="22"/>
  </w:num>
  <w:num w:numId="15">
    <w:abstractNumId w:val="9"/>
  </w:num>
  <w:num w:numId="16">
    <w:abstractNumId w:val="19"/>
  </w:num>
  <w:num w:numId="17">
    <w:abstractNumId w:val="4"/>
  </w:num>
  <w:num w:numId="18">
    <w:abstractNumId w:val="27"/>
  </w:num>
  <w:num w:numId="19">
    <w:abstractNumId w:val="31"/>
  </w:num>
  <w:num w:numId="20">
    <w:abstractNumId w:val="32"/>
  </w:num>
  <w:num w:numId="21">
    <w:abstractNumId w:val="16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30"/>
  </w:num>
  <w:num w:numId="27">
    <w:abstractNumId w:val="28"/>
  </w:num>
  <w:num w:numId="28">
    <w:abstractNumId w:val="34"/>
  </w:num>
  <w:num w:numId="29">
    <w:abstractNumId w:val="3"/>
  </w:num>
  <w:num w:numId="30">
    <w:abstractNumId w:val="25"/>
  </w:num>
  <w:num w:numId="31">
    <w:abstractNumId w:val="35"/>
  </w:num>
  <w:num w:numId="32">
    <w:abstractNumId w:val="26"/>
  </w:num>
  <w:num w:numId="33">
    <w:abstractNumId w:val="1"/>
  </w:num>
  <w:num w:numId="34">
    <w:abstractNumId w:val="12"/>
  </w:num>
  <w:num w:numId="35">
    <w:abstractNumId w:val="17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4E6F"/>
    <w:rsid w:val="00003AD7"/>
    <w:rsid w:val="0005436E"/>
    <w:rsid w:val="00094E38"/>
    <w:rsid w:val="0011282F"/>
    <w:rsid w:val="00162BBD"/>
    <w:rsid w:val="0017549D"/>
    <w:rsid w:val="001B31FA"/>
    <w:rsid w:val="001E5921"/>
    <w:rsid w:val="001F5CBA"/>
    <w:rsid w:val="00212D84"/>
    <w:rsid w:val="0021457E"/>
    <w:rsid w:val="00233E38"/>
    <w:rsid w:val="00245A95"/>
    <w:rsid w:val="00293CD0"/>
    <w:rsid w:val="002B3C8F"/>
    <w:rsid w:val="00370A66"/>
    <w:rsid w:val="00373D6E"/>
    <w:rsid w:val="003979DF"/>
    <w:rsid w:val="003B2516"/>
    <w:rsid w:val="003B6ACF"/>
    <w:rsid w:val="00400C38"/>
    <w:rsid w:val="00410DA3"/>
    <w:rsid w:val="004207C6"/>
    <w:rsid w:val="00430D66"/>
    <w:rsid w:val="00456894"/>
    <w:rsid w:val="00467300"/>
    <w:rsid w:val="004703DC"/>
    <w:rsid w:val="00476BAC"/>
    <w:rsid w:val="004B1A80"/>
    <w:rsid w:val="004C32C5"/>
    <w:rsid w:val="004E131C"/>
    <w:rsid w:val="004F2C95"/>
    <w:rsid w:val="00513179"/>
    <w:rsid w:val="00571F56"/>
    <w:rsid w:val="005A42C2"/>
    <w:rsid w:val="005C41CA"/>
    <w:rsid w:val="005D3D24"/>
    <w:rsid w:val="00610E55"/>
    <w:rsid w:val="00680ADF"/>
    <w:rsid w:val="006811C4"/>
    <w:rsid w:val="00695320"/>
    <w:rsid w:val="006A35A0"/>
    <w:rsid w:val="006C6933"/>
    <w:rsid w:val="00714E6F"/>
    <w:rsid w:val="00740739"/>
    <w:rsid w:val="00756917"/>
    <w:rsid w:val="007830AA"/>
    <w:rsid w:val="007900A4"/>
    <w:rsid w:val="00792FA9"/>
    <w:rsid w:val="007C2C57"/>
    <w:rsid w:val="007F0F22"/>
    <w:rsid w:val="008104EE"/>
    <w:rsid w:val="0082032C"/>
    <w:rsid w:val="008368FB"/>
    <w:rsid w:val="00842CFE"/>
    <w:rsid w:val="008618C1"/>
    <w:rsid w:val="008817E7"/>
    <w:rsid w:val="00894CD6"/>
    <w:rsid w:val="0089660D"/>
    <w:rsid w:val="008C29C8"/>
    <w:rsid w:val="00913EE9"/>
    <w:rsid w:val="00921C4D"/>
    <w:rsid w:val="00923016"/>
    <w:rsid w:val="00926C53"/>
    <w:rsid w:val="009513CF"/>
    <w:rsid w:val="009552DE"/>
    <w:rsid w:val="00997CD1"/>
    <w:rsid w:val="009A3926"/>
    <w:rsid w:val="009F5930"/>
    <w:rsid w:val="00A10D2F"/>
    <w:rsid w:val="00A2100B"/>
    <w:rsid w:val="00A3656A"/>
    <w:rsid w:val="00A629C2"/>
    <w:rsid w:val="00AD1832"/>
    <w:rsid w:val="00B16D3F"/>
    <w:rsid w:val="00B21752"/>
    <w:rsid w:val="00B654AB"/>
    <w:rsid w:val="00B843EE"/>
    <w:rsid w:val="00B84806"/>
    <w:rsid w:val="00BD421E"/>
    <w:rsid w:val="00C37B0E"/>
    <w:rsid w:val="00CA2D40"/>
    <w:rsid w:val="00CC087D"/>
    <w:rsid w:val="00CC4E8E"/>
    <w:rsid w:val="00CC5938"/>
    <w:rsid w:val="00CC7202"/>
    <w:rsid w:val="00D20A6B"/>
    <w:rsid w:val="00D27AE1"/>
    <w:rsid w:val="00D33292"/>
    <w:rsid w:val="00D61021"/>
    <w:rsid w:val="00D6165C"/>
    <w:rsid w:val="00D719C4"/>
    <w:rsid w:val="00D7208E"/>
    <w:rsid w:val="00D7702E"/>
    <w:rsid w:val="00D953E4"/>
    <w:rsid w:val="00DD7F45"/>
    <w:rsid w:val="00DE7AA9"/>
    <w:rsid w:val="00DF3B6F"/>
    <w:rsid w:val="00E07D9D"/>
    <w:rsid w:val="00E10C12"/>
    <w:rsid w:val="00E2770B"/>
    <w:rsid w:val="00E33AA2"/>
    <w:rsid w:val="00E40AD3"/>
    <w:rsid w:val="00E47448"/>
    <w:rsid w:val="00EA2879"/>
    <w:rsid w:val="00EA296F"/>
    <w:rsid w:val="00EA6A6C"/>
    <w:rsid w:val="00EB5966"/>
    <w:rsid w:val="00EE3079"/>
    <w:rsid w:val="00EE76C8"/>
    <w:rsid w:val="00EF446E"/>
    <w:rsid w:val="00F03EDF"/>
    <w:rsid w:val="00F210A0"/>
    <w:rsid w:val="00F248D0"/>
    <w:rsid w:val="00F57ED4"/>
    <w:rsid w:val="00F85895"/>
    <w:rsid w:val="00F93B4E"/>
    <w:rsid w:val="00FD58FD"/>
    <w:rsid w:val="00FF5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6F"/>
    <w:pPr>
      <w:ind w:left="720"/>
      <w:contextualSpacing/>
    </w:pPr>
  </w:style>
  <w:style w:type="table" w:styleId="a4">
    <w:name w:val="Table Grid"/>
    <w:basedOn w:val="a1"/>
    <w:uiPriority w:val="59"/>
    <w:rsid w:val="00714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C32C5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A3656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A3656A"/>
  </w:style>
  <w:style w:type="paragraph" w:styleId="a8">
    <w:name w:val="Normal (Web)"/>
    <w:basedOn w:val="a"/>
    <w:uiPriority w:val="99"/>
    <w:unhideWhenUsed/>
    <w:rsid w:val="005C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F59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F5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semiHidden/>
    <w:rsid w:val="004F2C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4F2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5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7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2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ndiqirskola1@rambler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15</Pages>
  <Words>3008</Words>
  <Characters>17151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Мария</cp:lastModifiedBy>
  <cp:revision>32</cp:revision>
  <cp:lastPrinted>2020-11-30T02:32:00Z</cp:lastPrinted>
  <dcterms:created xsi:type="dcterms:W3CDTF">2019-12-11T02:27:00Z</dcterms:created>
  <dcterms:modified xsi:type="dcterms:W3CDTF">2020-12-01T00:24:00Z</dcterms:modified>
</cp:coreProperties>
</file>