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F6" w:rsidRDefault="009836F6" w:rsidP="00983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3D0" w:rsidRPr="00F123D0" w:rsidRDefault="00F123D0" w:rsidP="00F123D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23D0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F123D0" w:rsidRPr="00F123D0" w:rsidRDefault="00F123D0" w:rsidP="00F123D0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23D0">
        <w:rPr>
          <w:rFonts w:ascii="Times New Roman" w:eastAsia="Calibri" w:hAnsi="Times New Roman" w:cs="Times New Roman"/>
          <w:sz w:val="24"/>
          <w:szCs w:val="24"/>
        </w:rPr>
        <w:t>О рассчитываемой за календарный год среднемесячной заработной платы руководителей, их заместителей и главных бухгалтеров муниципальных унитарных предприятий и муниципальных учреждений МР «Олёкминский район» РС</w:t>
      </w:r>
      <w:r w:rsidR="00DF3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23D0">
        <w:rPr>
          <w:rFonts w:ascii="Times New Roman" w:eastAsia="Calibri" w:hAnsi="Times New Roman" w:cs="Times New Roman"/>
          <w:sz w:val="24"/>
          <w:szCs w:val="24"/>
        </w:rPr>
        <w:t>(Я)</w:t>
      </w:r>
      <w:bookmarkStart w:id="0" w:name="_GoBack"/>
      <w:bookmarkEnd w:id="0"/>
      <w:proofErr w:type="gramEnd"/>
    </w:p>
    <w:p w:rsidR="009836F6" w:rsidRPr="009836F6" w:rsidRDefault="009836F6" w:rsidP="0098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3208"/>
        <w:gridCol w:w="1714"/>
        <w:gridCol w:w="2165"/>
        <w:gridCol w:w="2234"/>
      </w:tblGrid>
      <w:tr w:rsidR="009836F6" w:rsidRPr="009836F6" w:rsidTr="009836F6">
        <w:trPr>
          <w:trHeight w:val="111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F123D0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proofErr w:type="gramStart"/>
            <w:r w:rsidR="009836F6"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9836F6"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тчество лица в отношении которого размещается информация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F6" w:rsidRPr="009836F6" w:rsidTr="009836F6">
        <w:trPr>
          <w:trHeight w:val="6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«Киндигирская ООШ» Олекминского района Р</w:t>
            </w:r>
            <w:proofErr w:type="gramStart"/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Ульяна Николаевна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85 218руб.64 коп.</w:t>
            </w:r>
          </w:p>
          <w:p w:rsidR="009836F6" w:rsidRPr="009836F6" w:rsidRDefault="009836F6" w:rsidP="009836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6F6" w:rsidRPr="009836F6" w:rsidRDefault="009836F6" w:rsidP="0098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F6" w:rsidRPr="009836F6" w:rsidRDefault="009836F6" w:rsidP="0098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F6" w:rsidRPr="009836F6" w:rsidRDefault="009836F6" w:rsidP="0098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F6" w:rsidRPr="009836F6" w:rsidRDefault="00B71299" w:rsidP="00983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</w:t>
      </w:r>
      <w:proofErr w:type="spellStart"/>
      <w:r w:rsidR="00DF3AE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A3341B" w:rsidRPr="00F123D0" w:rsidRDefault="00DF3AEF">
      <w:pPr>
        <w:rPr>
          <w:rFonts w:ascii="Times New Roman" w:hAnsi="Times New Roman" w:cs="Times New Roman"/>
          <w:sz w:val="24"/>
          <w:szCs w:val="24"/>
        </w:rPr>
      </w:pPr>
    </w:p>
    <w:p w:rsidR="00F123D0" w:rsidRPr="00F123D0" w:rsidRDefault="00F123D0">
      <w:pPr>
        <w:rPr>
          <w:rFonts w:ascii="Times New Roman" w:hAnsi="Times New Roman" w:cs="Times New Roman"/>
          <w:sz w:val="24"/>
          <w:szCs w:val="24"/>
        </w:rPr>
      </w:pPr>
    </w:p>
    <w:sectPr w:rsidR="00F123D0" w:rsidRPr="00F123D0" w:rsidSect="00B6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6F6"/>
    <w:rsid w:val="000232BE"/>
    <w:rsid w:val="000B1177"/>
    <w:rsid w:val="004A2983"/>
    <w:rsid w:val="004C1452"/>
    <w:rsid w:val="005A1BEF"/>
    <w:rsid w:val="007F1B97"/>
    <w:rsid w:val="00810650"/>
    <w:rsid w:val="009836F6"/>
    <w:rsid w:val="009A7BC8"/>
    <w:rsid w:val="00A437B3"/>
    <w:rsid w:val="00B656B2"/>
    <w:rsid w:val="00B71299"/>
    <w:rsid w:val="00B75A14"/>
    <w:rsid w:val="00DF3AEF"/>
    <w:rsid w:val="00F123D0"/>
    <w:rsid w:val="00FB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zxc</cp:lastModifiedBy>
  <cp:revision>5</cp:revision>
  <dcterms:created xsi:type="dcterms:W3CDTF">2019-04-15T06:42:00Z</dcterms:created>
  <dcterms:modified xsi:type="dcterms:W3CDTF">2019-04-15T07:53:00Z</dcterms:modified>
</cp:coreProperties>
</file>