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C5" w:rsidRDefault="00B530C5" w:rsidP="00B530C5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9193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Интеллектуально-спортивная игра </w:t>
      </w:r>
    </w:p>
    <w:p w:rsidR="00B530C5" w:rsidRDefault="00B530C5" w:rsidP="00B530C5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</w:t>
      </w:r>
      <w:r w:rsidRPr="0039193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ЗОВ ДЖУНГЛЕЙ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</w:t>
      </w:r>
    </w:p>
    <w:p w:rsidR="00B530C5" w:rsidRDefault="00B530C5" w:rsidP="00B530C5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530C5" w:rsidRPr="00C156BE" w:rsidRDefault="00B530C5" w:rsidP="00B530C5">
      <w:pPr>
        <w:pStyle w:val="a4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 17.11.2018г.</w:t>
      </w:r>
      <w:proofErr w:type="gramEnd"/>
    </w:p>
    <w:p w:rsidR="00B530C5" w:rsidRDefault="00B530C5" w:rsidP="00B530C5">
      <w:pPr>
        <w:pStyle w:val="a4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Подготовила учитель биологии: </w:t>
      </w:r>
    </w:p>
    <w:p w:rsidR="00B530C5" w:rsidRPr="00C156BE" w:rsidRDefault="00B530C5" w:rsidP="00B530C5">
      <w:pPr>
        <w:pStyle w:val="a4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Мордосова Алёна Александровна</w:t>
      </w:r>
    </w:p>
    <w:p w:rsidR="00B530C5" w:rsidRPr="00391931" w:rsidRDefault="00B530C5" w:rsidP="00B530C5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Цели и задачи: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Создать атмосферу дружелюбия, радости, положительного эмоционального настроя.</w:t>
      </w: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2. Обеспечить высокую двигательную активность детей, свободное, непринужденное взаимопонимание.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Воспитывать чувство любви к природе; закреплять знания о животном мире.</w:t>
      </w: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4. Расширять кругозор детей;</w:t>
      </w: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5. Воспитывать чувство товарищества и дружбы, любви к братьям нашим меньшим.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>Оборудование: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Эмблемы участников команд.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По 20 экземпляров макетов костей и бананов.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2 корзины для выигранных костей и бананов.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Инвентарь: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Пластиковые бутылки – 10.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2 корзины.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Мячи (большие) – 1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2 обруча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6 книг.</w:t>
      </w:r>
    </w:p>
    <w:p w:rsidR="00B530C5" w:rsidRPr="00C156BE" w:rsidRDefault="00B530C5" w:rsidP="00B530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Добрый день! Добро пожаловать на игру “Зов джунглей”, в которой участвуют две команды.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А, что такое джунгли?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Джунгли – густой и непроходимый тропический или субтропический лес.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Джунгли – это место где за каждым деревом поджидает опасность. 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Джунгли – это где все равны, где все одной крови, ты и я.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Здесь вам пригодится всё, чему вы научились за 14-15 лет своей жизни. Здесь вам пригодится всё, о чем вы читали в книгах.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у нас будет непростая игра, а зоологическая. Все эстафеты будут на быстроту и правильность выполнения заданий. 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А кто такие – хищники и травоядные? 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>Команда травоядных, кто у вас командир?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>Команда хищников, кто у вас командир?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>Конкурс 1. «Нарисовать эмблему. Бег с препятствиями»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sz w:val="28"/>
          <w:szCs w:val="28"/>
          <w:lang w:eastAsia="ru-RU"/>
        </w:rPr>
        <w:t>1. Разминка.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 Вдоль прямой перед командой ставятся 5 бутылок на расстоянии 1,</w:t>
      </w:r>
      <w:proofErr w:type="gramStart"/>
      <w:r w:rsidRPr="00C156BE">
        <w:rPr>
          <w:rFonts w:ascii="Times New Roman" w:hAnsi="Times New Roman" w:cs="Times New Roman"/>
          <w:sz w:val="28"/>
          <w:szCs w:val="28"/>
          <w:lang w:eastAsia="ru-RU"/>
        </w:rPr>
        <w:t>5  метра</w:t>
      </w:r>
      <w:proofErr w:type="gramEnd"/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 друг от друга. Задача участников команды - пробежать вперед, перепрыгивая через кегли, добежать до стены где висит плакат 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нарисовать эмблему команды, и возвратится назад, обежав барьеры «змейкой», передать эстафету следующему участнику.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Капкан.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(Дети поочерёдно выполняют прыжки на одной ноге до флажка и обратно)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sz w:val="28"/>
          <w:szCs w:val="28"/>
          <w:lang w:eastAsia="ru-RU"/>
        </w:rPr>
        <w:t>3. Охота на уток.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 (Метание мяча в волейбольную корзину)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15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C156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Засуха. 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t>Начинается засуха вам надо запастись водой</w:t>
      </w:r>
      <w:r w:rsidRPr="00C156BE">
        <w:rPr>
          <w:rFonts w:ascii="Times New Roman" w:hAnsi="Times New Roman" w:cs="Times New Roman"/>
          <w:sz w:val="28"/>
          <w:szCs w:val="28"/>
        </w:rPr>
        <w:t>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156BE">
        <w:rPr>
          <w:rFonts w:ascii="Times New Roman" w:hAnsi="Times New Roman" w:cs="Times New Roman"/>
          <w:color w:val="000000"/>
          <w:sz w:val="28"/>
          <w:szCs w:val="28"/>
        </w:rPr>
        <w:t xml:space="preserve"> (Команды переносят воду в ложках из большого ведра в два маленьких. Побеждает команда, у которой воды в ведерке наберется больше.)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sz w:val="28"/>
          <w:szCs w:val="28"/>
          <w:lang w:eastAsia="ru-RU"/>
        </w:rPr>
        <w:t>5. Соколиная охота.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(Надеть на руку рукавицы и запустить в обруч самолётик)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 «Словесная дуэль» 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Cs/>
          <w:sz w:val="28"/>
          <w:szCs w:val="28"/>
          <w:lang w:eastAsia="ru-RU"/>
        </w:rPr>
        <w:t>Первый игрок добегает и берет вопрос. Прибегать обратно до команды и задает вопрос. Вы сами выбираете вопросы и отвечаете на них.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Pr="00C156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«Черепахи»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Это самые медлительные животных – черепахи. Сейчас мы будем изображать черепах. Надо встать на четвереньки. На спину вам поставят таз – панцирь. Нужно очень тихо и аккуратно пройти дистанцию, чтобы его не уронить.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Участник встаёт на четвереньки, на спину кладётся лист картона. Нужно очень аккуратно и медленно двигаться, чтобы не уронить. Обратно можно бежать бегом. Передаёт эстафету следующему.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«Лягушки»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Cs/>
          <w:color w:val="833713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Ну, а какое же болото без </w:t>
      </w:r>
      <w:proofErr w:type="gramStart"/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лягушек?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</w:t>
      </w:r>
      <w:proofErr w:type="gramEnd"/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команд садятся на корточки, поставив перед собой руки на пол. По сигналу «лягушки» начинают прыгать, кто быстрее. Прыгать, как лягушки – выставлять вперёд обе руки на пол, а затем делать прыжок обеими ногами из положения «на корточках». Таким образом нужно </w:t>
      </w:r>
      <w:proofErr w:type="spellStart"/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пропрыгать</w:t>
      </w:r>
      <w:proofErr w:type="spellEnd"/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дистанцию до фишки, обежать фишку и бегом по прямой вернуться к команде и передать эстафету следующему участнику.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56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«Пора подкрепиться!»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Пища необходима для жизни. Вот слон, например, съедает 140 кг травы. 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болотная черепаха без пищи может обойтись 5 лет.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Задание этого конкурса: добыть пищу. Для этого все члены команды становятся в затылок друг к другу, держась за пояс впереди стоящего участника. К спине последнего участника (хвост) прикрепляется предмет противоположной команды (например, "Хищникам” - банан). Участнику команды, стоящему впереди, необходимо после сигнала начала конкурса поймать хвост команды соперников и забрать свой предмет. 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56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Прошу команды выйти на середину площадки. </w:t>
      </w:r>
      <w:r w:rsidRPr="00C15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(Детям - не растягиваться, держаться плотнее друг к другу, первый и последний игроки – сильные дети)</w:t>
      </w:r>
      <w:r w:rsidRPr="00C156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56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 Конкурс «Змеи»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 xml:space="preserve">Змеи бывают разные. В джунглях живёт самая большая змея на нашей планете – анаконда. Её длина достигает 10 метров. 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Посмотрим, получится ли у нас превратиться в змею. Встаньте в колонну по одному, руки положите на плечи впереди стоящего игрока. Для каждой команды расставлены кегли. Нужно обежать кегли не разорвав колонну.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56BE">
        <w:rPr>
          <w:rFonts w:ascii="Times New Roman" w:hAnsi="Times New Roman" w:cs="Times New Roman"/>
          <w:b/>
          <w:sz w:val="28"/>
          <w:szCs w:val="28"/>
        </w:rPr>
        <w:t>11. «Переправа»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</w:rPr>
      </w:pPr>
      <w:r w:rsidRPr="00C156BE">
        <w:rPr>
          <w:rFonts w:ascii="Times New Roman" w:hAnsi="Times New Roman" w:cs="Times New Roman"/>
          <w:sz w:val="28"/>
          <w:szCs w:val="28"/>
        </w:rPr>
        <w:t>Капитан команды стоит на финише, в руках у него обруч. По команде капитаны бегут к своим командам, накидывают обруч на стоящего первым членам команды и вместе с ним бежит к финишу. Оставляет его там и снова бежит к команде, «переправляя» таким образом всю команду.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B530C5" w:rsidRPr="00C156BE" w:rsidRDefault="00B530C5" w:rsidP="00B530C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56BE">
        <w:rPr>
          <w:rFonts w:ascii="Times New Roman" w:hAnsi="Times New Roman" w:cs="Times New Roman"/>
          <w:sz w:val="28"/>
          <w:szCs w:val="28"/>
          <w:lang w:eastAsia="ru-RU"/>
        </w:rPr>
        <w:t>Победившей считается команда, набравшая наибольшее количество «бананов» или «костей»</w:t>
      </w:r>
    </w:p>
    <w:p w:rsidR="00B530C5" w:rsidRDefault="00B530C5" w:rsidP="00B530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C5" w:rsidRPr="00C156BE" w:rsidRDefault="00B530C5" w:rsidP="00B530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жюри</w:t>
      </w:r>
    </w:p>
    <w:p w:rsidR="00B530C5" w:rsidRPr="00C156BE" w:rsidRDefault="00B530C5" w:rsidP="00B530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1701"/>
        <w:gridCol w:w="850"/>
        <w:gridCol w:w="845"/>
      </w:tblGrid>
      <w:tr w:rsidR="00B530C5" w:rsidRPr="00C156BE" w:rsidTr="002F5609">
        <w:trPr>
          <w:trHeight w:val="345"/>
          <w:jc w:val="center"/>
        </w:trPr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Хищники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Травоядные</w:t>
            </w:r>
          </w:p>
        </w:tc>
        <w:tc>
          <w:tcPr>
            <w:tcW w:w="1701" w:type="dxa"/>
            <w:vMerge w:val="restart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конкурса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</w:tc>
      </w:tr>
      <w:tr w:rsidR="00B530C5" w:rsidRPr="00C156BE" w:rsidTr="002F5609">
        <w:trPr>
          <w:trHeight w:val="30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B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Словесная дуэль</w:t>
            </w:r>
          </w:p>
        </w:tc>
        <w:tc>
          <w:tcPr>
            <w:tcW w:w="1701" w:type="dxa"/>
            <w:vMerge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 w:val="restart"/>
          </w:tcPr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 гости что-то зачастил к нам зеленый … (крокодил)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Веселится как ребенок наш задорный рыжий … (львёнок)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Где-то прячется в лесах очень хитрая … (лиса)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Пришел в гости, стал реветь невоспитанный … (медведь)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Готов он для спортивных игр – суровый саблезубый … (тигр)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Отлежал себе живот лежебока рыжий … (кот)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Живет под крылечком, хвост колечком,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 хозяином дружит, дом сторожит … (собака)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Шубка с иголками, свернется он – колкий,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Рукой не возьмешь. Кто это? (</w:t>
            </w:r>
            <w:proofErr w:type="gramStart"/>
            <w:r>
              <w:rPr>
                <w:color w:val="000000"/>
                <w:sz w:val="27"/>
                <w:szCs w:val="27"/>
              </w:rPr>
              <w:t>ёж</w:t>
            </w:r>
            <w:proofErr w:type="gramEnd"/>
            <w:r>
              <w:rPr>
                <w:color w:val="000000"/>
                <w:sz w:val="27"/>
                <w:szCs w:val="27"/>
              </w:rPr>
              <w:t>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Целый день по лесу рыщет, вкусную добычу ищет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Он зубами щелк, щелк, щелк. Ну конечно, это – … (волк)</w:t>
            </w:r>
          </w:p>
          <w:p w:rsidR="00B530C5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Меньше тигра, но немножко больше крупной рыжей кошки.</w:t>
            </w:r>
          </w:p>
          <w:p w:rsidR="00B530C5" w:rsidRPr="00C156BE" w:rsidRDefault="00B530C5" w:rsidP="002F560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Не робей, но берегись в тех лесах, где бродит … (рысь).</w:t>
            </w:r>
          </w:p>
        </w:tc>
        <w:tc>
          <w:tcPr>
            <w:tcW w:w="2835" w:type="dxa"/>
            <w:vMerge w:val="restart"/>
          </w:tcPr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Перерос огромный шкаф замечательный … (жираф)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 нам пришел сегодня он – большой и сильный, добрый … (слон).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Сюда из джунглей поутру прискакала … (кенгуру)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 пустыне любит тяжкий труд наш выносливый … (верблюд)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Кто всегда в тельняшке ходит? В гости … (зебра) к нам приходит!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Широко разинул рот, просит булку … (бегемот)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Злится он, бодает рогом – не шутите с … (носорогом)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Панцирь носит … (черепаха) – прячет голову от страха.</w:t>
            </w:r>
          </w:p>
          <w:p w:rsidR="00B530C5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Родина моя – Китай, ну-ка, быстро угадай –</w:t>
            </w:r>
            <w:r>
              <w:rPr>
                <w:color w:val="000000"/>
                <w:sz w:val="27"/>
                <w:szCs w:val="27"/>
              </w:rPr>
              <w:br/>
              <w:t>Я большой, и это правда, а зовут меня все – … (панда)</w:t>
            </w:r>
          </w:p>
          <w:p w:rsidR="00B530C5" w:rsidRPr="00C156BE" w:rsidRDefault="00B530C5" w:rsidP="002F560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Апельсины и бананы очень любит … (обезьяна)</w:t>
            </w:r>
          </w:p>
        </w:tc>
        <w:tc>
          <w:tcPr>
            <w:tcW w:w="1701" w:type="dxa"/>
            <w:vMerge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6BE">
              <w:rPr>
                <w:rFonts w:ascii="Times New Roman" w:hAnsi="Times New Roman" w:cs="Times New Roman"/>
                <w:sz w:val="28"/>
                <w:szCs w:val="28"/>
              </w:rPr>
              <w:t>Хищники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530C5" w:rsidRPr="00C156BE" w:rsidRDefault="00B530C5" w:rsidP="002F56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Травоядные</w:t>
            </w: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Разминка 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Капкан 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Охота на уток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Засуха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Соколиная охота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Словесная дуэль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Черепахи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Лягушки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подкрепиться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Змея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C15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Переправа</w:t>
            </w:r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30C5" w:rsidRPr="00C156BE" w:rsidTr="002F5609">
        <w:trPr>
          <w:jc w:val="center"/>
        </w:trPr>
        <w:tc>
          <w:tcPr>
            <w:tcW w:w="3114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530C5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балл по командам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Награждения.</w:t>
            </w:r>
            <w:bookmarkStart w:id="0" w:name="_GoBack"/>
            <w:bookmarkEnd w:id="0"/>
          </w:p>
        </w:tc>
        <w:tc>
          <w:tcPr>
            <w:tcW w:w="850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B530C5" w:rsidRPr="00C156BE" w:rsidRDefault="00B530C5" w:rsidP="002F56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530C5" w:rsidRPr="00C156BE" w:rsidRDefault="00B530C5" w:rsidP="00B530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C5" w:rsidRPr="00C156BE" w:rsidRDefault="00B530C5" w:rsidP="00B530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всем за активное участие. </w:t>
      </w:r>
    </w:p>
    <w:p w:rsidR="00440C29" w:rsidRDefault="00440C29"/>
    <w:sectPr w:rsidR="0044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D0E79"/>
    <w:multiLevelType w:val="hybridMultilevel"/>
    <w:tmpl w:val="0A72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E62B8"/>
    <w:multiLevelType w:val="hybridMultilevel"/>
    <w:tmpl w:val="0A72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86"/>
    <w:rsid w:val="00440C29"/>
    <w:rsid w:val="00A04086"/>
    <w:rsid w:val="00B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827D-72D6-4AC5-876A-784FAF6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30C5"/>
    <w:pPr>
      <w:spacing w:after="0" w:line="240" w:lineRule="auto"/>
    </w:pPr>
  </w:style>
  <w:style w:type="table" w:styleId="a5">
    <w:name w:val="Table Grid"/>
    <w:basedOn w:val="a1"/>
    <w:uiPriority w:val="39"/>
    <w:rsid w:val="00B53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2019-01-11T21:44:00Z</dcterms:created>
  <dcterms:modified xsi:type="dcterms:W3CDTF">2019-01-11T21:44:00Z</dcterms:modified>
</cp:coreProperties>
</file>