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4744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516FA3" w:rsidRPr="00516FA3" w:rsidTr="00F84E31">
        <w:trPr>
          <w:trHeight w:val="15444"/>
        </w:trPr>
        <w:tc>
          <w:tcPr>
            <w:tcW w:w="5000" w:type="pct"/>
            <w:hideMark/>
          </w:tcPr>
          <w:p w:rsidR="00F84E31" w:rsidRPr="002C56D0" w:rsidRDefault="00516FA3" w:rsidP="004A489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Классный час </w:t>
            </w:r>
            <w:r w:rsidR="00F84E31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для 5 классов</w:t>
            </w:r>
          </w:p>
          <w:p w:rsidR="00516FA3" w:rsidRPr="002C56D0" w:rsidRDefault="004A489D" w:rsidP="004A489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на</w:t>
            </w:r>
            <w:proofErr w:type="gramEnd"/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тему:«17 мая – международный день детского Телефона Доверия»</w:t>
            </w:r>
          </w:p>
          <w:p w:rsidR="004A489D" w:rsidRPr="002C56D0" w:rsidRDefault="004A489D" w:rsidP="00F84E3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От </w:t>
            </w:r>
            <w:r w:rsidR="00F84E31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12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мая</w:t>
            </w:r>
            <w:r w:rsidR="00F84E31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2018</w:t>
            </w:r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г.</w:t>
            </w:r>
          </w:p>
          <w:p w:rsidR="00F84E31" w:rsidRPr="002C56D0" w:rsidRDefault="00F84E31" w:rsidP="00F84E3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Подготовила: Мордосова А.А.</w:t>
            </w:r>
          </w:p>
          <w:p w:rsidR="004A489D" w:rsidRPr="002C56D0" w:rsidRDefault="004A489D" w:rsidP="004A489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Цели: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· Проинформировать учащихся о том, для чего предназначен Телефон Доверия и как работает Служба детского Телефона Доверия;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· Рассказать о Службе детского Телефона Доверия как о виде психологической помощи;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· Порассуждать на тему: «Как по</w:t>
            </w:r>
            <w:bookmarkStart w:id="0" w:name="_GoBack"/>
            <w:bookmarkEnd w:id="0"/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ддержать друг друга в семье родителям и детям в сложных ситуациях?»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· Обсудить примерные вопросы, с которыми дети могут обратиться на Телефон Доверия.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Оснащение: мультимедийное оборудование, презентация. </w:t>
            </w:r>
          </w:p>
          <w:p w:rsidR="004A489D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Ход классного часа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Классный руководитель: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</w:t>
            </w:r>
            <w:r w:rsidR="004A489D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 2008 году Указом Президента Российской Федерации создан Фонд поддержки детей, находящихся в трудной жизненной ситуации. С 2010 года в рамках Фонда и по поручению Совета по реализации приоритетных национальных проектов и демографической политике при Президенте Российской Федерации </w:t>
            </w:r>
            <w:proofErr w:type="spellStart"/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Д.А.Медведеве</w:t>
            </w:r>
            <w:proofErr w:type="spellEnd"/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, инициативе Председателя Правительства </w:t>
            </w:r>
            <w:proofErr w:type="spellStart"/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В.В.Путина</w:t>
            </w:r>
            <w:proofErr w:type="spellEnd"/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 Российской Федерации проводится Общенациональная информационная кампания по противодействию жестокому обращению с детьми. Кампания стала началом системного противостояния жестокому обращению с детьми как в информационно-просветительском плане, так и путем принятия конкретных мер по профилактике насилия, создания условий для незамедлительной помощи детям, пострадавшим от жестокого обращения. Важная роль в этой кампании отводится развитию служб экстренной психологической помощи детям и подросткам по единому общероссийскому номеру телефона доверия – 8-800-2000-122. Сегодняшний классный час проходит в рамках празднования международного дня Детского Телефона Доверия.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2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Детский телефон доверия - самый популярный и широко известный вид экстренной психологической помощи детям. Вот уже 5-ый год, начиная с 17 мая 2009 года, Россия присоединилась к его празднованию. В рамках международного дня детского телефона доверия по всей стране проводятся акции на площадях и улицах.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3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 школах проходят классные часы, Уроки доверия, творческие конкурсы, на которых дети узнают о Телефоне Доверия. В 26 регионах нашей страны дети могут бесплатно посещать парки культуры и отдыха, музеи, кинотеатры, концерты, мероприятия в библиотеках в связи с объявленным праздником. Так государство и организации, работающие с детьми, привлекают внимание детей и общественности к важной и полезной услуге. Разные средства массовой информации 17 мая одновременно размещают материалы о празднике, о Службе детского Телефона Доверия и напоминают россиянам.</w:t>
            </w:r>
          </w:p>
          <w:p w:rsidR="004A489D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СЛАЙД 4</w:t>
            </w:r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С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2010 года во всех городах России номером Детского Телефона Доверия стал общероссийский номер </w:t>
            </w:r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8-800-2000-</w:t>
            </w:r>
            <w:proofErr w:type="gramStart"/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122 .</w:t>
            </w:r>
            <w:proofErr w:type="gramEnd"/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Что такое телефон доверия?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Телефон доверия – это служба, куда может анонимно обратиться абсолютно любой человек, чтобы обсудить отношения с друзьями, близкими, семейные и школьные отношения. При звонке на этот номер в любом населенном пункте Российской Федерации со стационарных или мобильных телефонов дети, подростки и их родители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  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Для чего нужен телефон доверия?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 жизни много вопросов и трудностей. Каждый может попасть в ситуацию, когда ему будет нужна помощь. В этот момент важно быть услышанным! И это очень важно! Принципы работы телефона доверия Секретность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 </w:t>
            </w: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Цель такой помощи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 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5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Первый такой телефон появился в 1953 году как форма помощи людям в кризисном состоянии – как профилактика суицидов.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6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Англичанин Эдвард Чад Вара объявил свой номер телефона и предложил звонить людям в любое время, если в их жизни возникают сложности, с которыми они сами не в состоянии справиться: когда они одиноки, растеряны, думают о том, чтобы покончить с жизнью. Он и не предполагал, что на него обрушится всё время нарастающая лавина звонков. Несколько дней он справлялся с хлынувшими обращениями сам. Главное, что он понял за это время, - все звонившие, прежде всего, нуждались в дружеской помощи. Вскоре он пришел к выводу, что в одиночку ему с этим делом не справиться и стал искать добровольных помощников. Из этой истории использования телефона для доступной помощи одних людей другим вскоре родилось всемирное движение людей, оказывающих эту помощь. Сейчас в мире существует целая сеть служб экстренной помощи по телефону. Это популярный и широко известный вид профессиональной психологической помощи. Классный руководитель: Прежде, чем обратиться в трудной ситуации за профессиональной помощью, многие люди обычно ищут поддержки в семье, у друзей.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7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Как поддержать друг друга в семье родителям и детям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? 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Что делают подростки, когда у них плохое настроение?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 Как они «с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игналят» о том, что им плохо? (</w:t>
            </w:r>
            <w:r w:rsidR="00516FA3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Обсуждение)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Возможные ответы: • Замыкаются • Не хотят общаться • Капризничают • Злятся • Жалуются кому-то • Говорят об этом родителям</w:t>
            </w:r>
            <w:r w:rsidR="002C2378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.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 Какой помощи ждут дети от родителей в случае 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неудачи, волнения, огорчения? (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Обсуждение)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8 СЛАЙД 9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Если дети подростки говорят о своем плохом настроении родителям – это признак доверия. Значит, они надеются, что взрослые помогут им найти способ справиться с таким состоянием.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Какие ситуации м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огут волновать детей в школе? (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Обсуждение)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 xml:space="preserve">• Мало или совсем нет друзей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• Кто-то из одноклассников обзывается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• Поссорился со своим другом или подругой </w:t>
            </w:r>
          </w:p>
          <w:p w:rsidR="004A489D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• Ребенок волнуется перед контрольной, диктантом, тестом и т.д. Какие ситуации вызывают нервозность у старшеклассников?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10 СЛАЙД 11 СЛАЙД 12</w:t>
            </w:r>
            <w:r w:rsidR="00F84E31"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. 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А что волнует тебя?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1. Оценка своего внешнего вида: лица, фигуры, физических данных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2. Первая любовь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3. Проблемы с учителями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4. Непростые отношения с родителями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5. Конфликты и разводы в семье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6. Не могут найти общего языка со сверстниками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7. Становятся изгоями в школе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8. Плохие отметки в школе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9. Даже кошмарные сны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10. Непростые отношения с любимым человеком</w:t>
            </w:r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.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Что могут сделать родители? (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Обсуждение)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13</w:t>
            </w:r>
            <w:r w:rsidR="002C2378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-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Что-то посоветовать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Рассказать о похожем случае из своего детства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Выслушать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Ободрить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Обнять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Отвлечь, рассказать что-то веселое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.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Что из этого спи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ска вам кажется самым важным? (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Обсуждение)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А вы умеете поддерживать других членов своей семьи – братьев, сестер? Каким способом? С как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ого возраста надо это делать? (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Обсуждение)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2C2378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14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«Какими умениями должен обладать хороший друг, помощник?»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Не осуждает других 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Больше выслушивает чем советует</w:t>
            </w:r>
          </w:p>
          <w:p w:rsidR="002C2378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Допускает, что при определенных обстоятельствах подобная трудная ситуация могла приключиться и с ним </w:t>
            </w:r>
          </w:p>
          <w:p w:rsidR="00214939" w:rsidRPr="002C56D0" w:rsidRDefault="002C2378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-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Терпелив </w:t>
            </w:r>
          </w:p>
          <w:p w:rsidR="00214939" w:rsidRPr="002C56D0" w:rsidRDefault="00214939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Заинтересован в другом человеке </w:t>
            </w:r>
          </w:p>
          <w:p w:rsidR="00214939" w:rsidRPr="002C56D0" w:rsidRDefault="00214939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- </w:t>
            </w:r>
            <w:r w:rsidR="00516FA3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Разговаривает без всякой снисходительности, на равных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Классный руководитель: Согласитесь, это не простой набор качеств. Не все родители, братья, сестры, друзья умеют выслушать и поддержать. В этом нет ничьей вины. Просто в некоторых случаях не так легко найти подходящий способ, который ободрит ребенка, придаст ему надежду и уверенность. Кроме того, в некоторых вопросах ребенку не хочется волновать родителей, или он может бояться критики и активного вмешательства взрослых в те его дела, где для него важно справиться и разобраться самому.</w:t>
            </w:r>
            <w:r w:rsidR="00214939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 этих случаях помощь специалиста, который нас</w:t>
            </w:r>
            <w:r w:rsidR="00214939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троен дружелюбно и нейтрально (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не испытывает волнения и недовольства) может оказаться весьма полезной и подходящей для тебя.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15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Примечательно, что позвонившие дети никогда не жалуются на родителей. Даже, если поводом звонка послужила ссора с ними. Дети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 xml:space="preserve">интересуются тем, что именно они сами могли бы предпринять в трудной ситуации. Дети всегда преданы своим родителям. А консультант использует всё своё мастерство для поддержки и примирения близких.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16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 настоящее время в России активно действует профессиональная Российская Ассоциация Детских телефонов доверия. </w:t>
            </w: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Её цель – обеспечить российских детей и подростков качественной и профессиональной помощью в Службах детского Телефона Доверия.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Как устроен телефон доверия?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В качестве консультантов выступают психологи или добровольцы, прошедшие специальную подготовку. Консультанты проходят обучение по формированию навыков телефонного консультирования, развитию толерантности и изучают теоретический материал. Часто работа консультантов отслеживается супервизорами (профессиональными психологами, психиатрами или социальными работниками), задача которых - поддержание мотивации и достаточного уровня навыков консультанта, проведение обучающих занятий. Телефон Доверия дает возможность человеку, переживающему какие-либо трудности, получит поддержку, быть услышанным, понятым, разобраться в трудной для него ситуации в более спокойной обстановке и решиться на конкретные шаги.</w:t>
            </w:r>
            <w:r w:rsidR="00214939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Телефон доверия открыт для каждого человека. Не важен возраст, национальность, состояние здоровья звонящего. </w:t>
            </w: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Основная идея состоит в том, что любой человек имеет право быть выслушанным и получить помощь.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Человек может поделиться с консультантом Телефона Доверия любой беспокоящей его проблемой, особенно той, которую сложно обсудить с родными и знакомыми. Помощь на Телефоне Доверия всегда анонимна. Позвонившие и консультант не должны сообщать свою фамилию, адрес и другие данные. Достаточно назвать любое имя для удобства общения. Обращаясь на Телефон Доверия, человек может получить интересующую его информацию. Каждый Телефон Доверия работает в определенном режиме – круглосуточно или по расписанию. 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По каким вопросам можно обратиться к специалисту </w:t>
            </w:r>
            <w:r w:rsidR="00F84E31"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>на «Детский телефон доверия»? (</w:t>
            </w:r>
            <w:r w:rsidRPr="002C56D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</w:rPr>
              <w:t xml:space="preserve">Обсуждение)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17 СЛАЙД 18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1. Когда не знаешь, как вести себя в тех или иных ситуациях.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2. Очень нравится девочка или мальчик и Ты не знаешь, как привлечь ее (его) внимание.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3. Произошел конфликт с кем-то из старших и в связи с этим тревога не покидает Тебя.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4. В школе проблема с учителями.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5. Родители не понимают и Ты не знаешь, как себя с ними вести и заслужить их уважение и понимание.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6. Ссора с другом (подругой).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7. Обидели в школе (на улице, дома).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8. Когда больше не хочется никого видеть и ни с кем общаться.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9. Друг курит (употребляет алкоголь или наркотики); как помочь ему избавиться от этой зависимости? К кому обратиться за помощью?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10. Ты попал в безвыходную ситуацию. </w:t>
            </w:r>
          </w:p>
          <w:p w:rsidR="00214939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11. Какую профессию выбрать и кем стать в будущем? 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ПОМНИТЕ!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Выход всегда есть! В любой ситуации можно разобраться. Самое главное – не делайте поспешных выводов! Радуйтесь тому, что Вам подарили жизнь. А как жить это уже Ваш выбор.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br/>
              <w:t>Телефон доверия 8-800-2000-122 Звонок бесплатный</w:t>
            </w:r>
          </w:p>
          <w:p w:rsidR="00516FA3" w:rsidRPr="002C56D0" w:rsidRDefault="00516FA3" w:rsidP="00516FA3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СЛАЙД 19</w:t>
            </w:r>
            <w:r w:rsidR="00F84E31" w:rsidRPr="002C56D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итог урока.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Мы поддерживаем всероссийскую акцию! Дети говорят Телефону Доверия «Да!» </w:t>
            </w:r>
          </w:p>
          <w:p w:rsidR="00516FA3" w:rsidRPr="00214939" w:rsidRDefault="00516FA3" w:rsidP="00214939">
            <w:pPr>
              <w:pStyle w:val="a3"/>
              <w:rPr>
                <w:rFonts w:eastAsia="Times New Roman"/>
                <w:color w:val="7F7F7F" w:themeColor="text1" w:themeTint="80"/>
                <w:sz w:val="18"/>
              </w:rPr>
            </w:pP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Запомните: 8-800-2000-122</w:t>
            </w:r>
            <w:r w:rsidR="00214939"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. </w:t>
            </w:r>
            <w:r w:rsidRPr="002C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Звоните: 8-800-2000-122 Вас услышат и вам помогут!</w:t>
            </w:r>
            <w:r w:rsidRPr="002C56D0">
              <w:rPr>
                <w:rFonts w:eastAsia="Times New Roman"/>
                <w:color w:val="7F7F7F" w:themeColor="text1" w:themeTint="80"/>
                <w:sz w:val="28"/>
                <w:szCs w:val="24"/>
              </w:rPr>
              <w:t xml:space="preserve"> </w:t>
            </w:r>
          </w:p>
        </w:tc>
      </w:tr>
    </w:tbl>
    <w:p w:rsidR="009C68F5" w:rsidRPr="00214939" w:rsidRDefault="009C68F5" w:rsidP="00516FA3">
      <w:pPr>
        <w:pStyle w:val="a3"/>
        <w:rPr>
          <w:rFonts w:ascii="Times New Roman" w:hAnsi="Times New Roman" w:cs="Times New Roman"/>
          <w:color w:val="7F7F7F" w:themeColor="text1" w:themeTint="80"/>
          <w:sz w:val="24"/>
        </w:rPr>
      </w:pPr>
    </w:p>
    <w:sectPr w:rsidR="009C68F5" w:rsidRPr="00214939" w:rsidSect="00214939">
      <w:footerReference w:type="default" r:id="rId6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4D" w:rsidRDefault="0064604D" w:rsidP="00516FA3">
      <w:pPr>
        <w:spacing w:after="0" w:line="240" w:lineRule="auto"/>
      </w:pPr>
      <w:r>
        <w:separator/>
      </w:r>
    </w:p>
  </w:endnote>
  <w:endnote w:type="continuationSeparator" w:id="0">
    <w:p w:rsidR="0064604D" w:rsidRDefault="0064604D" w:rsidP="0051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8204"/>
    </w:sdtPr>
    <w:sdtEndPr/>
    <w:sdtContent>
      <w:p w:rsidR="00516FA3" w:rsidRDefault="009B01A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6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6FA3" w:rsidRDefault="00516F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4D" w:rsidRDefault="0064604D" w:rsidP="00516FA3">
      <w:pPr>
        <w:spacing w:after="0" w:line="240" w:lineRule="auto"/>
      </w:pPr>
      <w:r>
        <w:separator/>
      </w:r>
    </w:p>
  </w:footnote>
  <w:footnote w:type="continuationSeparator" w:id="0">
    <w:p w:rsidR="0064604D" w:rsidRDefault="0064604D" w:rsidP="00516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6FA3"/>
    <w:rsid w:val="00214939"/>
    <w:rsid w:val="002C2378"/>
    <w:rsid w:val="002C56D0"/>
    <w:rsid w:val="00475982"/>
    <w:rsid w:val="004A489D"/>
    <w:rsid w:val="00516FA3"/>
    <w:rsid w:val="0064604D"/>
    <w:rsid w:val="009B01A0"/>
    <w:rsid w:val="009C68F5"/>
    <w:rsid w:val="00E8247F"/>
    <w:rsid w:val="00F54B82"/>
    <w:rsid w:val="00F8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C90FE-4D01-4138-A448-970D181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FA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1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FA3"/>
  </w:style>
  <w:style w:type="paragraph" w:styleId="a6">
    <w:name w:val="footer"/>
    <w:basedOn w:val="a"/>
    <w:link w:val="a7"/>
    <w:uiPriority w:val="99"/>
    <w:unhideWhenUsed/>
    <w:rsid w:val="0051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FA3"/>
  </w:style>
  <w:style w:type="table" w:styleId="a8">
    <w:name w:val="Table Grid"/>
    <w:basedOn w:val="a1"/>
    <w:uiPriority w:val="59"/>
    <w:rsid w:val="00214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373">
          <w:marLeft w:val="115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6" w:color="CBCBE6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2014-05-14T08:27:00Z</cp:lastPrinted>
  <dcterms:created xsi:type="dcterms:W3CDTF">2014-05-14T07:52:00Z</dcterms:created>
  <dcterms:modified xsi:type="dcterms:W3CDTF">2019-01-11T21:47:00Z</dcterms:modified>
</cp:coreProperties>
</file>