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4744" w:type="pct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8"/>
      </w:tblGrid>
      <w:tr w:rsidR="00516FA3" w:rsidRPr="00516FA3" w:rsidTr="00F84E31">
        <w:trPr>
          <w:trHeight w:val="15444"/>
        </w:trPr>
        <w:tc>
          <w:tcPr>
            <w:tcW w:w="5000" w:type="pct"/>
            <w:hideMark/>
          </w:tcPr>
          <w:p w:rsidR="00F84E31" w:rsidRPr="002C56D0" w:rsidRDefault="00516FA3" w:rsidP="004A489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Классный час </w:t>
            </w:r>
            <w:r w:rsidR="00F84E31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для 5 классов</w:t>
            </w:r>
          </w:p>
          <w:p w:rsidR="00516FA3" w:rsidRPr="002C56D0" w:rsidRDefault="004A489D" w:rsidP="004A489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  <w:proofErr w:type="gramStart"/>
            <w:r w:rsidR="00516FA3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на</w:t>
            </w:r>
            <w:proofErr w:type="gramEnd"/>
            <w:r w:rsidR="00516FA3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тему:«17 мая – международный день детского Телефона Доверия»</w:t>
            </w:r>
          </w:p>
          <w:p w:rsidR="004A489D" w:rsidRPr="002C56D0" w:rsidRDefault="004A489D" w:rsidP="00F84E3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От </w:t>
            </w:r>
            <w:r w:rsidR="00F84E31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12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мая</w:t>
            </w:r>
            <w:r w:rsidR="00F84E31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2018</w:t>
            </w:r>
            <w:r w:rsidR="002C2378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г.</w:t>
            </w:r>
          </w:p>
          <w:p w:rsidR="00F84E31" w:rsidRPr="002C56D0" w:rsidRDefault="00F84E31" w:rsidP="00F84E31">
            <w:pPr>
              <w:pStyle w:val="a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Подготовила: Мордосова А.А.</w:t>
            </w:r>
          </w:p>
          <w:p w:rsidR="004A489D" w:rsidRPr="002C56D0" w:rsidRDefault="004A489D" w:rsidP="004A489D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Цели: 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· Проинформировать учащихся о том, для чего предназначен Телефон Доверия и как работает Служба детского Телефона Доверия; 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· Рассказать о Службе детского Телефона Доверия как о виде психологической помощи; 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· Порассуждать на тему: «Как по</w:t>
            </w:r>
            <w:bookmarkStart w:id="0" w:name="_GoBack"/>
            <w:bookmarkEnd w:id="0"/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ддержать друг друга в семье родителям и детям в сложных ситуациях?» 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· Обсудить примерные вопросы, с которыми дети могут обратиться на Телефон Доверия. 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Оснащение: мультимедийное оборудование, презентация. </w:t>
            </w:r>
          </w:p>
          <w:p w:rsidR="004A489D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Ход классного часа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Классный руководитель: 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СЛАЙД 1</w:t>
            </w:r>
            <w:r w:rsidR="004A489D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.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В 2008 году Указом Президента Российской Федерации создан Фонд поддержки детей, находящихся в трудной жизненной ситуации. С 2010 года в рамках Фонда и по поручению Совета по реализации приоритетных национальных проектов и демографической политике при Президенте Российской Федерации </w:t>
            </w:r>
            <w:proofErr w:type="spellStart"/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Д.А.Медведеве</w:t>
            </w:r>
            <w:proofErr w:type="spellEnd"/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, инициативе Председателя Правительства </w:t>
            </w:r>
            <w:proofErr w:type="spellStart"/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В.В.Путина</w:t>
            </w:r>
            <w:proofErr w:type="spellEnd"/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в Российской Федерации проводится Общенациональная информационная кампания по противодействию жестокому обращению с детьми. Кампания стала началом системного противостояния жестокому обращению с детьми как в информационно-просветительском плане, так и путем принятия конкретных мер по профилактике насилия, создания условий для незамедлительной помощи детям, пострадавшим от жестокого обращения. Важная роль в этой кампании отводится развитию служб экстренной психологической помощи детям и подросткам по единому общероссийскому номеру телефона доверия – 8-800-2000-122. Сегодняшний классный час проходит в рамках празднования международного дня Детского Телефона Доверия. 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СЛАЙД 2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Детский телефон доверия - самый популярный и широко известный вид экстренной психологической помощи детям. Вот уже 5-ый год, начиная с 17 мая 2009 года, Россия присоединилась к его празднованию. В рамках международного дня детского телефона доверия по всей стране проводятся акции на площадях и улицах. 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СЛАЙД 3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В школах проходят классные часы, Уроки доверия, творческие конкурсы, на которых дети узнают о Телефоне Доверия. В 26 регионах нашей страны дети могут бесплатно посещать парки культуры и отдыха, музеи, кинотеатры, концерты, мероприятия в библиотеках в связи с объявленным праздником. Так государство и организации, работающие с детьми, привлекают внимание детей и общественности к важной и полезной услуге. Разные средства массовой информации 17 мая одновременно размещают материалы о празднике, о Службе детского Телефона Доверия и напоминают россиянам.</w:t>
            </w:r>
          </w:p>
          <w:p w:rsidR="004A489D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lastRenderedPageBreak/>
              <w:t>СЛАЙД 4</w:t>
            </w:r>
            <w:r w:rsidR="002C2378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С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2010 года во всех городах России номером Детского Телефона Доверия стал общероссийский номер </w:t>
            </w:r>
            <w:r w:rsidR="002C2378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8-800-2000-</w:t>
            </w:r>
            <w:proofErr w:type="gramStart"/>
            <w:r w:rsidR="002C2378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122 .</w:t>
            </w:r>
            <w:proofErr w:type="gramEnd"/>
            <w:r w:rsidR="002C2378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Что такое телефон доверия?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Телефон доверия – это служба, куда может анонимно обратиться абсолютно любой человек, чтобы обсудить отношения с друзьями, близкими, семейные и школьные отношения. При звонке на этот номер в любом населенном пункте Российской Федерации со стационарных или мобильных телефонов дети, подростки и их родители могут получить экстренную психологическую помощь, которая оказывается специалистами действующих региональных служб, подключенных к единому общероссийскому номеру.  </w:t>
            </w: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Для чего нужен телефон доверия?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В жизни много вопросов и трудностей. Каждый может попасть в ситуацию, когда ему будет нужна помощь. В этот момент важно быть услышанным! И это очень важно! Принципы работы телефона доверия Секретность и бесплатность – два основных принципа работы детского телефона доверия. Это означает, что можно получить психологическую помощь анонимно и бесплатно и тайна обращения гарантируется. </w:t>
            </w: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Цель такой помощи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– способствовать профилактике семейного неблагополучия, стрессовых и суицидальных настроений детей и подростков, защите прав детей и укреплению семьи.  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СЛАЙД 5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Первый такой телефон появился в 1953 году как форма помощи людям в кризисном состоянии – как профилактика суицидов.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СЛАЙД 6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Англичанин Эдвард Чад Вара объявил свой номер телефона и предложил звонить людям в любое время, если в их жизни возникают сложности, с которыми они сами не в состоянии справиться: когда они одиноки, растеряны, думают о том, чтобы покончить с жизнью. Он и не предполагал, что на него обрушится всё время нарастающая лавина звонков. Несколько дней он справлялся с хлынувшими обращениями сам. Главное, что он понял за это время, - все звонившие, прежде всего, нуждались в дружеской помощи. Вскоре он пришел к выводу, что в одиночку ему с этим делом не справиться и стал искать добровольных помощников. Из этой истории использования телефона для доступной помощи одних людей другим вскоре родилось всемирное движение людей, оказывающих эту помощь. Сейчас в мире существует целая сеть служб экстренной помощи по телефону. Это популярный и широко известный вид профессиональной психологической помощи. Классный руководитель: Прежде, чем обратиться в трудной ситуации за профессиональной помощью, многие люди обычно ищут поддержки в семье, у друзей.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СЛАЙД 7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  <w:r w:rsidR="002C2378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- </w:t>
            </w: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Как поддержать друг друга в семье родителям и детям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?  </w:t>
            </w:r>
          </w:p>
          <w:p w:rsidR="002C2378" w:rsidRPr="002C56D0" w:rsidRDefault="002C2378" w:rsidP="00516FA3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- </w:t>
            </w:r>
            <w:r w:rsidR="00516FA3"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 xml:space="preserve">Что делают подростки, когда у них плохое настроение? </w:t>
            </w:r>
          </w:p>
          <w:p w:rsidR="002C2378" w:rsidRPr="002C56D0" w:rsidRDefault="002C2378" w:rsidP="00516FA3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 xml:space="preserve">- </w:t>
            </w:r>
            <w:r w:rsidR="00516FA3"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 xml:space="preserve"> Как они «с</w:t>
            </w:r>
            <w:r w:rsidR="00F84E31"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игналят» о том, что им плохо? (</w:t>
            </w:r>
            <w:r w:rsidR="00516FA3"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 xml:space="preserve">Обсуждение) 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Возможные ответы: • Замыкаются • Не хотят общаться • Капризничают • Злятся • Жалуются кому-то • Говорят об этом родителям</w:t>
            </w:r>
            <w:r w:rsidR="002C2378"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.</w:t>
            </w: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 xml:space="preserve"> Какой помощи ждут дети от родителей в случае </w:t>
            </w:r>
            <w:r w:rsidR="00F84E31"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неудачи, волнения, огорчения? (</w:t>
            </w: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 xml:space="preserve">Обсуждение)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СЛАЙД 8 СЛАЙД 9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Если дети подростки говорят о своем плохом настроении родителям – это признак доверия. Значит, они надеются, что взрослые помогут им найти способ справиться с таким состоянием.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Какие ситуации м</w:t>
            </w:r>
            <w:r w:rsidR="00F84E31"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огут волновать детей в школе? (</w:t>
            </w: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 xml:space="preserve">Обсуждение)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lastRenderedPageBreak/>
              <w:t xml:space="preserve">• Мало или совсем нет друзей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• Кто-то из одноклассников обзывается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• Поссорился со своим другом или подругой </w:t>
            </w:r>
          </w:p>
          <w:p w:rsidR="004A489D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• Ребенок волнуется перед контрольной, диктантом, тестом и т.д. Какие ситуации вызывают нервозность у старшеклассников?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СЛАЙД 10 СЛАЙД 11 СЛАЙД 12</w:t>
            </w:r>
            <w:r w:rsidR="00F84E31"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. </w:t>
            </w: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А что волнует тебя?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1. Оценка своего внешнего вида: лица, фигуры, физических данных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2. Первая любовь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3. Проблемы с учителями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4. Непростые отношения с родителями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5. Конфликты и разводы в семье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6. Не могут найти общего языка со сверстниками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7. Становятся изгоями в школе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8. Плохие отметки в школе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9. Даже кошмарные сны 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10. Непростые отношения с любимым человеком</w:t>
            </w:r>
            <w:r w:rsidR="002C2378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. 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  <w:r w:rsidR="00F84E31"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Что могут сделать родители? (</w:t>
            </w: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 xml:space="preserve">Обсуждение)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СЛАЙД 13</w:t>
            </w:r>
            <w:r w:rsidR="002C2378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- 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Что-то посоветовать </w:t>
            </w:r>
          </w:p>
          <w:p w:rsidR="002C2378" w:rsidRPr="002C56D0" w:rsidRDefault="002C2378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- </w:t>
            </w:r>
            <w:r w:rsidR="00516FA3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Рассказать о похожем случае из своего детства </w:t>
            </w:r>
          </w:p>
          <w:p w:rsidR="002C2378" w:rsidRPr="002C56D0" w:rsidRDefault="002C2378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- </w:t>
            </w:r>
            <w:r w:rsidR="00516FA3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Выслушать </w:t>
            </w:r>
          </w:p>
          <w:p w:rsidR="002C2378" w:rsidRPr="002C56D0" w:rsidRDefault="002C2378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- </w:t>
            </w:r>
            <w:r w:rsidR="00516FA3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Ободрить </w:t>
            </w:r>
          </w:p>
          <w:p w:rsidR="002C2378" w:rsidRPr="002C56D0" w:rsidRDefault="002C2378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- </w:t>
            </w:r>
            <w:r w:rsidR="00516FA3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Обнять</w:t>
            </w:r>
          </w:p>
          <w:p w:rsidR="002C2378" w:rsidRPr="002C56D0" w:rsidRDefault="002C2378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- </w:t>
            </w:r>
            <w:r w:rsidR="00516FA3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Отвлечь, рассказать что-то веселое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.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Что из этого спи</w:t>
            </w:r>
            <w:r w:rsidR="00F84E31"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ска вам кажется самым важным? (</w:t>
            </w: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 xml:space="preserve">Обсуждение) 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А вы умеете поддерживать других членов своей семьи – братьев, сестер? Каким способом? С как</w:t>
            </w:r>
            <w:r w:rsidR="00F84E31"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ого возраста надо это делать? (</w:t>
            </w: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Обсуждение)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</w:p>
          <w:p w:rsidR="002C2378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СЛАЙД 14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«Какими умениями должен обладать хороший друг, помощник?» </w:t>
            </w:r>
          </w:p>
          <w:p w:rsidR="002C2378" w:rsidRPr="002C56D0" w:rsidRDefault="002C2378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- </w:t>
            </w:r>
            <w:r w:rsidR="00516FA3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Не осуждает других </w:t>
            </w:r>
          </w:p>
          <w:p w:rsidR="002C2378" w:rsidRPr="002C56D0" w:rsidRDefault="002C2378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- </w:t>
            </w:r>
            <w:r w:rsidR="00516FA3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Больше выслушивает чем советует</w:t>
            </w:r>
          </w:p>
          <w:p w:rsidR="002C2378" w:rsidRPr="002C56D0" w:rsidRDefault="002C2378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- </w:t>
            </w:r>
            <w:r w:rsidR="00516FA3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Допускает, что при определенных обстоятельствах подобная трудная ситуация могла приключиться и с ним </w:t>
            </w:r>
          </w:p>
          <w:p w:rsidR="00214939" w:rsidRPr="002C56D0" w:rsidRDefault="002C2378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-</w:t>
            </w:r>
            <w:r w:rsidR="00516FA3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Терпелив </w:t>
            </w:r>
          </w:p>
          <w:p w:rsidR="00214939" w:rsidRPr="002C56D0" w:rsidRDefault="00214939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- </w:t>
            </w:r>
            <w:r w:rsidR="00516FA3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Заинтересован в другом человеке </w:t>
            </w:r>
          </w:p>
          <w:p w:rsidR="00214939" w:rsidRPr="002C56D0" w:rsidRDefault="00214939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- </w:t>
            </w:r>
            <w:r w:rsidR="00516FA3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Разговаривает без всякой снисходительности, на равных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.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Классный руководитель: Согласитесь, это не простой набор качеств. Не все родители, братья, сестры, друзья умеют выслушать и поддержать. В этом нет ничьей вины. Просто в некоторых случаях не так легко найти подходящий способ, который ободрит ребенка, придаст ему надежду и уверенность. Кроме того, в некоторых вопросах ребенку не хочется волновать родителей, или он может бояться критики и активного вмешательства взрослых в те его дела, где для него важно справиться и разобраться самому.</w:t>
            </w:r>
            <w:r w:rsidR="00214939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В этих случаях помощь специалиста, который нас</w:t>
            </w:r>
            <w:r w:rsidR="00214939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троен дружелюбно и нейтрально (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не испытывает волнения и недовольства) может оказаться весьма полезной и подходящей для тебя. 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СЛАЙД 15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Примечательно, что позвонившие дети никогда не жалуются на родителей. Даже, если поводом звонка послужила ссора с ними. Дети 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lastRenderedPageBreak/>
              <w:t xml:space="preserve">интересуются тем, что именно они сами могли бы предпринять в трудной ситуации. Дети всегда преданы своим родителям. А консультант использует всё своё мастерство для поддержки и примирения близких. </w:t>
            </w:r>
          </w:p>
          <w:p w:rsidR="00214939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СЛАЙД 16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В настоящее время в России активно действует профессиональная Российская Ассоциация Детских телефонов доверия. </w:t>
            </w: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Её цель – обеспечить российских детей и подростков качественной и профессиональной помощью в Службах детского Телефона Доверия.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</w:p>
          <w:p w:rsidR="00214939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Как устроен телефон доверия?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В качестве консультантов выступают психологи или добровольцы, прошедшие специальную подготовку. Консультанты проходят обучение по формированию навыков телефонного консультирования, развитию толерантности и изучают теоретический материал. Часто работа консультантов отслеживается супервизорами (профессиональными психологами, психиатрами или социальными работниками), задача которых - поддержание мотивации и достаточного уровня навыков консультанта, проведение обучающих занятий. Телефон Доверия дает возможность человеку, переживающему какие-либо трудности, получит поддержку, быть услышанным, понятым, разобраться в трудной для него ситуации в более спокойной обстановке и решиться на конкретные шаги.</w:t>
            </w:r>
            <w:r w:rsidR="00214939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Телефон доверия открыт для каждого человека. Не важен возраст, национальность, состояние здоровья звонящего. </w:t>
            </w: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Основная идея состоит в том, что любой человек имеет право быть выслушанным и получить помощь.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Человек может поделиться с консультантом Телефона Доверия любой беспокоящей его проблемой, особенно той, которую сложно обсудить с родными и знакомыми. Помощь на Телефоне Доверия всегда анонимна. Позвонившие и консультант не должны сообщать свою фамилию, адрес и другие данные. Достаточно назвать любое имя для удобства общения. Обращаясь на Телефон Доверия, человек может получить интересующую его информацию. Каждый Телефон Доверия работает в определенном режиме – круглосуточно или по расписанию. </w:t>
            </w: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 xml:space="preserve">По каким вопросам можно обратиться к специалисту </w:t>
            </w:r>
            <w:r w:rsidR="00F84E31"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>на «Детский телефон доверия»? (</w:t>
            </w:r>
            <w:r w:rsidRPr="002C56D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</w:rPr>
              <w:t xml:space="preserve">Обсуждение) </w:t>
            </w:r>
          </w:p>
          <w:p w:rsidR="00214939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СЛАЙД 17 СЛАЙД 18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1. Когда не знаешь, как вести себя в тех или иных ситуациях. </w:t>
            </w:r>
          </w:p>
          <w:p w:rsidR="00214939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2. Очень нравится девочка или мальчик и Ты не знаешь, как привлечь ее (его) внимание.</w:t>
            </w:r>
          </w:p>
          <w:p w:rsidR="00214939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3. Произошел конфликт с кем-то из старших и в связи с этим тревога не покидает Тебя. </w:t>
            </w:r>
          </w:p>
          <w:p w:rsidR="00214939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4. В школе проблема с учителями. </w:t>
            </w:r>
          </w:p>
          <w:p w:rsidR="00214939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5. Родители не понимают и Ты не знаешь, как себя с ними вести и заслужить их уважение и понимание. </w:t>
            </w:r>
          </w:p>
          <w:p w:rsidR="00214939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6. Ссора с другом (подругой). </w:t>
            </w:r>
          </w:p>
          <w:p w:rsidR="00214939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7. Обидели в школе (на улице, дома). </w:t>
            </w:r>
          </w:p>
          <w:p w:rsidR="00214939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8. Когда больше не хочется никого видеть и ни с кем общаться. </w:t>
            </w:r>
          </w:p>
          <w:p w:rsidR="00214939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9. Друг курит (употребляет алкоголь или наркотики); как помочь ему избавиться от этой зависимости? К кому обратиться за помощью? </w:t>
            </w:r>
          </w:p>
          <w:p w:rsidR="00214939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10. Ты попал в безвыходную ситуацию. </w:t>
            </w:r>
          </w:p>
          <w:p w:rsidR="00214939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11. Какую профессию выбрать и кем стать в будущем? 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lastRenderedPageBreak/>
              <w:t>ПОМНИТЕ!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Выход всегда есть! В любой ситуации можно разобраться. Самое главное – не делайте поспешных выводов! Радуйтесь тому, что Вам подарили жизнь. А как жить это уже Ваш выбор. 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br/>
              <w:t>Телефон доверия 8-800-2000-122 Звонок бесплатный</w:t>
            </w:r>
          </w:p>
          <w:p w:rsidR="00516FA3" w:rsidRPr="002C56D0" w:rsidRDefault="00516FA3" w:rsidP="00516FA3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>СЛАЙД 19</w:t>
            </w:r>
            <w:r w:rsidR="00F84E31" w:rsidRPr="002C56D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 итог урока. 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Мы поддерживаем всероссийскую акцию! Дети говорят Телефону Доверия «Да!» </w:t>
            </w:r>
          </w:p>
          <w:p w:rsidR="00516FA3" w:rsidRPr="00214939" w:rsidRDefault="00516FA3" w:rsidP="00214939">
            <w:pPr>
              <w:pStyle w:val="a3"/>
              <w:rPr>
                <w:rFonts w:eastAsia="Times New Roman"/>
                <w:color w:val="7F7F7F" w:themeColor="text1" w:themeTint="80"/>
                <w:sz w:val="18"/>
              </w:rPr>
            </w:pP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Запомните: 8-800-2000-122</w:t>
            </w:r>
            <w:r w:rsidR="00214939"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. </w:t>
            </w:r>
            <w:r w:rsidRPr="002C5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Звоните: 8-800-2000-122 Вас услышат и вам помогут!</w:t>
            </w:r>
            <w:r w:rsidRPr="002C56D0">
              <w:rPr>
                <w:rFonts w:eastAsia="Times New Roman"/>
                <w:color w:val="7F7F7F" w:themeColor="text1" w:themeTint="80"/>
                <w:sz w:val="28"/>
                <w:szCs w:val="24"/>
              </w:rPr>
              <w:t xml:space="preserve"> </w:t>
            </w:r>
          </w:p>
        </w:tc>
      </w:tr>
    </w:tbl>
    <w:p w:rsidR="009C68F5" w:rsidRPr="00214939" w:rsidRDefault="009C68F5" w:rsidP="00516FA3">
      <w:pPr>
        <w:pStyle w:val="a3"/>
        <w:rPr>
          <w:rFonts w:ascii="Times New Roman" w:hAnsi="Times New Roman" w:cs="Times New Roman"/>
          <w:color w:val="7F7F7F" w:themeColor="text1" w:themeTint="80"/>
          <w:sz w:val="24"/>
        </w:rPr>
      </w:pPr>
    </w:p>
    <w:sectPr w:rsidR="009C68F5" w:rsidRPr="00214939" w:rsidSect="00214939">
      <w:footerReference w:type="default" r:id="rId6"/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04D" w:rsidRDefault="0064604D" w:rsidP="00516FA3">
      <w:pPr>
        <w:spacing w:after="0" w:line="240" w:lineRule="auto"/>
      </w:pPr>
      <w:r>
        <w:separator/>
      </w:r>
    </w:p>
  </w:endnote>
  <w:endnote w:type="continuationSeparator" w:id="0">
    <w:p w:rsidR="0064604D" w:rsidRDefault="0064604D" w:rsidP="00516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18204"/>
    </w:sdtPr>
    <w:sdtEndPr/>
    <w:sdtContent>
      <w:p w:rsidR="00516FA3" w:rsidRDefault="009B01A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6D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16FA3" w:rsidRDefault="00516FA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04D" w:rsidRDefault="0064604D" w:rsidP="00516FA3">
      <w:pPr>
        <w:spacing w:after="0" w:line="240" w:lineRule="auto"/>
      </w:pPr>
      <w:r>
        <w:separator/>
      </w:r>
    </w:p>
  </w:footnote>
  <w:footnote w:type="continuationSeparator" w:id="0">
    <w:p w:rsidR="0064604D" w:rsidRDefault="0064604D" w:rsidP="00516F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6FA3"/>
    <w:rsid w:val="00214939"/>
    <w:rsid w:val="002C2378"/>
    <w:rsid w:val="002C56D0"/>
    <w:rsid w:val="00475982"/>
    <w:rsid w:val="004A489D"/>
    <w:rsid w:val="00516FA3"/>
    <w:rsid w:val="0064604D"/>
    <w:rsid w:val="009B01A0"/>
    <w:rsid w:val="009C68F5"/>
    <w:rsid w:val="00E8247F"/>
    <w:rsid w:val="00F54B82"/>
    <w:rsid w:val="00F8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C90FE-4D01-4138-A448-970D1813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FA3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516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6FA3"/>
  </w:style>
  <w:style w:type="paragraph" w:styleId="a6">
    <w:name w:val="footer"/>
    <w:basedOn w:val="a"/>
    <w:link w:val="a7"/>
    <w:uiPriority w:val="99"/>
    <w:unhideWhenUsed/>
    <w:rsid w:val="00516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6FA3"/>
  </w:style>
  <w:style w:type="table" w:styleId="a8">
    <w:name w:val="Table Grid"/>
    <w:basedOn w:val="a1"/>
    <w:uiPriority w:val="59"/>
    <w:rsid w:val="002149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6373">
          <w:marLeft w:val="115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4" w:space="6" w:color="CBCBE6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2014-05-14T08:27:00Z</cp:lastPrinted>
  <dcterms:created xsi:type="dcterms:W3CDTF">2014-05-14T07:52:00Z</dcterms:created>
  <dcterms:modified xsi:type="dcterms:W3CDTF">2019-01-11T21:47:00Z</dcterms:modified>
</cp:coreProperties>
</file>