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16" w:rsidRDefault="00152916" w:rsidP="001529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a4"/>
          <w:rFonts w:ascii="inherit" w:hAnsi="inherit" w:cs="Arial"/>
          <w:i/>
          <w:iCs/>
          <w:color w:val="404040"/>
          <w:bdr w:val="none" w:sz="0" w:space="0" w:color="auto" w:frame="1"/>
        </w:rPr>
        <w:t>Информация о сроках, местах и порядке информирования о результатах ГИА</w:t>
      </w:r>
    </w:p>
    <w:p w:rsidR="00AA667C" w:rsidRDefault="00680EE3" w:rsidP="00AA667C">
      <w:pPr>
        <w:shd w:val="clear" w:color="auto" w:fill="FFFFFF"/>
        <w:spacing w:line="330" w:lineRule="atLeast"/>
        <w:jc w:val="both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680E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Обработка и проверка экзаменационных работ занимает не более десяти календарных дней. </w:t>
      </w:r>
      <w:r w:rsidRPr="00680E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</w:r>
      <w:r w:rsidRPr="00680E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br/>
        <w:t>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 и доводятся до сведения обучающихся в образовательном учреждении</w:t>
      </w:r>
      <w:r w:rsidR="000C45AD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 по адрес</w:t>
      </w:r>
      <w:r w:rsidR="001A68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у: </w:t>
      </w:r>
      <w:proofErr w:type="spellStart"/>
      <w:r w:rsidR="001A68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Олекминский</w:t>
      </w:r>
      <w:proofErr w:type="spellEnd"/>
      <w:r w:rsidR="001A68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 район, </w:t>
      </w:r>
      <w:proofErr w:type="spellStart"/>
      <w:r w:rsidR="001A68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с.Куду-Кюель</w:t>
      </w:r>
      <w:proofErr w:type="spellEnd"/>
      <w:r w:rsidR="00AA667C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, </w:t>
      </w:r>
      <w:r w:rsidR="000C45AD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ул.</w:t>
      </w:r>
      <w:r w:rsidR="001A68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Карташова</w:t>
      </w:r>
      <w:r w:rsidR="000C45AD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,1</w:t>
      </w:r>
      <w:r w:rsidR="001A68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1</w:t>
      </w:r>
      <w:r w:rsidRPr="00680E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.</w:t>
      </w:r>
      <w:r w:rsidR="00AA667C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 xml:space="preserve"> </w:t>
      </w:r>
    </w:p>
    <w:p w:rsidR="00AA667C" w:rsidRDefault="00680EE3" w:rsidP="00AA667C">
      <w:pPr>
        <w:shd w:val="clear" w:color="auto" w:fill="FFFFFF"/>
        <w:spacing w:line="330" w:lineRule="atLeast"/>
        <w:jc w:val="both"/>
        <w:rPr>
          <w:rFonts w:ascii="Verdana" w:eastAsia="Times New Roman" w:hAnsi="Verdana" w:cs="Tahoma"/>
          <w:color w:val="1F262D"/>
          <w:sz w:val="18"/>
          <w:szCs w:val="18"/>
          <w:lang w:eastAsia="ru-RU"/>
        </w:rPr>
      </w:pPr>
      <w:r w:rsidRPr="00680E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Результаты ГИА признаются удовлетворительными в случае, если обучающийся по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загранучреждением. </w:t>
      </w:r>
    </w:p>
    <w:p w:rsidR="00680EE3" w:rsidRPr="00680EE3" w:rsidRDefault="00680EE3" w:rsidP="00AA667C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bookmarkStart w:id="0" w:name="_GoBack"/>
      <w:bookmarkEnd w:id="0"/>
      <w:r w:rsidRPr="00680EE3">
        <w:rPr>
          <w:rFonts w:ascii="Verdana" w:eastAsia="Times New Roman" w:hAnsi="Verdana" w:cs="Tahoma"/>
          <w:color w:val="1F262D"/>
          <w:sz w:val="18"/>
          <w:szCs w:val="18"/>
          <w:lang w:eastAsia="ru-RU"/>
        </w:rPr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</w:p>
    <w:p w:rsidR="00375C37" w:rsidRDefault="00AA667C" w:rsidP="00AA667C">
      <w:pPr>
        <w:jc w:val="both"/>
      </w:pPr>
    </w:p>
    <w:sectPr w:rsidR="0037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6D"/>
    <w:rsid w:val="000C45AD"/>
    <w:rsid w:val="00152916"/>
    <w:rsid w:val="001A68E3"/>
    <w:rsid w:val="00680EE3"/>
    <w:rsid w:val="00687C9A"/>
    <w:rsid w:val="00AA667C"/>
    <w:rsid w:val="00AB413E"/>
    <w:rsid w:val="00D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2B85C-238E-430B-8FED-9BC730C5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36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525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1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8164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Уруйдаан</cp:lastModifiedBy>
  <cp:revision>4</cp:revision>
  <dcterms:created xsi:type="dcterms:W3CDTF">2019-01-15T02:10:00Z</dcterms:created>
  <dcterms:modified xsi:type="dcterms:W3CDTF">2019-01-17T01:13:00Z</dcterms:modified>
</cp:coreProperties>
</file>