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73" w:rsidRDefault="00981973" w:rsidP="009819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404040"/>
          <w:sz w:val="24"/>
          <w:szCs w:val="24"/>
          <w:u w:val="single"/>
          <w:bdr w:val="none" w:sz="0" w:space="0" w:color="auto" w:frame="1"/>
          <w:lang w:eastAsia="ru-RU"/>
        </w:rPr>
      </w:pPr>
      <w:r w:rsidRPr="00981973">
        <w:rPr>
          <w:rFonts w:ascii="Times New Roman" w:eastAsia="Times New Roman" w:hAnsi="Times New Roman" w:cs="Times New Roman"/>
          <w:b/>
          <w:bCs/>
          <w:iCs/>
          <w:color w:val="404040"/>
          <w:sz w:val="24"/>
          <w:szCs w:val="24"/>
          <w:u w:val="single"/>
          <w:bdr w:val="none" w:sz="0" w:space="0" w:color="auto" w:frame="1"/>
          <w:lang w:eastAsia="ru-RU"/>
        </w:rPr>
        <w:t>Подача апелляций</w:t>
      </w:r>
    </w:p>
    <w:p w:rsidR="00981973" w:rsidRPr="00981973" w:rsidRDefault="00981973" w:rsidP="009819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</w:pPr>
    </w:p>
    <w:p w:rsidR="00981973" w:rsidRDefault="00981973" w:rsidP="00D94A8C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Информация о сроках, местах и порядке подачи и рассмотрения апелляций участников государственно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й итоговой аттестации</w:t>
      </w: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981973" w:rsidRPr="00981973" w:rsidRDefault="00981973" w:rsidP="00D94A8C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Участники ГИА 9 вправе подать </w:t>
      </w:r>
      <w:hyperlink r:id="rId5" w:tgtFrame="_blank" w:history="1">
        <w:r w:rsidRPr="00981973">
          <w:rPr>
            <w:rFonts w:ascii="Times New Roman" w:eastAsia="Times New Roman" w:hAnsi="Times New Roman" w:cs="Times New Roman"/>
            <w:color w:val="0071BB"/>
            <w:sz w:val="24"/>
            <w:szCs w:val="24"/>
            <w:u w:val="single"/>
            <w:lang w:eastAsia="ru-RU"/>
          </w:rPr>
          <w:t>апелляцию</w:t>
        </w:r>
      </w:hyperlink>
      <w:r w:rsidRPr="00981973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 как по процедуре проведения экзаменов уполномоченному представителю ГЭК, так и о несогласии с полученными результатами, руководителю МКОУ «</w:t>
      </w:r>
      <w:r w:rsidR="00D94A8C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Киндигирская</w:t>
      </w:r>
      <w:r w:rsidRPr="00981973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ООШ» по адресу </w:t>
      </w:r>
      <w:proofErr w:type="spellStart"/>
      <w:r w:rsidRPr="00981973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с.</w:t>
      </w:r>
      <w:r w:rsidR="00D94A8C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Куду-Кюель</w:t>
      </w:r>
      <w:proofErr w:type="spellEnd"/>
      <w:r w:rsidRPr="00981973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ул.</w:t>
      </w:r>
      <w:r w:rsidR="00D94A8C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Карташова</w:t>
      </w:r>
      <w:r w:rsidRPr="00981973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,1</w:t>
      </w:r>
      <w:r w:rsidR="00D94A8C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1</w:t>
      </w:r>
      <w:r w:rsidRPr="00981973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. </w:t>
      </w:r>
    </w:p>
    <w:p w:rsidR="00981973" w:rsidRPr="00981973" w:rsidRDefault="00981973" w:rsidP="00D94A8C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Участникам государственной итоговой аттеста</w:t>
      </w:r>
      <w:bookmarkStart w:id="0" w:name="_GoBack"/>
      <w:bookmarkEnd w:id="0"/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ции (ЕГЭ, ОГЭ, ГВЭ) предоставляется право подать в письменной форме апелляцию о нарушении установленного порядка проведения ГИА по учебному предмету и (или) о несогласии с выставленными баллами в конфликтную комиссию по рассмотрению апелляций участников государственной итоговой аттестации по образовательным программам основного общего и среднего общего образования.</w:t>
      </w:r>
    </w:p>
    <w:p w:rsidR="00981973" w:rsidRPr="00981973" w:rsidRDefault="00981973" w:rsidP="00D94A8C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Апелляции не принимаются:</w:t>
      </w:r>
    </w:p>
    <w:p w:rsidR="00981973" w:rsidRPr="00981973" w:rsidRDefault="00981973" w:rsidP="00D94A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 вопросам содержания и структуры контрольных измерительных материалов по учебным предметам;</w:t>
      </w:r>
    </w:p>
    <w:p w:rsidR="00981973" w:rsidRPr="00981973" w:rsidRDefault="00981973" w:rsidP="00D94A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 вопросам, связанным с нарушением участником ГИА установленного порядка проведения ГИА и неправильным оформлением экзаменационной работы.</w:t>
      </w:r>
    </w:p>
    <w:p w:rsidR="00981973" w:rsidRPr="00981973" w:rsidRDefault="00981973" w:rsidP="00D94A8C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Апелляцию о нарушении установленного порядка проведения ГИА по учебному предмету участник ГИА подает в день проведения экзамена по соответствующему учебному предмету члену (уполномоченному представителю) ГЭК, не покидая ППЭ.</w:t>
      </w:r>
    </w:p>
    <w:p w:rsidR="00981973" w:rsidRPr="00981973" w:rsidRDefault="00981973" w:rsidP="00D94A8C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целях проверки изложенных в апелляции сведений о нарушении установленного порядка проведения ГИА членом (уполномоченным представителем) ГЭК организуется проведение проверки при участии организаторов, не задействованных в аудитории, в которой участник ГИА сдавал экзамен, технических специалистов и ассистентов, общественных наблюдателей, сотрудников, осуществляющих охрану правопорядка и медицинских работников. Результаты проверки оформляются в форме заключения. Апелляция и заключение о результатах проверки в тот же день передаются членом (уполномоченным представителем) ГЭК в конфликтную комиссию.</w:t>
      </w:r>
    </w:p>
    <w:p w:rsidR="00981973" w:rsidRPr="00981973" w:rsidRDefault="00981973" w:rsidP="00D94A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Конфликтная комиссия рассматривает апелляцию о нарушении установленного порядка проведения ГИА в течение</w:t>
      </w:r>
      <w:r w:rsidRPr="00981973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bdr w:val="none" w:sz="0" w:space="0" w:color="auto" w:frame="1"/>
          <w:lang w:eastAsia="ru-RU"/>
        </w:rPr>
        <w:t> двух рабочих дней</w:t>
      </w: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981973" w:rsidRPr="00981973" w:rsidRDefault="00981973" w:rsidP="00D94A8C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981973" w:rsidRPr="00981973" w:rsidRDefault="00981973" w:rsidP="00D94A8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 отклонении апелляции;</w:t>
      </w:r>
    </w:p>
    <w:p w:rsidR="00981973" w:rsidRPr="00981973" w:rsidRDefault="00981973" w:rsidP="00D94A8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 удовлетворении апелляции.</w:t>
      </w:r>
    </w:p>
    <w:p w:rsidR="00981973" w:rsidRPr="00981973" w:rsidRDefault="00981973" w:rsidP="00D94A8C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случае удовлетворения апелляции результат ГИА аннулируется, участнику ГИА предоставляется возможность сдать экзамен по учебному предмету в другой день, предусмотренный единым расписанием ЕГЭ, ОГЭ, ГВЭ.</w:t>
      </w:r>
    </w:p>
    <w:p w:rsidR="00981973" w:rsidRPr="00981973" w:rsidRDefault="00981973" w:rsidP="00D94A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bdr w:val="none" w:sz="0" w:space="0" w:color="auto" w:frame="1"/>
          <w:lang w:eastAsia="ru-RU"/>
        </w:rPr>
        <w:t>Апелляция о несогласии с выставленными баллами может быть подана в течение двух рабочих дней со дня объявления результатов ГИА по соответствующему учебному предмету.</w:t>
      </w: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Апелляция о несогласии с выставленными баллами подается:</w:t>
      </w:r>
    </w:p>
    <w:p w:rsidR="00981973" w:rsidRPr="00981973" w:rsidRDefault="00981973" w:rsidP="00D94A8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обучающимися – руководителю образовательной организации, где они обучались;</w:t>
      </w:r>
    </w:p>
    <w:p w:rsidR="00981973" w:rsidRPr="00981973" w:rsidRDefault="00981973" w:rsidP="00D94A8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>выпускниками прошлых лет – руководителю образовательной организации, в которой они были зарегистрированы на сдачу ГИА.</w:t>
      </w:r>
    </w:p>
    <w:p w:rsidR="00981973" w:rsidRPr="00981973" w:rsidRDefault="00981973" w:rsidP="00D94A8C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Руководитель образовательной организации незамедлительно передает апелляцию в конфликтную комиссию. Конфликтная комиссия рассматривает апелляцию о несогласии с вставленными баллами в течение четырех рабочих дней с момента ее поступления в конфликтную комиссию.</w:t>
      </w: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По результатам рассмотрения апелляции о несогласии с выставленными баллами конфликтная комиссия принимает одно из решений:</w:t>
      </w:r>
    </w:p>
    <w:p w:rsidR="00981973" w:rsidRPr="00981973" w:rsidRDefault="00981973" w:rsidP="00D94A8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 отклонении апелляции и сохранении выставленных баллов;</w:t>
      </w:r>
    </w:p>
    <w:p w:rsidR="00981973" w:rsidRPr="00981973" w:rsidRDefault="00981973" w:rsidP="00D94A8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 удовлетворении апелляции и изменении баллов.</w:t>
      </w:r>
    </w:p>
    <w:p w:rsidR="00981973" w:rsidRPr="00981973" w:rsidRDefault="00981973" w:rsidP="00D94A8C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При рассмотрении апелляции о несогласии с выставленными баллами конфликтная комиссия запрашивает в РЦОИ, предметной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комиссии </w:t>
      </w: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распечатанные изображения экзаменационной работы, копии протоколов проверки экзаменационной работы, КИМ, тексты, темы, задания, </w:t>
      </w:r>
      <w:proofErr w:type="gramStart"/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билеты,  выполнявшиеся</w:t>
      </w:r>
      <w:proofErr w:type="gramEnd"/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участником ГИА, подавшим апелляцию, электронные носители, содержащие файлы с цифровой аудиозаписью его устного ответа. Указанные материалы предъявляются участнику ГИА (в случае его присутствия при рассмотрении апелляции). Участник ГИА письменно подтверждает, что ему предъявлены изображения выполненной им работы, файлы с цифровой записью его устного ответа.</w:t>
      </w:r>
    </w:p>
    <w:p w:rsidR="00981973" w:rsidRPr="00981973" w:rsidRDefault="00981973" w:rsidP="00D94A8C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 возникновении спорных вопросов по оцениванию заданий с развернутым ответом конфликтная комиссия устанавливает правильность ее оценивания. В этом случае к рассмотрению апелляции привлекаются эксперты предметной комиссии по соответствующему учебному предмету.</w:t>
      </w:r>
    </w:p>
    <w:p w:rsidR="00981973" w:rsidRPr="00981973" w:rsidRDefault="00981973" w:rsidP="00D94A8C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 рассмотрении апелляций могут присутствовать участник ГИА и (или) его родители (законные представители), а также члены (уполномоченные представители) ГЭК, общественные наблюдатели, аккредитованные министерством образования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РС(Я)</w:t>
      </w: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должностные лица </w:t>
      </w:r>
      <w:proofErr w:type="spellStart"/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Рособрнадзора</w:t>
      </w:r>
      <w:proofErr w:type="spellEnd"/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министерства образования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РС(Я)</w:t>
      </w: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981973" w:rsidRPr="00981973" w:rsidRDefault="00981973" w:rsidP="00D94A8C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8197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Рассмотрение апелляций проводится в спокойной и доброжелательной обстановке.</w:t>
      </w:r>
    </w:p>
    <w:p w:rsidR="00316DF9" w:rsidRDefault="00316DF9"/>
    <w:sectPr w:rsidR="00316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3966"/>
    <w:multiLevelType w:val="multilevel"/>
    <w:tmpl w:val="9438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D13FB3"/>
    <w:multiLevelType w:val="multilevel"/>
    <w:tmpl w:val="DC12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883F34"/>
    <w:multiLevelType w:val="multilevel"/>
    <w:tmpl w:val="02E4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15184F"/>
    <w:multiLevelType w:val="multilevel"/>
    <w:tmpl w:val="7FA4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7B"/>
    <w:rsid w:val="00316DF9"/>
    <w:rsid w:val="003A2A7B"/>
    <w:rsid w:val="00981973"/>
    <w:rsid w:val="00D9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F3D4D-AD37-4B96-AD0E-275A8340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ia.edu.ru/ru/main/brief-gloss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Уруйдаан</cp:lastModifiedBy>
  <cp:revision>4</cp:revision>
  <dcterms:created xsi:type="dcterms:W3CDTF">2019-01-15T02:05:00Z</dcterms:created>
  <dcterms:modified xsi:type="dcterms:W3CDTF">2019-01-16T15:13:00Z</dcterms:modified>
</cp:coreProperties>
</file>