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973" w:rsidRDefault="00981973" w:rsidP="009819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404040"/>
          <w:sz w:val="24"/>
          <w:szCs w:val="24"/>
          <w:u w:val="single"/>
          <w:bdr w:val="none" w:sz="0" w:space="0" w:color="auto" w:frame="1"/>
          <w:lang w:eastAsia="ru-RU"/>
        </w:rPr>
      </w:pPr>
      <w:r w:rsidRPr="00981973">
        <w:rPr>
          <w:rFonts w:ascii="Times New Roman" w:eastAsia="Times New Roman" w:hAnsi="Times New Roman" w:cs="Times New Roman"/>
          <w:b/>
          <w:bCs/>
          <w:iCs/>
          <w:color w:val="404040"/>
          <w:sz w:val="24"/>
          <w:szCs w:val="24"/>
          <w:u w:val="single"/>
          <w:bdr w:val="none" w:sz="0" w:space="0" w:color="auto" w:frame="1"/>
          <w:lang w:eastAsia="ru-RU"/>
        </w:rPr>
        <w:t>Подача апелляций</w:t>
      </w:r>
    </w:p>
    <w:p w:rsidR="00981973" w:rsidRPr="00981973" w:rsidRDefault="00981973" w:rsidP="009819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  <w:lang w:eastAsia="ru-RU"/>
        </w:rPr>
      </w:pPr>
    </w:p>
    <w:p w:rsidR="00981973" w:rsidRDefault="00981973" w:rsidP="00D94A8C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Информация о сроках, местах и порядке подачи и рассмотрения апелляций участников государственно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й итоговой аттестации</w:t>
      </w: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</w:t>
      </w:r>
    </w:p>
    <w:p w:rsidR="00981973" w:rsidRPr="00981973" w:rsidRDefault="00981973" w:rsidP="00D94A8C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Участники ГИА 9 вправе подать </w:t>
      </w:r>
      <w:hyperlink r:id="rId5" w:tgtFrame="_blank" w:history="1">
        <w:r w:rsidRPr="00981973">
          <w:rPr>
            <w:rFonts w:ascii="Times New Roman" w:eastAsia="Times New Roman" w:hAnsi="Times New Roman" w:cs="Times New Roman"/>
            <w:color w:val="0071BB"/>
            <w:sz w:val="24"/>
            <w:szCs w:val="24"/>
            <w:u w:val="single"/>
            <w:lang w:eastAsia="ru-RU"/>
          </w:rPr>
          <w:t>апелляцию</w:t>
        </w:r>
      </w:hyperlink>
      <w:r w:rsidRPr="00981973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 как по процедуре проведения экзаменов уполномоченному представителю ГЭК, так и о несогласии с полученными результатами, руководителю МКОУ «</w:t>
      </w:r>
      <w:r w:rsidR="00D94A8C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Киндигирская</w:t>
      </w:r>
      <w:r w:rsidRPr="00981973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ООШ» по адресу </w:t>
      </w:r>
      <w:proofErr w:type="spellStart"/>
      <w:r w:rsidRPr="00981973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с.</w:t>
      </w:r>
      <w:r w:rsidR="00D94A8C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Куду-Кюель</w:t>
      </w:r>
      <w:proofErr w:type="spellEnd"/>
      <w:r w:rsidRPr="00981973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ул.</w:t>
      </w:r>
      <w:r w:rsidR="00D94A8C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Карташова</w:t>
      </w:r>
      <w:r w:rsidRPr="00981973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,1</w:t>
      </w:r>
      <w:r w:rsidR="00D94A8C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1</w:t>
      </w:r>
      <w:r w:rsidRPr="00981973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. </w:t>
      </w:r>
    </w:p>
    <w:p w:rsidR="00981973" w:rsidRPr="00981973" w:rsidRDefault="00981973" w:rsidP="00D94A8C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Участникам государственной итоговой аттеста</w:t>
      </w:r>
      <w:bookmarkStart w:id="0" w:name="_GoBack"/>
      <w:bookmarkEnd w:id="0"/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ции (ЕГЭ, ОГЭ, ГВЭ) предоставляется право подать в письменной форме апелляцию о нарушении установленного порядка проведения ГИА по учебному предмету и (или) о несогласии с выставленными баллами в конфликтную комиссию по рассмотрению апелляций участников государственной итоговой аттестации по образовательным программам основного общего и среднего общего образования.</w:t>
      </w:r>
    </w:p>
    <w:p w:rsidR="00981973" w:rsidRPr="00981973" w:rsidRDefault="00981973" w:rsidP="00D94A8C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Апелляции не принимаются:</w:t>
      </w:r>
    </w:p>
    <w:p w:rsidR="00981973" w:rsidRPr="00981973" w:rsidRDefault="00981973" w:rsidP="00D94A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 вопросам содержания и структуры контрольных измерительных материалов по учебным предметам;</w:t>
      </w:r>
    </w:p>
    <w:p w:rsidR="00981973" w:rsidRPr="00981973" w:rsidRDefault="00981973" w:rsidP="00D94A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 вопросам, связанным с нарушением участником ГИА установленного порядка проведения ГИА и неправильным оформлением экзаменационной работы.</w:t>
      </w:r>
    </w:p>
    <w:p w:rsidR="00981973" w:rsidRPr="00981973" w:rsidRDefault="00981973" w:rsidP="00D94A8C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Апелляцию о нарушении установленного порядка проведения ГИА по учебному предмету участник ГИА подает в день проведения экзамена по соответствующему учебному предмету члену (уполномоченному представителю) ГЭК, не покидая ППЭ.</w:t>
      </w:r>
    </w:p>
    <w:p w:rsidR="00981973" w:rsidRPr="00981973" w:rsidRDefault="00981973" w:rsidP="00D94A8C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 целях проверки изложенных в апелляции сведений о нарушении установленного порядка проведения ГИА членом (уполномоченным представителем) ГЭК организуется проведение проверки при участии организаторов, не задействованных в аудитории, в которой участник ГИА сдавал экзамен, технических специалистов и ассистентов, общественных наблюдателей, сотрудников, осуществляющих охрану правопорядка и медицинских работников. Результаты проверки оформляются в форме заключения. Апелляция и заключение о результатах проверки в тот же день передаются членом (уполномоченным представителем) ГЭК в конфликтную комиссию.</w:t>
      </w:r>
    </w:p>
    <w:p w:rsidR="00981973" w:rsidRPr="00981973" w:rsidRDefault="00981973" w:rsidP="00D94A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Конфликтная комиссия рассматривает апелляцию о нарушении установленного порядка проведения ГИА в течение</w:t>
      </w:r>
      <w:r w:rsidRPr="00981973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bdr w:val="none" w:sz="0" w:space="0" w:color="auto" w:frame="1"/>
          <w:lang w:eastAsia="ru-RU"/>
        </w:rPr>
        <w:t> двух рабочих дней</w:t>
      </w: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</w:t>
      </w:r>
    </w:p>
    <w:p w:rsidR="00981973" w:rsidRPr="00981973" w:rsidRDefault="00981973" w:rsidP="00D94A8C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981973" w:rsidRPr="00981973" w:rsidRDefault="00981973" w:rsidP="00D94A8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об отклонении апелляции;</w:t>
      </w:r>
    </w:p>
    <w:p w:rsidR="00981973" w:rsidRPr="00981973" w:rsidRDefault="00981973" w:rsidP="00D94A8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об удовлетворении апелляции.</w:t>
      </w:r>
    </w:p>
    <w:p w:rsidR="00981973" w:rsidRPr="00981973" w:rsidRDefault="00981973" w:rsidP="00D94A8C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 случае удовлетворения апелляции результат ГИА аннулируется, участнику ГИА предоставляется возможность сдать экзамен по учебному предмету в другой день, предусмотренный единым расписанием ЕГЭ, ОГЭ, ГВЭ.</w:t>
      </w:r>
    </w:p>
    <w:p w:rsidR="00981973" w:rsidRPr="00981973" w:rsidRDefault="00981973" w:rsidP="00D94A8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  <w:bdr w:val="none" w:sz="0" w:space="0" w:color="auto" w:frame="1"/>
          <w:lang w:eastAsia="ru-RU"/>
        </w:rPr>
        <w:t>Апелляция о несогласии с выставленными баллами может быть подана в течение двух рабочих дней со дня объявления результатов ГИА по соответствующему учебному предмету.</w:t>
      </w: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Апелляция о несогласии с выставленными баллами подается:</w:t>
      </w:r>
    </w:p>
    <w:p w:rsidR="00981973" w:rsidRPr="00981973" w:rsidRDefault="00981973" w:rsidP="00D94A8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обучающимися – руководителю образовательной организации, где они обучались;</w:t>
      </w:r>
    </w:p>
    <w:p w:rsidR="00981973" w:rsidRPr="00981973" w:rsidRDefault="00981973" w:rsidP="00D94A8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lastRenderedPageBreak/>
        <w:t>выпускниками прошлых лет – руководителю образовательной организации, в которой они были зарегистрированы на сдачу ГИА.</w:t>
      </w:r>
    </w:p>
    <w:p w:rsidR="00981973" w:rsidRPr="00981973" w:rsidRDefault="00981973" w:rsidP="00D94A8C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Руководитель образовательной организации незамедлительно передает апелляцию в конфликтную комиссию. Конфликтная комиссия рассматривает апелляцию о несогласии с вставленными баллами в течение четырех рабочих дней с момента ее поступления в конфликтную комиссию.</w:t>
      </w: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br/>
        <w:t>По результатам рассмотрения апелляции о несогласии с выставленными баллами конфликтная комиссия принимает одно из решений:</w:t>
      </w:r>
    </w:p>
    <w:p w:rsidR="00981973" w:rsidRPr="00981973" w:rsidRDefault="00981973" w:rsidP="00D94A8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об отклонении апелляции и сохранении выставленных баллов;</w:t>
      </w:r>
    </w:p>
    <w:p w:rsidR="00981973" w:rsidRPr="00981973" w:rsidRDefault="00981973" w:rsidP="00D94A8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об удовлетворении апелляции и изменении баллов.</w:t>
      </w:r>
    </w:p>
    <w:p w:rsidR="00981973" w:rsidRPr="00981973" w:rsidRDefault="00981973" w:rsidP="00D94A8C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При рассмотрении апелляции о несогласии с выставленными баллами конфликтная комиссия запрашивает в РЦОИ, предметной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комиссии </w:t>
      </w: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распечатанные изображения экзаменационной работы, копии протоколов проверки экзаменационной работы, КИМ, тексты, темы, задания, </w:t>
      </w:r>
      <w:proofErr w:type="gramStart"/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билеты,  выполнявшиеся</w:t>
      </w:r>
      <w:proofErr w:type="gramEnd"/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участником ГИА, подавшим апелляцию, электронные носители, содержащие файлы с цифровой аудиозаписью его устного ответа. Указанные материалы предъявляются участнику ГИА (в случае его присутствия при рассмотрении апелляции). Участник ГИА письменно подтверждает, что ему предъявлены изображения выполненной им работы, файлы с цифровой записью его устного ответа.</w:t>
      </w:r>
    </w:p>
    <w:p w:rsidR="00981973" w:rsidRPr="00981973" w:rsidRDefault="00981973" w:rsidP="00D94A8C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При возникновении спорных вопросов по оцениванию заданий с развернутым ответом конфликтная комиссия устанавливает правильность ее оценивания. В этом случае к рассмотрению апелляции привлекаются эксперты предметной комиссии по соответствующему учебному предмету.</w:t>
      </w:r>
    </w:p>
    <w:p w:rsidR="00981973" w:rsidRPr="00981973" w:rsidRDefault="00981973" w:rsidP="00D94A8C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При рассмотрении апелляций могут присутствовать участник ГИА и (или) его родители (законные представители), а также члены (уполномоченные представители) ГЭК, общественные наблюдатели, аккредитованные министерством образования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РС(Я)</w:t>
      </w: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, должностные лица </w:t>
      </w:r>
      <w:proofErr w:type="spellStart"/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Рособрнадзора</w:t>
      </w:r>
      <w:proofErr w:type="spellEnd"/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, министерства образования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РС(Я)</w:t>
      </w: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</w:t>
      </w:r>
    </w:p>
    <w:p w:rsidR="00981973" w:rsidRPr="00981973" w:rsidRDefault="00981973" w:rsidP="00D94A8C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981973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Рассмотрение апелляций проводится в спокойной и доброжелательной обстановке.</w:t>
      </w:r>
    </w:p>
    <w:p w:rsidR="00316DF9" w:rsidRDefault="00316DF9"/>
    <w:sectPr w:rsidR="00316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33966"/>
    <w:multiLevelType w:val="multilevel"/>
    <w:tmpl w:val="9438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D13FB3"/>
    <w:multiLevelType w:val="multilevel"/>
    <w:tmpl w:val="DC12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883F34"/>
    <w:multiLevelType w:val="multilevel"/>
    <w:tmpl w:val="02E4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15184F"/>
    <w:multiLevelType w:val="multilevel"/>
    <w:tmpl w:val="7FA4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7B"/>
    <w:rsid w:val="00316DF9"/>
    <w:rsid w:val="003A2A7B"/>
    <w:rsid w:val="00981973"/>
    <w:rsid w:val="00D9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F3D4D-AD37-4B96-AD0E-275A8340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0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ia.edu.ru/ru/main/brief-glossa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</dc:creator>
  <cp:keywords/>
  <dc:description/>
  <cp:lastModifiedBy>Уруйдаан</cp:lastModifiedBy>
  <cp:revision>4</cp:revision>
  <dcterms:created xsi:type="dcterms:W3CDTF">2019-01-15T02:05:00Z</dcterms:created>
  <dcterms:modified xsi:type="dcterms:W3CDTF">2019-01-16T15:13:00Z</dcterms:modified>
</cp:coreProperties>
</file>