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85" w:rsidRPr="001B0685" w:rsidRDefault="001B0685" w:rsidP="001B06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04040"/>
        </w:rPr>
      </w:pPr>
      <w:r w:rsidRPr="001B0685">
        <w:rPr>
          <w:rStyle w:val="a4"/>
          <w:i/>
          <w:iCs/>
          <w:color w:val="404040"/>
          <w:bdr w:val="none" w:sz="0" w:space="0" w:color="auto" w:frame="1"/>
        </w:rPr>
        <w:t>Информация о сроках и местах подачи заявлений на участие в государственной итоговой аттестации выпускников 9 классов в 2019 году</w:t>
      </w:r>
    </w:p>
    <w:p w:rsidR="001B0685" w:rsidRDefault="001B0685" w:rsidP="001B0685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404040"/>
        </w:rPr>
      </w:pPr>
    </w:p>
    <w:p w:rsidR="001B0685" w:rsidRPr="001B0685" w:rsidRDefault="001B0685" w:rsidP="00440E97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404040"/>
        </w:rPr>
      </w:pPr>
      <w:r w:rsidRPr="001B0685">
        <w:rPr>
          <w:color w:val="404040"/>
        </w:rPr>
        <w:t>Выбранные обучающимся учебные предметы, форма (формы) ГИА (для обучающихся в случае, указанном в пункте 8 Порядка) и язык, на котором он планирует сдавать экзамены (для обучающихся, указанных в пункте 6 Порядка), указываются им в заявлении, которое он подает в образовательную организацию до 1 марта (включительно) текущего года.</w:t>
      </w:r>
      <w:r w:rsidRPr="001B0685">
        <w:rPr>
          <w:color w:val="404040"/>
        </w:rPr>
        <w:br/>
        <w:t>При подаче заявления на участие в ОГЭ по иностранным языкам обучающийся должен быть информирован о схеме организации проведения ОГЭ по иностранным языкам, принятой ОИВ.</w:t>
      </w:r>
    </w:p>
    <w:p w:rsidR="00727BD6" w:rsidRPr="001B0685" w:rsidRDefault="001B0685" w:rsidP="00440E97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404040"/>
        </w:rPr>
      </w:pPr>
      <w:r w:rsidRPr="001B0685">
        <w:rPr>
          <w:color w:val="404040"/>
        </w:rPr>
        <w:t>Заявление на участие в экзамене подается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  <w:r w:rsidRPr="001B0685">
        <w:rPr>
          <w:color w:val="404040"/>
        </w:rPr>
        <w:br/>
        <w:t>Обучающиеся с ОВЗ при подаче заявления представляют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727BD6" w:rsidRPr="00727BD6">
        <w:rPr>
          <w:rFonts w:ascii="Verdana" w:hAnsi="Verdana"/>
          <w:color w:val="1F262D"/>
          <w:sz w:val="18"/>
          <w:szCs w:val="18"/>
        </w:rPr>
        <w:br/>
      </w:r>
      <w:r w:rsidR="00727BD6" w:rsidRPr="001B0685">
        <w:rPr>
          <w:color w:val="1F262D"/>
        </w:rPr>
        <w:t>Выбранные обучающимся учебные предметы указываются в заявлении, которое он подает в МКОУ «</w:t>
      </w:r>
      <w:r w:rsidR="000962D1">
        <w:rPr>
          <w:color w:val="1F262D"/>
        </w:rPr>
        <w:t>Киндигирская</w:t>
      </w:r>
      <w:r w:rsidR="00727BD6" w:rsidRPr="001B0685">
        <w:rPr>
          <w:color w:val="1F262D"/>
        </w:rPr>
        <w:t xml:space="preserve"> ООШ» по ад</w:t>
      </w:r>
      <w:r w:rsidR="00747FB3" w:rsidRPr="001B0685">
        <w:rPr>
          <w:color w:val="1F262D"/>
        </w:rPr>
        <w:t xml:space="preserve">ресу РС(Я) </w:t>
      </w:r>
      <w:proofErr w:type="spellStart"/>
      <w:r w:rsidR="00747FB3" w:rsidRPr="001B0685">
        <w:rPr>
          <w:color w:val="1F262D"/>
        </w:rPr>
        <w:t>Олекминский</w:t>
      </w:r>
      <w:proofErr w:type="spellEnd"/>
      <w:r w:rsidR="00747FB3" w:rsidRPr="001B0685">
        <w:rPr>
          <w:color w:val="1F262D"/>
        </w:rPr>
        <w:t xml:space="preserve"> район, </w:t>
      </w:r>
      <w:proofErr w:type="spellStart"/>
      <w:r w:rsidR="00747FB3" w:rsidRPr="001B0685">
        <w:rPr>
          <w:color w:val="1F262D"/>
        </w:rPr>
        <w:t>с.</w:t>
      </w:r>
      <w:r w:rsidR="000962D1">
        <w:rPr>
          <w:color w:val="1F262D"/>
        </w:rPr>
        <w:t>Куду-Кюель</w:t>
      </w:r>
      <w:proofErr w:type="spellEnd"/>
      <w:r w:rsidR="000962D1">
        <w:rPr>
          <w:color w:val="1F262D"/>
        </w:rPr>
        <w:t xml:space="preserve"> ул.Карташова</w:t>
      </w:r>
      <w:r w:rsidR="00727BD6" w:rsidRPr="001B0685">
        <w:rPr>
          <w:color w:val="1F262D"/>
        </w:rPr>
        <w:t>,1</w:t>
      </w:r>
      <w:r w:rsidR="000962D1">
        <w:rPr>
          <w:color w:val="1F262D"/>
        </w:rPr>
        <w:t>1</w:t>
      </w:r>
      <w:r w:rsidR="00727BD6" w:rsidRPr="001B0685">
        <w:rPr>
          <w:color w:val="1F262D"/>
        </w:rPr>
        <w:t xml:space="preserve"> до 1 март</w:t>
      </w:r>
      <w:r w:rsidR="00747FB3" w:rsidRPr="001B0685">
        <w:rPr>
          <w:color w:val="1F262D"/>
        </w:rPr>
        <w:t>а текущего года (включительно).</w:t>
      </w:r>
      <w:r w:rsidR="00727BD6" w:rsidRPr="001B0685">
        <w:rPr>
          <w:color w:val="1F262D"/>
        </w:rPr>
        <w:br/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 </w:t>
      </w:r>
      <w:r w:rsidR="00727BD6" w:rsidRPr="001B0685">
        <w:rPr>
          <w:color w:val="1F262D"/>
        </w:rPr>
        <w:br/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</w:t>
      </w:r>
      <w:r w:rsidR="00747FB3" w:rsidRPr="001B0685">
        <w:rPr>
          <w:color w:val="1F262D"/>
        </w:rPr>
        <w:t>ния заявленного ранее перечня. </w:t>
      </w:r>
      <w:r w:rsidR="00727BD6" w:rsidRPr="001B0685">
        <w:rPr>
          <w:color w:val="1F262D"/>
        </w:rPr>
        <w:br/>
        <w:t>Указанное заявление подается не позднее чем за две недели до начала соо</w:t>
      </w:r>
      <w:r w:rsidR="00747FB3" w:rsidRPr="001B0685">
        <w:rPr>
          <w:color w:val="1F262D"/>
        </w:rPr>
        <w:t>тветствующих экзаменов. </w:t>
      </w:r>
      <w:r w:rsidR="00727BD6" w:rsidRPr="001B0685">
        <w:rPr>
          <w:color w:val="1F262D"/>
        </w:rPr>
        <w:br/>
      </w:r>
    </w:p>
    <w:p w:rsidR="00727BD6" w:rsidRPr="001B0685" w:rsidRDefault="00727BD6" w:rsidP="00440E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1B0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Ответственное лицо: </w:t>
      </w:r>
      <w:r w:rsidR="000962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Максимова Лилия Алексеевна</w:t>
      </w:r>
      <w:r w:rsidRPr="001B06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заместитель директора по учебной работе. тел.:8(41138)</w:t>
      </w:r>
      <w:r w:rsidR="000962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35905</w:t>
      </w:r>
    </w:p>
    <w:p w:rsidR="00375C37" w:rsidRDefault="00440E97" w:rsidP="00440E97">
      <w:pPr>
        <w:jc w:val="both"/>
      </w:pPr>
      <w:bookmarkStart w:id="0" w:name="_GoBack"/>
      <w:bookmarkEnd w:id="0"/>
    </w:p>
    <w:sectPr w:rsidR="00375C37" w:rsidSect="00747F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C0C56"/>
    <w:multiLevelType w:val="multilevel"/>
    <w:tmpl w:val="D86C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F6ACC"/>
    <w:multiLevelType w:val="multilevel"/>
    <w:tmpl w:val="D2D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CD"/>
    <w:rsid w:val="000962D1"/>
    <w:rsid w:val="001B0685"/>
    <w:rsid w:val="00440E97"/>
    <w:rsid w:val="00687C9A"/>
    <w:rsid w:val="00727BD6"/>
    <w:rsid w:val="00747FB3"/>
    <w:rsid w:val="00AB413E"/>
    <w:rsid w:val="00F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025FD-0E11-47A3-86B5-A6F122E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Уруйдаан</cp:lastModifiedBy>
  <cp:revision>5</cp:revision>
  <dcterms:created xsi:type="dcterms:W3CDTF">2019-01-15T01:55:00Z</dcterms:created>
  <dcterms:modified xsi:type="dcterms:W3CDTF">2019-01-16T15:09:00Z</dcterms:modified>
</cp:coreProperties>
</file>