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Default="009C08DC" w:rsidP="00364A7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6972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Окружающий ми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6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08DC" w:rsidRDefault="009C08DC" w:rsidP="00364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DC" w:rsidRDefault="009C08DC" w:rsidP="00364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DC" w:rsidRDefault="009C08DC" w:rsidP="00364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DC" w:rsidRDefault="009C08DC" w:rsidP="00364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DC" w:rsidRDefault="009C08DC" w:rsidP="00364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8DC" w:rsidRDefault="009C08DC" w:rsidP="00364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96D" w:rsidRDefault="00364A72" w:rsidP="00364A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64A72" w:rsidRDefault="00364A72" w:rsidP="00364A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364A72">
        <w:rPr>
          <w:rFonts w:ascii="Times New Roman" w:eastAsia="Times New Roman" w:hAnsi="Times New Roman" w:cs="Times New Roman"/>
          <w:sz w:val="28"/>
        </w:rPr>
        <w:t>Рабочая программа по окружающему миру для 4 класса разработана на основе:</w:t>
      </w:r>
    </w:p>
    <w:p w:rsidR="00364A72" w:rsidRDefault="00364A72" w:rsidP="00364A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64A72">
        <w:rPr>
          <w:rFonts w:ascii="Times New Roman" w:eastAsia="Times New Roman" w:hAnsi="Times New Roman" w:cs="Times New Roman"/>
          <w:sz w:val="28"/>
        </w:rPr>
        <w:t>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sz w:val="28"/>
        </w:rPr>
        <w:t>а начального общего образования;</w:t>
      </w:r>
    </w:p>
    <w:p w:rsidR="00364A72" w:rsidRDefault="00364A72" w:rsidP="00364A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Планируемых результатов начального общего образования;</w:t>
      </w:r>
    </w:p>
    <w:p w:rsidR="00364A72" w:rsidRDefault="00364A72" w:rsidP="00364A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364A72">
        <w:rPr>
          <w:rFonts w:ascii="Times New Roman" w:eastAsia="Times New Roman" w:hAnsi="Times New Roman" w:cs="Times New Roman"/>
          <w:sz w:val="28"/>
        </w:rPr>
        <w:t>римерной программы по окружающему миру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C67AAA" w:rsidRDefault="00364A72" w:rsidP="00C67A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364A72">
        <w:rPr>
          <w:rFonts w:ascii="Times New Roman" w:eastAsia="Times New Roman" w:hAnsi="Times New Roman" w:cs="Times New Roman"/>
          <w:sz w:val="28"/>
        </w:rPr>
        <w:t>вторской программы А.А. Плешаков Окружающий ми</w:t>
      </w:r>
      <w:r>
        <w:rPr>
          <w:rFonts w:ascii="Times New Roman" w:eastAsia="Times New Roman" w:hAnsi="Times New Roman" w:cs="Times New Roman"/>
          <w:sz w:val="28"/>
        </w:rPr>
        <w:t xml:space="preserve">р: рабочие программы: 1-4 класс </w:t>
      </w:r>
      <w:r w:rsidRPr="00364A72">
        <w:rPr>
          <w:rFonts w:ascii="Times New Roman" w:eastAsia="Times New Roman" w:hAnsi="Times New Roman" w:cs="Times New Roman"/>
          <w:sz w:val="28"/>
        </w:rPr>
        <w:t>(из сборника рабочих программ  «Школа Росси</w:t>
      </w:r>
      <w:r>
        <w:rPr>
          <w:rFonts w:ascii="Times New Roman" w:eastAsia="Times New Roman" w:hAnsi="Times New Roman" w:cs="Times New Roman"/>
          <w:sz w:val="28"/>
        </w:rPr>
        <w:t>и» М.: «Просвещение», 2011г.)  к</w:t>
      </w:r>
      <w:r w:rsidRPr="00364A72">
        <w:rPr>
          <w:rFonts w:ascii="Times New Roman" w:eastAsia="Times New Roman" w:hAnsi="Times New Roman" w:cs="Times New Roman"/>
          <w:sz w:val="28"/>
        </w:rPr>
        <w:t xml:space="preserve"> учебнику А.А. Плешаков </w:t>
      </w:r>
      <w:r>
        <w:rPr>
          <w:rFonts w:ascii="Times New Roman" w:eastAsia="Times New Roman" w:hAnsi="Times New Roman" w:cs="Times New Roman"/>
          <w:sz w:val="28"/>
        </w:rPr>
        <w:t>Окружающий мир. 4 класс. В 2 ч.</w:t>
      </w:r>
      <w:r w:rsidRPr="00364A72">
        <w:rPr>
          <w:rFonts w:ascii="Times New Roman" w:eastAsia="Times New Roman" w:hAnsi="Times New Roman" w:cs="Times New Roman"/>
          <w:sz w:val="28"/>
        </w:rPr>
        <w:t xml:space="preserve"> М.: «Просвещение», 2014г</w:t>
      </w:r>
      <w:r w:rsidR="00C67AAA">
        <w:rPr>
          <w:rFonts w:ascii="Times New Roman" w:eastAsia="Times New Roman" w:hAnsi="Times New Roman" w:cs="Times New Roman"/>
          <w:sz w:val="28"/>
        </w:rPr>
        <w:t>;</w:t>
      </w:r>
    </w:p>
    <w:p w:rsidR="00C67AAA" w:rsidRPr="00C67AAA" w:rsidRDefault="00C67AAA" w:rsidP="00C67AA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67AAA">
        <w:rPr>
          <w:rFonts w:ascii="Times New Roman CYR" w:hAnsi="Times New Roman CYR" w:cs="Times New Roman CYR"/>
          <w:sz w:val="28"/>
          <w:szCs w:val="28"/>
        </w:rPr>
        <w:t xml:space="preserve">УМК </w:t>
      </w:r>
      <w:r w:rsidRPr="00C67AAA">
        <w:rPr>
          <w:rFonts w:ascii="Times New Roman" w:hAnsi="Times New Roman" w:cs="Times New Roman"/>
          <w:sz w:val="28"/>
          <w:szCs w:val="28"/>
        </w:rPr>
        <w:t>«</w:t>
      </w:r>
      <w:r w:rsidRPr="00C67AAA">
        <w:rPr>
          <w:rFonts w:ascii="Times New Roman CYR" w:hAnsi="Times New Roman CYR" w:cs="Times New Roman CYR"/>
          <w:sz w:val="28"/>
          <w:szCs w:val="28"/>
        </w:rPr>
        <w:t>Школа России</w:t>
      </w:r>
      <w:r w:rsidRPr="00C67AAA">
        <w:rPr>
          <w:rFonts w:ascii="Times New Roman" w:hAnsi="Times New Roman" w:cs="Times New Roman"/>
          <w:sz w:val="28"/>
          <w:szCs w:val="28"/>
        </w:rPr>
        <w:t xml:space="preserve">», </w:t>
      </w:r>
      <w:r w:rsidRPr="00C67AAA">
        <w:rPr>
          <w:rFonts w:ascii="Times New Roman CYR" w:hAnsi="Times New Roman CYR" w:cs="Times New Roman CYR"/>
          <w:sz w:val="28"/>
          <w:szCs w:val="28"/>
        </w:rPr>
        <w:t xml:space="preserve">автор Плешаков А.А. Важная особенность УМК </w:t>
      </w:r>
      <w:r w:rsidRPr="00C67AAA">
        <w:rPr>
          <w:rFonts w:ascii="Times New Roman" w:hAnsi="Times New Roman" w:cs="Times New Roman"/>
          <w:sz w:val="28"/>
          <w:szCs w:val="28"/>
        </w:rPr>
        <w:t>«</w:t>
      </w:r>
      <w:r w:rsidRPr="00C67AAA">
        <w:rPr>
          <w:rFonts w:ascii="Times New Roman CYR" w:hAnsi="Times New Roman CYR" w:cs="Times New Roman CYR"/>
          <w:sz w:val="28"/>
          <w:szCs w:val="28"/>
        </w:rPr>
        <w:t>Школа России</w:t>
      </w:r>
      <w:r w:rsidRPr="00C67AAA">
        <w:rPr>
          <w:rFonts w:ascii="Times New Roman" w:hAnsi="Times New Roman" w:cs="Times New Roman"/>
          <w:sz w:val="28"/>
          <w:szCs w:val="28"/>
        </w:rPr>
        <w:t xml:space="preserve">» </w:t>
      </w:r>
      <w:r w:rsidRPr="00C67AAA">
        <w:rPr>
          <w:rFonts w:ascii="Times New Roman CYR" w:hAnsi="Times New Roman CYR" w:cs="Times New Roman CYR"/>
          <w:sz w:val="28"/>
          <w:szCs w:val="28"/>
        </w:rPr>
        <w:t xml:space="preserve">в том, что </w:t>
      </w:r>
      <w:r w:rsidRPr="00C67AAA">
        <w:rPr>
          <w:rFonts w:ascii="Times New Roman" w:eastAsia="Times New Roman" w:hAnsi="Times New Roman" w:cs="Times New Roman"/>
          <w:sz w:val="28"/>
        </w:rPr>
        <w:t xml:space="preserve">в нём заложена содержательная основа для широкой реализации </w:t>
      </w:r>
      <w:proofErr w:type="spellStart"/>
      <w:r w:rsidRPr="00C67AAA">
        <w:rPr>
          <w:rFonts w:ascii="Times New Roman" w:eastAsia="Times New Roman" w:hAnsi="Times New Roman" w:cs="Times New Roman"/>
          <w:sz w:val="28"/>
        </w:rPr>
        <w:t>межпредметных</w:t>
      </w:r>
      <w:proofErr w:type="spellEnd"/>
      <w:r w:rsidRPr="00C67AAA">
        <w:rPr>
          <w:rFonts w:ascii="Times New Roman" w:eastAsia="Times New Roman" w:hAnsi="Times New Roman" w:cs="Times New Roman"/>
          <w:sz w:val="28"/>
        </w:rPr>
        <w:t xml:space="preserve"> связей всех дисциплин начальной школы. Предмет «Окружающий мир»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67AAA" w:rsidRPr="00C67AAA" w:rsidRDefault="00364A72" w:rsidP="000E26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Обоснование актуальности рабочей программы по окружающему миру</w:t>
      </w:r>
      <w:r>
        <w:rPr>
          <w:rFonts w:ascii="Times New Roman CYR" w:hAnsi="Times New Roman CYR" w:cs="Times New Roman CYR"/>
          <w:sz w:val="28"/>
          <w:szCs w:val="28"/>
        </w:rPr>
        <w:t xml:space="preserve">, УМК </w:t>
      </w:r>
      <w:r w:rsidRPr="00364A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Школа России</w:t>
      </w:r>
      <w:r w:rsidRPr="00364A7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актуальность данной рабочей программы обусловлено тем, что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7AAA">
        <w:rPr>
          <w:rFonts w:ascii="Times New Roman CYR" w:hAnsi="Times New Roman CYR" w:cs="Times New Roman CYR"/>
          <w:sz w:val="28"/>
          <w:szCs w:val="28"/>
        </w:rPr>
        <w:t>окружающему миру</w:t>
      </w:r>
      <w:r w:rsidR="00C67AAA">
        <w:rPr>
          <w:rFonts w:ascii="Times New Roman" w:eastAsia="Times New Roman" w:hAnsi="Times New Roman" w:cs="Times New Roman"/>
          <w:sz w:val="18"/>
        </w:rPr>
        <w:t xml:space="preserve"> </w:t>
      </w:r>
      <w:r w:rsidR="00C67AAA" w:rsidRPr="00C67AAA">
        <w:rPr>
          <w:rFonts w:ascii="Times New Roman" w:eastAsia="Times New Roman" w:hAnsi="Times New Roman" w:cs="Times New Roman"/>
          <w:sz w:val="28"/>
        </w:rPr>
        <w:t>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67AAA" w:rsidRPr="00C67AAA" w:rsidRDefault="00C67AAA" w:rsidP="00C67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8"/>
        </w:rPr>
        <w:tab/>
      </w:r>
      <w:proofErr w:type="gramStart"/>
      <w:r w:rsidRPr="00C67AAA">
        <w:rPr>
          <w:rFonts w:ascii="Times New Roman" w:eastAsia="Times New Roman" w:hAnsi="Times New Roman" w:cs="Times New Roman"/>
          <w:sz w:val="28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</w:t>
      </w:r>
      <w:r w:rsidRPr="00C67AAA">
        <w:rPr>
          <w:rFonts w:ascii="Times New Roman" w:eastAsia="Times New Roman" w:hAnsi="Times New Roman" w:cs="Times New Roman"/>
          <w:sz w:val="28"/>
        </w:rPr>
        <w:lastRenderedPageBreak/>
        <w:t>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C67AAA">
        <w:rPr>
          <w:rFonts w:ascii="Times New Roman" w:eastAsia="Times New Roman" w:hAnsi="Times New Roman" w:cs="Times New Roman"/>
          <w:sz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C67AAA">
        <w:rPr>
          <w:rFonts w:ascii="Times New Roman" w:eastAsia="Times New Roman" w:hAnsi="Times New Roman" w:cs="Times New Roman"/>
          <w:sz w:val="28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C67AAA">
        <w:rPr>
          <w:rFonts w:ascii="Times New Roman" w:eastAsia="Times New Roman" w:hAnsi="Times New Roman" w:cs="Times New Roman"/>
          <w:sz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0E264F" w:rsidRPr="000E264F" w:rsidRDefault="00C67AAA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8"/>
        </w:rPr>
        <w:tab/>
      </w:r>
      <w:r w:rsidR="000E264F" w:rsidRPr="000E264F">
        <w:rPr>
          <w:rFonts w:ascii="Times New Roman" w:eastAsia="Times New Roman" w:hAnsi="Times New Roman" w:cs="Times New Roman"/>
          <w:sz w:val="28"/>
        </w:rPr>
        <w:t>Изучение курса «Окружающий мир</w:t>
      </w:r>
      <w:r w:rsidR="000E264F">
        <w:rPr>
          <w:rFonts w:ascii="Times New Roman" w:eastAsia="Times New Roman" w:hAnsi="Times New Roman" w:cs="Times New Roman"/>
          <w:sz w:val="28"/>
        </w:rPr>
        <w:t xml:space="preserve"> </w:t>
      </w:r>
      <w:r w:rsidR="000E264F" w:rsidRPr="000E264F">
        <w:rPr>
          <w:rFonts w:ascii="Times New Roman" w:eastAsia="Times New Roman" w:hAnsi="Times New Roman" w:cs="Times New Roman"/>
          <w:sz w:val="28"/>
        </w:rPr>
        <w:t xml:space="preserve">в начальной школе направлено на достижение следующих </w:t>
      </w:r>
      <w:r w:rsidR="000E264F" w:rsidRPr="000E264F">
        <w:rPr>
          <w:rFonts w:ascii="Times New Roman" w:eastAsia="Times New Roman" w:hAnsi="Times New Roman" w:cs="Times New Roman"/>
          <w:b/>
          <w:sz w:val="28"/>
        </w:rPr>
        <w:t>целей</w:t>
      </w:r>
      <w:r w:rsidR="000E264F" w:rsidRPr="000E264F">
        <w:rPr>
          <w:rFonts w:ascii="Times New Roman" w:eastAsia="Times New Roman" w:hAnsi="Times New Roman" w:cs="Times New Roman"/>
          <w:sz w:val="28"/>
        </w:rPr>
        <w:t>: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 xml:space="preserve">Основными </w:t>
      </w:r>
      <w:r w:rsidRPr="000E264F">
        <w:rPr>
          <w:rFonts w:ascii="Times New Roman" w:eastAsia="Times New Roman" w:hAnsi="Times New Roman" w:cs="Times New Roman"/>
          <w:b/>
          <w:sz w:val="28"/>
        </w:rPr>
        <w:t xml:space="preserve">задачами </w:t>
      </w:r>
      <w:r w:rsidRPr="000E264F">
        <w:rPr>
          <w:rFonts w:ascii="Times New Roman" w:eastAsia="Times New Roman" w:hAnsi="Times New Roman" w:cs="Times New Roman"/>
          <w:sz w:val="28"/>
        </w:rPr>
        <w:t>реализации содержания курса являются: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lastRenderedPageBreak/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2) осознание ребёнком ценности, целостности и многообразия окружающего мира, своего места в нём;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E264F" w:rsidRDefault="000E264F" w:rsidP="000E2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обучения</w:t>
      </w:r>
    </w:p>
    <w:p w:rsid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 результаты: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3) формирование уважительного отношения к иному мнению, истории и культуре других народов;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4) овладение начальными навыками адаптации в динамично изменяющемся и развивающемся мире;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7) формирование эстетических потребностей, ценностей и чувств;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lastRenderedPageBreak/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 xml:space="preserve">9) развитие навыков сотрудничества </w:t>
      </w:r>
      <w:proofErr w:type="gramStart"/>
      <w:r w:rsidRPr="000E264F">
        <w:rPr>
          <w:rFonts w:ascii="Times New Roman" w:eastAsia="Times New Roman" w:hAnsi="Times New Roman" w:cs="Times New Roman"/>
          <w:sz w:val="28"/>
        </w:rPr>
        <w:t>со</w:t>
      </w:r>
      <w:proofErr w:type="gramEnd"/>
      <w:r w:rsidRPr="000E264F">
        <w:rPr>
          <w:rFonts w:ascii="Times New Roman" w:eastAsia="Times New Roman" w:hAnsi="Times New Roman" w:cs="Times New Roman"/>
          <w:sz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E264F">
        <w:rPr>
          <w:rFonts w:ascii="Times New Roman" w:eastAsia="Times New Roman" w:hAnsi="Times New Roman" w:cs="Times New Roman"/>
          <w:b/>
          <w:sz w:val="28"/>
        </w:rPr>
        <w:t>Метапредметные результаты: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2) освоение способов решения проблем творческого и поискового характера;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5) освоение начальных форм познавательной и личностной рефлексии;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6) использование знаково-символических сре</w:t>
      </w:r>
      <w:proofErr w:type="gramStart"/>
      <w:r w:rsidRPr="000E264F">
        <w:rPr>
          <w:rFonts w:ascii="Times New Roman" w:eastAsia="Times New Roman" w:hAnsi="Times New Roman" w:cs="Times New Roman"/>
          <w:sz w:val="28"/>
        </w:rPr>
        <w:t>дств пр</w:t>
      </w:r>
      <w:proofErr w:type="gramEnd"/>
      <w:r w:rsidRPr="000E264F">
        <w:rPr>
          <w:rFonts w:ascii="Times New Roman" w:eastAsia="Times New Roman" w:hAnsi="Times New Roman" w:cs="Times New Roman"/>
          <w:sz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 w:rsidRPr="000E264F">
        <w:rPr>
          <w:rFonts w:ascii="Times New Roman" w:eastAsia="Times New Roman" w:hAnsi="Times New Roman" w:cs="Times New Roman"/>
          <w:sz w:val="28"/>
        </w:rPr>
        <w:lastRenderedPageBreak/>
        <w:t>соответствии с коммуникативными и познавательными задачами и технологиями учебного предмета «Окружающий мир»;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 xml:space="preserve">13) овладение базовыми предметными и </w:t>
      </w:r>
      <w:proofErr w:type="spellStart"/>
      <w:r w:rsidRPr="000E264F">
        <w:rPr>
          <w:rFonts w:ascii="Times New Roman" w:eastAsia="Times New Roman" w:hAnsi="Times New Roman" w:cs="Times New Roman"/>
          <w:sz w:val="28"/>
        </w:rPr>
        <w:t>межпредметными</w:t>
      </w:r>
      <w:proofErr w:type="spellEnd"/>
      <w:r w:rsidRPr="000E264F">
        <w:rPr>
          <w:rFonts w:ascii="Times New Roman" w:eastAsia="Times New Roman" w:hAnsi="Times New Roman" w:cs="Times New Roman"/>
          <w:sz w:val="28"/>
        </w:rPr>
        <w:t xml:space="preserve"> понятиями, отражающими существенные связи и отношения между объектами и процессами;</w:t>
      </w:r>
    </w:p>
    <w:p w:rsidR="000E264F" w:rsidRP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E264F">
        <w:rPr>
          <w:rFonts w:ascii="Times New Roman" w:eastAsia="Times New Roman" w:hAnsi="Times New Roman" w:cs="Times New Roman"/>
          <w:sz w:val="28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E264F" w:rsidRDefault="000E264F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E264F">
        <w:rPr>
          <w:rFonts w:ascii="Times New Roman" w:eastAsia="Times New Roman" w:hAnsi="Times New Roman" w:cs="Times New Roman"/>
          <w:b/>
          <w:sz w:val="28"/>
        </w:rPr>
        <w:t>Предметные результаты:</w:t>
      </w:r>
    </w:p>
    <w:p w:rsidR="000E264F" w:rsidRPr="000E264F" w:rsidRDefault="000E264F" w:rsidP="000E264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0E264F">
        <w:rPr>
          <w:rFonts w:ascii="Times New Roman" w:eastAsia="Times New Roman" w:hAnsi="Times New Roman" w:cs="Times New Roman"/>
          <w:sz w:val="24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0E264F" w:rsidRPr="000E264F" w:rsidRDefault="000E264F" w:rsidP="000E264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0E264F">
        <w:rPr>
          <w:rFonts w:ascii="Times New Roman" w:eastAsia="Times New Roman" w:hAnsi="Times New Roman" w:cs="Times New Roman"/>
          <w:sz w:val="24"/>
        </w:rPr>
        <w:t>сформированность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0E264F" w:rsidRPr="000E264F" w:rsidRDefault="000E264F" w:rsidP="000E264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0E264F">
        <w:rPr>
          <w:rFonts w:ascii="Times New Roman" w:eastAsia="Times New Roman" w:hAnsi="Times New Roman" w:cs="Times New Roman"/>
          <w:sz w:val="24"/>
        </w:rPr>
        <w:lastRenderedPageBreak/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gramStart"/>
      <w:r w:rsidRPr="000E264F">
        <w:rPr>
          <w:rFonts w:ascii="Times New Roman" w:eastAsia="Times New Roman" w:hAnsi="Times New Roman" w:cs="Times New Roman"/>
          <w:sz w:val="24"/>
        </w:rPr>
        <w:t>естественно-научных</w:t>
      </w:r>
      <w:proofErr w:type="gramEnd"/>
      <w:r w:rsidRPr="000E264F">
        <w:rPr>
          <w:rFonts w:ascii="Times New Roman" w:eastAsia="Times New Roman" w:hAnsi="Times New Roman" w:cs="Times New Roman"/>
          <w:sz w:val="24"/>
        </w:rPr>
        <w:t xml:space="preserve"> и социально-гуманитарных дисциплин</w:t>
      </w:r>
    </w:p>
    <w:p w:rsidR="000E264F" w:rsidRPr="000E264F" w:rsidRDefault="000E264F" w:rsidP="000E264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0E264F">
        <w:rPr>
          <w:rFonts w:ascii="Times New Roman" w:eastAsia="Times New Roman" w:hAnsi="Times New Roman" w:cs="Times New Roman"/>
          <w:sz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0E264F" w:rsidRPr="000E264F" w:rsidRDefault="000E264F" w:rsidP="000E264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0E264F">
        <w:rPr>
          <w:rFonts w:ascii="Times New Roman" w:eastAsia="Times New Roman" w:hAnsi="Times New Roman" w:cs="Times New Roman"/>
          <w:sz w:val="24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0E264F" w:rsidRPr="000E264F" w:rsidRDefault="000E264F" w:rsidP="000E264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0E264F">
        <w:rPr>
          <w:rFonts w:ascii="Times New Roman" w:eastAsia="Times New Roman" w:hAnsi="Times New Roman" w:cs="Times New Roman"/>
          <w:sz w:val="24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E264F">
        <w:rPr>
          <w:rFonts w:ascii="Times New Roman" w:eastAsia="Times New Roman" w:hAnsi="Times New Roman" w:cs="Times New Roman"/>
          <w:sz w:val="24"/>
        </w:rPr>
        <w:t>здоровьесберегающего</w:t>
      </w:r>
      <w:proofErr w:type="spellEnd"/>
      <w:r w:rsidRPr="000E264F">
        <w:rPr>
          <w:rFonts w:ascii="Times New Roman" w:eastAsia="Times New Roman" w:hAnsi="Times New Roman" w:cs="Times New Roman"/>
          <w:sz w:val="24"/>
        </w:rPr>
        <w:t xml:space="preserve"> поведения в природной и социальной среде;</w:t>
      </w:r>
    </w:p>
    <w:p w:rsidR="000E264F" w:rsidRPr="000E264F" w:rsidRDefault="000E264F" w:rsidP="000E264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0E264F">
        <w:rPr>
          <w:rFonts w:ascii="Times New Roman" w:eastAsia="Times New Roman" w:hAnsi="Times New Roman" w:cs="Times New Roman"/>
          <w:sz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0E264F" w:rsidRPr="000E264F" w:rsidRDefault="000E264F" w:rsidP="000E264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0E264F">
        <w:rPr>
          <w:rFonts w:ascii="Times New Roman" w:eastAsia="Times New Roman" w:hAnsi="Times New Roman" w:cs="Times New Roman"/>
          <w:sz w:val="24"/>
        </w:rPr>
        <w:t>развитие навыков устанавливать и выявлять причинно-следственные связи в окружающем мире.</w:t>
      </w:r>
    </w:p>
    <w:p w:rsidR="00B520D7" w:rsidRPr="00B520D7" w:rsidRDefault="00B520D7" w:rsidP="00B52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520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5374"/>
        <w:gridCol w:w="2716"/>
      </w:tblGrid>
      <w:tr w:rsidR="00B520D7" w:rsidRPr="00D1689F" w:rsidTr="0076396D">
        <w:trPr>
          <w:trHeight w:val="260"/>
        </w:trPr>
        <w:tc>
          <w:tcPr>
            <w:tcW w:w="1481" w:type="dxa"/>
            <w:vAlign w:val="center"/>
          </w:tcPr>
          <w:p w:rsidR="00B520D7" w:rsidRPr="00D1689F" w:rsidRDefault="00B520D7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6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4" w:type="dxa"/>
            <w:vAlign w:val="center"/>
          </w:tcPr>
          <w:p w:rsidR="00B520D7" w:rsidRPr="00D1689F" w:rsidRDefault="00B520D7" w:rsidP="0076396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1689F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2716" w:type="dxa"/>
            <w:vAlign w:val="center"/>
          </w:tcPr>
          <w:p w:rsidR="00B520D7" w:rsidRPr="00D1689F" w:rsidRDefault="00B520D7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1689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B520D7" w:rsidRPr="00C5661B" w:rsidTr="0076396D">
        <w:trPr>
          <w:trHeight w:val="679"/>
        </w:trPr>
        <w:tc>
          <w:tcPr>
            <w:tcW w:w="1481" w:type="dxa"/>
          </w:tcPr>
          <w:p w:rsidR="00B520D7" w:rsidRPr="00C5661B" w:rsidRDefault="00B520D7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B520D7" w:rsidRPr="004131B4" w:rsidRDefault="00B520D7" w:rsidP="0076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2716" w:type="dxa"/>
          </w:tcPr>
          <w:p w:rsidR="00B520D7" w:rsidRPr="00D1689F" w:rsidRDefault="00B520D7" w:rsidP="009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931921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520D7" w:rsidRPr="00C5661B" w:rsidTr="0076396D">
        <w:trPr>
          <w:trHeight w:val="435"/>
        </w:trPr>
        <w:tc>
          <w:tcPr>
            <w:tcW w:w="1481" w:type="dxa"/>
          </w:tcPr>
          <w:p w:rsidR="00B520D7" w:rsidRPr="00C5661B" w:rsidRDefault="00B520D7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B520D7" w:rsidRPr="004131B4" w:rsidRDefault="00B520D7" w:rsidP="0076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2716" w:type="dxa"/>
          </w:tcPr>
          <w:p w:rsidR="00B520D7" w:rsidRPr="00D1689F" w:rsidRDefault="00B520D7" w:rsidP="00055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68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93192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0552C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520D7" w:rsidRPr="00C5661B" w:rsidTr="0076396D">
        <w:tc>
          <w:tcPr>
            <w:tcW w:w="1481" w:type="dxa"/>
          </w:tcPr>
          <w:p w:rsidR="00B520D7" w:rsidRPr="00C5661B" w:rsidRDefault="00B520D7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B520D7" w:rsidRPr="004131B4" w:rsidRDefault="00B520D7" w:rsidP="0076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2716" w:type="dxa"/>
          </w:tcPr>
          <w:p w:rsidR="00B520D7" w:rsidRPr="00D1689F" w:rsidRDefault="00B520D7" w:rsidP="0093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689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93192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B520D7" w:rsidRPr="00C5661B" w:rsidTr="0076396D">
        <w:trPr>
          <w:trHeight w:val="933"/>
        </w:trPr>
        <w:tc>
          <w:tcPr>
            <w:tcW w:w="1481" w:type="dxa"/>
          </w:tcPr>
          <w:p w:rsidR="00B520D7" w:rsidRPr="00C5661B" w:rsidRDefault="00B520D7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B520D7" w:rsidRPr="004131B4" w:rsidRDefault="00B520D7" w:rsidP="0076396D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2716" w:type="dxa"/>
          </w:tcPr>
          <w:p w:rsidR="00B520D7" w:rsidRPr="00931921" w:rsidRDefault="00931921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B520D7" w:rsidRPr="00C5661B" w:rsidTr="0076396D">
        <w:tc>
          <w:tcPr>
            <w:tcW w:w="1481" w:type="dxa"/>
          </w:tcPr>
          <w:p w:rsidR="00B520D7" w:rsidRPr="00C5661B" w:rsidRDefault="00B520D7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B520D7" w:rsidRPr="004131B4" w:rsidRDefault="00B520D7" w:rsidP="0076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2716" w:type="dxa"/>
          </w:tcPr>
          <w:p w:rsidR="00B520D7" w:rsidRPr="00D1689F" w:rsidRDefault="000552CD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93192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520D7" w:rsidRPr="00C5661B" w:rsidTr="0076396D">
        <w:tc>
          <w:tcPr>
            <w:tcW w:w="1481" w:type="dxa"/>
          </w:tcPr>
          <w:p w:rsidR="00B520D7" w:rsidRPr="00C5661B" w:rsidRDefault="00B520D7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B520D7" w:rsidRPr="004131B4" w:rsidRDefault="00B520D7" w:rsidP="0076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2716" w:type="dxa"/>
          </w:tcPr>
          <w:p w:rsidR="00B520D7" w:rsidRPr="00D1689F" w:rsidRDefault="00931921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B520D7" w:rsidRPr="00C5661B" w:rsidTr="0076396D">
        <w:tc>
          <w:tcPr>
            <w:tcW w:w="1481" w:type="dxa"/>
          </w:tcPr>
          <w:p w:rsidR="00B520D7" w:rsidRPr="004131B4" w:rsidRDefault="00B520D7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B520D7" w:rsidRPr="004131B4" w:rsidRDefault="00B520D7" w:rsidP="0076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</w:t>
            </w:r>
            <w:r w:rsidRPr="004131B4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2716" w:type="dxa"/>
          </w:tcPr>
          <w:p w:rsidR="00B520D7" w:rsidRPr="00D1689F" w:rsidRDefault="00B520D7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1689F">
              <w:rPr>
                <w:rFonts w:ascii="Times New Roman" w:eastAsia="Times New Roman" w:hAnsi="Times New Roman" w:cs="Times New Roman"/>
                <w:sz w:val="24"/>
                <w:szCs w:val="28"/>
              </w:rPr>
              <w:t>68</w:t>
            </w:r>
          </w:p>
        </w:tc>
      </w:tr>
    </w:tbl>
    <w:p w:rsidR="00B520D7" w:rsidRDefault="00B520D7" w:rsidP="000D5FA5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D5FA5">
        <w:rPr>
          <w:rFonts w:ascii="Times New Roman" w:hAnsi="Times New Roman"/>
          <w:b/>
          <w:sz w:val="28"/>
          <w:szCs w:val="24"/>
        </w:rPr>
        <w:t>Содержание курса (68 часов)</w:t>
      </w:r>
    </w:p>
    <w:p w:rsidR="000D5FA5" w:rsidRPr="000D5FA5" w:rsidRDefault="00ED364E" w:rsidP="000D5FA5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1. </w:t>
      </w:r>
      <w:r w:rsidR="000D5FA5">
        <w:rPr>
          <w:rFonts w:ascii="Times New Roman" w:hAnsi="Times New Roman"/>
          <w:b/>
          <w:sz w:val="28"/>
          <w:szCs w:val="24"/>
        </w:rPr>
        <w:t>Земля и человечество</w:t>
      </w:r>
      <w:r>
        <w:rPr>
          <w:rFonts w:ascii="Times New Roman" w:hAnsi="Times New Roman"/>
          <w:b/>
          <w:sz w:val="28"/>
          <w:szCs w:val="24"/>
        </w:rPr>
        <w:t xml:space="preserve"> (10 ч.)</w:t>
      </w:r>
    </w:p>
    <w:p w:rsidR="00ED364E" w:rsidRPr="00ED364E" w:rsidRDefault="00931921" w:rsidP="00ED36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D364E">
        <w:rPr>
          <w:rFonts w:ascii="Times New Roman" w:eastAsia="Times New Roman" w:hAnsi="Times New Roman" w:cs="Times New Roman"/>
          <w:sz w:val="28"/>
        </w:rPr>
        <w:t>Звёзды и планеты. Солнце — ближайшая к нам звезда, источник света и тепла для всего живого на Земле. Земля — планета, общее представл</w:t>
      </w:r>
      <w:r w:rsidR="00ED364E" w:rsidRPr="00ED364E">
        <w:rPr>
          <w:rFonts w:ascii="Times New Roman" w:eastAsia="Times New Roman" w:hAnsi="Times New Roman" w:cs="Times New Roman"/>
          <w:sz w:val="28"/>
        </w:rPr>
        <w:t>ение о форме и размерах Земли.</w:t>
      </w:r>
    </w:p>
    <w:p w:rsidR="00ED364E" w:rsidRPr="00ED364E" w:rsidRDefault="00931921" w:rsidP="00ED36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D364E">
        <w:rPr>
          <w:rFonts w:ascii="Times New Roman" w:eastAsia="Times New Roman" w:hAnsi="Times New Roman" w:cs="Times New Roman"/>
          <w:sz w:val="28"/>
        </w:rPr>
        <w:t xml:space="preserve">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  <w:r w:rsidR="00ED364E" w:rsidRPr="00ED364E">
        <w:rPr>
          <w:rFonts w:ascii="Times New Roman" w:eastAsia="Times New Roman" w:hAnsi="Times New Roman" w:cs="Times New Roman"/>
          <w:sz w:val="28"/>
        </w:rPr>
        <w:t xml:space="preserve"> </w:t>
      </w:r>
    </w:p>
    <w:p w:rsidR="00931921" w:rsidRPr="00ED364E" w:rsidRDefault="00931921" w:rsidP="00ED364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ED364E">
        <w:rPr>
          <w:rFonts w:ascii="Times New Roman" w:eastAsia="Times New Roman" w:hAnsi="Times New Roman" w:cs="Times New Roman"/>
          <w:sz w:val="28"/>
        </w:rPr>
        <w:lastRenderedPageBreak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D5FA5" w:rsidRPr="00ED364E" w:rsidRDefault="000D5FA5" w:rsidP="00ED36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D364E">
        <w:rPr>
          <w:rFonts w:ascii="Times New Roman" w:eastAsia="Times New Roman" w:hAnsi="Times New Roman" w:cs="Times New Roman"/>
          <w:sz w:val="28"/>
        </w:rPr>
        <w:t xml:space="preserve"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</w:t>
      </w:r>
    </w:p>
    <w:p w:rsidR="000D5FA5" w:rsidRPr="00ED364E" w:rsidRDefault="000D5FA5" w:rsidP="00ED36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D364E">
        <w:rPr>
          <w:rFonts w:ascii="Times New Roman" w:eastAsia="Times New Roman" w:hAnsi="Times New Roman" w:cs="Times New Roman"/>
          <w:sz w:val="28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0D5FA5" w:rsidRPr="000D5FA5" w:rsidRDefault="00ED364E" w:rsidP="000D5FA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 2. </w:t>
      </w:r>
      <w:r w:rsidR="000D5FA5" w:rsidRPr="000D5FA5">
        <w:rPr>
          <w:rFonts w:ascii="Times New Roman" w:eastAsia="Times New Roman" w:hAnsi="Times New Roman" w:cs="Times New Roman"/>
          <w:b/>
          <w:sz w:val="28"/>
        </w:rPr>
        <w:t>Природа России</w:t>
      </w:r>
      <w:r>
        <w:rPr>
          <w:rFonts w:ascii="Times New Roman" w:eastAsia="Times New Roman" w:hAnsi="Times New Roman" w:cs="Times New Roman"/>
          <w:b/>
          <w:sz w:val="28"/>
        </w:rPr>
        <w:t xml:space="preserve"> (12 ч.)</w:t>
      </w:r>
    </w:p>
    <w:p w:rsidR="00655300" w:rsidRPr="00655300" w:rsidRDefault="00655300" w:rsidP="006553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55300">
        <w:rPr>
          <w:rFonts w:ascii="Times New Roman" w:eastAsia="Times New Roman" w:hAnsi="Times New Roman" w:cs="Times New Roman"/>
          <w:sz w:val="28"/>
        </w:rPr>
        <w:t>Формы земной поверхности: равнины, горы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55300" w:rsidRPr="00655300" w:rsidRDefault="00655300" w:rsidP="006553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55300">
        <w:rPr>
          <w:rFonts w:ascii="Times New Roman" w:eastAsia="Times New Roman" w:hAnsi="Times New Roman" w:cs="Times New Roman"/>
          <w:sz w:val="28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655300">
        <w:rPr>
          <w:rFonts w:ascii="Times New Roman" w:eastAsia="Times New Roman" w:hAnsi="Times New Roman" w:cs="Times New Roman"/>
          <w:sz w:val="28"/>
        </w:rPr>
        <w:t xml:space="preserve"> Водные богатства родного края (названия, краткая характеристика на основе наблюдений).</w:t>
      </w:r>
    </w:p>
    <w:p w:rsidR="000D5FA5" w:rsidRPr="00655300" w:rsidRDefault="000D5FA5" w:rsidP="006553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55300">
        <w:rPr>
          <w:rFonts w:ascii="Times New Roman" w:eastAsia="Times New Roman" w:hAnsi="Times New Roman" w:cs="Times New Roman"/>
          <w:sz w:val="28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931921" w:rsidRDefault="00ED364E" w:rsidP="0093192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3. Родной край – часть большой страны (12 ч.)</w:t>
      </w:r>
    </w:p>
    <w:p w:rsidR="00ED364E" w:rsidRPr="003A35C0" w:rsidRDefault="00ED364E" w:rsidP="003A35C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A35C0">
        <w:rPr>
          <w:rFonts w:ascii="Times New Roman" w:hAnsi="Times New Roman"/>
          <w:sz w:val="28"/>
          <w:szCs w:val="24"/>
        </w:rPr>
        <w:t>Знакомство с политико-административной картой России. Учиться находить и</w:t>
      </w:r>
      <w:r w:rsidR="00C1616B" w:rsidRPr="003A35C0">
        <w:rPr>
          <w:rFonts w:ascii="Times New Roman" w:hAnsi="Times New Roman"/>
          <w:sz w:val="28"/>
          <w:szCs w:val="24"/>
        </w:rPr>
        <w:t xml:space="preserve"> показывать свой край на карте. </w:t>
      </w:r>
    </w:p>
    <w:p w:rsidR="00C1616B" w:rsidRPr="003A35C0" w:rsidRDefault="00C1616B" w:rsidP="003A35C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A35C0">
        <w:rPr>
          <w:rFonts w:ascii="Times New Roman" w:hAnsi="Times New Roman"/>
          <w:sz w:val="28"/>
          <w:szCs w:val="24"/>
        </w:rPr>
        <w:lastRenderedPageBreak/>
        <w:t xml:space="preserve">Описывать основные формы земной поверхности в своем крае. </w:t>
      </w:r>
    </w:p>
    <w:p w:rsidR="00C1616B" w:rsidRPr="003A35C0" w:rsidRDefault="00C1616B" w:rsidP="003A35C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A35C0">
        <w:rPr>
          <w:rFonts w:ascii="Times New Roman" w:hAnsi="Times New Roman"/>
          <w:sz w:val="28"/>
          <w:szCs w:val="24"/>
        </w:rPr>
        <w:t xml:space="preserve">Охрана поверхности земли. Водные, подземные богатства и их охрана. </w:t>
      </w:r>
      <w:proofErr w:type="gramStart"/>
      <w:r w:rsidRPr="003A35C0">
        <w:rPr>
          <w:rFonts w:ascii="Times New Roman" w:hAnsi="Times New Roman"/>
          <w:sz w:val="28"/>
          <w:szCs w:val="24"/>
        </w:rPr>
        <w:t>Разнообразие полезных ископаемых</w:t>
      </w:r>
      <w:r w:rsidR="00EB4BF4" w:rsidRPr="003A35C0">
        <w:rPr>
          <w:rFonts w:ascii="Times New Roman" w:hAnsi="Times New Roman"/>
          <w:sz w:val="28"/>
          <w:szCs w:val="24"/>
        </w:rPr>
        <w:t xml:space="preserve"> (нефть, природный газ, торф, уголь, железная руда, гранит, песок, глина, известняк)</w:t>
      </w:r>
      <w:r w:rsidRPr="003A35C0">
        <w:rPr>
          <w:rFonts w:ascii="Times New Roman" w:hAnsi="Times New Roman"/>
          <w:sz w:val="28"/>
          <w:szCs w:val="24"/>
        </w:rPr>
        <w:t>.</w:t>
      </w:r>
      <w:proofErr w:type="gramEnd"/>
      <w:r w:rsidRPr="003A35C0">
        <w:rPr>
          <w:rFonts w:ascii="Times New Roman" w:hAnsi="Times New Roman"/>
          <w:sz w:val="28"/>
          <w:szCs w:val="24"/>
        </w:rPr>
        <w:t xml:space="preserve"> Нефть – густая маслянистая жидкость темного цвета, с резким запахом, горючая. Природный газ – бесцветный, </w:t>
      </w:r>
      <w:r w:rsidR="00EB4BF4" w:rsidRPr="003A35C0">
        <w:rPr>
          <w:rFonts w:ascii="Times New Roman" w:hAnsi="Times New Roman"/>
          <w:sz w:val="28"/>
          <w:szCs w:val="24"/>
        </w:rPr>
        <w:t xml:space="preserve">легкий, горит голубым пламенем. </w:t>
      </w:r>
    </w:p>
    <w:p w:rsidR="00EB4BF4" w:rsidRPr="003A35C0" w:rsidRDefault="00EB4BF4" w:rsidP="003A35C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A35C0">
        <w:rPr>
          <w:rFonts w:ascii="Times New Roman" w:hAnsi="Times New Roman"/>
          <w:sz w:val="28"/>
          <w:szCs w:val="24"/>
        </w:rPr>
        <w:t xml:space="preserve">Разновидности почвы и ее охрана (тундровая почва, подзолистая почва, серая лесная почва, чернозем, болотная и луговая). </w:t>
      </w:r>
    </w:p>
    <w:p w:rsidR="00EB4BF4" w:rsidRPr="003A35C0" w:rsidRDefault="00EB4BF4" w:rsidP="003A35C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A35C0">
        <w:rPr>
          <w:rFonts w:ascii="Times New Roman" w:hAnsi="Times New Roman"/>
          <w:sz w:val="28"/>
          <w:szCs w:val="24"/>
        </w:rPr>
        <w:t>Что такое лес? Лес – это сложное единство живой и неживой природы. Жизнь луга. Луг и человек. Жизнь в пресных водах и также сообщества пресных вод.</w:t>
      </w:r>
    </w:p>
    <w:p w:rsidR="00EB4BF4" w:rsidRPr="003A35C0" w:rsidRDefault="00EB4BF4" w:rsidP="003A35C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A35C0">
        <w:rPr>
          <w:rFonts w:ascii="Times New Roman" w:hAnsi="Times New Roman"/>
          <w:sz w:val="28"/>
          <w:szCs w:val="24"/>
        </w:rPr>
        <w:t>Растениеводство в нашем крае (сорта культурных растений, отрасли растениеводства).</w:t>
      </w:r>
    </w:p>
    <w:p w:rsidR="00EB4BF4" w:rsidRPr="003A35C0" w:rsidRDefault="00EB4BF4" w:rsidP="003A35C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A35C0">
        <w:rPr>
          <w:rFonts w:ascii="Times New Roman" w:hAnsi="Times New Roman"/>
          <w:sz w:val="28"/>
          <w:szCs w:val="24"/>
        </w:rPr>
        <w:t>Животноводство в нашем крае (породы домашних животных, отрасли животноводства)</w:t>
      </w:r>
      <w:r w:rsidR="003A35C0" w:rsidRPr="003A35C0">
        <w:rPr>
          <w:rFonts w:ascii="Times New Roman" w:hAnsi="Times New Roman"/>
          <w:sz w:val="28"/>
          <w:szCs w:val="24"/>
        </w:rPr>
        <w:t>.</w:t>
      </w:r>
    </w:p>
    <w:p w:rsidR="00ED364E" w:rsidRDefault="00ED364E" w:rsidP="0093192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4. Страницы всемирной истории (6 ч.)</w:t>
      </w:r>
    </w:p>
    <w:p w:rsidR="003A35C0" w:rsidRPr="003A35C0" w:rsidRDefault="003A35C0" w:rsidP="003A35C0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Начало истории человечества (первобытная история). Мир древности: далекий и близкий (Древний Египет, Древняя Греция, Древний Рим). </w:t>
      </w:r>
      <w:proofErr w:type="gramStart"/>
      <w:r>
        <w:rPr>
          <w:rFonts w:ascii="Times New Roman" w:hAnsi="Times New Roman"/>
          <w:sz w:val="28"/>
          <w:szCs w:val="24"/>
        </w:rPr>
        <w:t>Средние века: время рыцарей и замков (иудаизм, христианство, буддизм, ислам; рыцари и замки; изобретение книгопечатания).</w:t>
      </w:r>
      <w:proofErr w:type="gramEnd"/>
      <w:r>
        <w:rPr>
          <w:rFonts w:ascii="Times New Roman" w:hAnsi="Times New Roman"/>
          <w:sz w:val="28"/>
          <w:szCs w:val="24"/>
        </w:rPr>
        <w:t xml:space="preserve"> Новое время: встреча Европы и Америки (время отважных путешественников, что оставило нам новое время?). </w:t>
      </w:r>
      <w:proofErr w:type="gramStart"/>
      <w:r>
        <w:rPr>
          <w:rFonts w:ascii="Times New Roman" w:hAnsi="Times New Roman"/>
          <w:sz w:val="28"/>
          <w:szCs w:val="24"/>
        </w:rPr>
        <w:t xml:space="preserve">Новейшее время: история продолжается сегодня (Роберт </w:t>
      </w:r>
      <w:proofErr w:type="spellStart"/>
      <w:r>
        <w:rPr>
          <w:rFonts w:ascii="Times New Roman" w:hAnsi="Times New Roman"/>
          <w:sz w:val="28"/>
          <w:szCs w:val="24"/>
        </w:rPr>
        <w:t>Пири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Руал</w:t>
      </w:r>
      <w:proofErr w:type="spellEnd"/>
      <w:r>
        <w:rPr>
          <w:rFonts w:ascii="Times New Roman" w:hAnsi="Times New Roman"/>
          <w:sz w:val="28"/>
          <w:szCs w:val="24"/>
        </w:rPr>
        <w:t xml:space="preserve"> Амундсен, Юрий Алексеевич Гагарин, Первая и Вторая мировая в</w:t>
      </w:r>
      <w:r w:rsidR="00105CF5">
        <w:rPr>
          <w:rFonts w:ascii="Times New Roman" w:hAnsi="Times New Roman"/>
          <w:sz w:val="28"/>
          <w:szCs w:val="24"/>
        </w:rPr>
        <w:t>ойна, Организация Объединенных Н</w:t>
      </w:r>
      <w:r>
        <w:rPr>
          <w:rFonts w:ascii="Times New Roman" w:hAnsi="Times New Roman"/>
          <w:sz w:val="28"/>
          <w:szCs w:val="24"/>
        </w:rPr>
        <w:t>аций</w:t>
      </w:r>
      <w:r w:rsidR="00105CF5">
        <w:rPr>
          <w:rFonts w:ascii="Times New Roman" w:hAnsi="Times New Roman"/>
          <w:sz w:val="28"/>
          <w:szCs w:val="24"/>
        </w:rPr>
        <w:t xml:space="preserve"> (ООН).</w:t>
      </w:r>
      <w:proofErr w:type="gramEnd"/>
    </w:p>
    <w:p w:rsidR="00ED364E" w:rsidRDefault="00ED364E" w:rsidP="0093192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5. Страницы истории России (21 ч.)</w:t>
      </w:r>
    </w:p>
    <w:p w:rsidR="00105CF5" w:rsidRPr="00D00F10" w:rsidRDefault="00105CF5" w:rsidP="00105CF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Жизнь древних славян (восточные славяне, русские, украинцы и белорусы, расселение древних славян). Во времена Древней Руси (князь Владимир и крещение Руси). Страна городов (путешествие в Древний Киев, Древний Новгород). Из книжной сокровищницы Древней Руси (рукописные книги). Трудные времена на Русской Земле (нашествие Батыя, защита северо-</w:t>
      </w:r>
      <w:r>
        <w:rPr>
          <w:rFonts w:ascii="Times New Roman" w:hAnsi="Times New Roman"/>
          <w:sz w:val="28"/>
          <w:szCs w:val="24"/>
        </w:rPr>
        <w:lastRenderedPageBreak/>
        <w:t xml:space="preserve">западных рубежей, князь Александр Невский). Русь расправляет крылья (возрождение Руси, московский князь Иван </w:t>
      </w:r>
      <w:proofErr w:type="spellStart"/>
      <w:r>
        <w:rPr>
          <w:rFonts w:ascii="Times New Roman" w:hAnsi="Times New Roman"/>
          <w:sz w:val="28"/>
          <w:szCs w:val="24"/>
        </w:rPr>
        <w:t>Калита</w:t>
      </w:r>
      <w:proofErr w:type="spellEnd"/>
      <w:r>
        <w:rPr>
          <w:rFonts w:ascii="Times New Roman" w:hAnsi="Times New Roman"/>
          <w:sz w:val="28"/>
          <w:szCs w:val="24"/>
        </w:rPr>
        <w:t>). Куликовская битва, Иван Третий, путешествие в древнюю Москву. Мастера печатных дел (первопечатник Иван Федоров, «врата учености»)</w:t>
      </w:r>
      <w:r w:rsidR="00D00F10">
        <w:rPr>
          <w:rFonts w:ascii="Times New Roman" w:hAnsi="Times New Roman"/>
          <w:sz w:val="28"/>
          <w:szCs w:val="24"/>
        </w:rPr>
        <w:t>. Патриоты России (народное ополчение, Петр Великий, Михаил Васильевич Ломоносов, Екатерина Великая, дворяне и крепостные крестьяне). Знаменитые военачальники (А.В. Суворов, Ф.Ф. Ушаков). Отечественная война (нашествие Наполеона на Россию, бородинская битва</w:t>
      </w:r>
      <w:proofErr w:type="gramStart"/>
      <w:r w:rsidR="00D00F10">
        <w:rPr>
          <w:rFonts w:ascii="Times New Roman" w:hAnsi="Times New Roman"/>
          <w:sz w:val="28"/>
          <w:szCs w:val="24"/>
        </w:rPr>
        <w:t xml:space="preserve">, ). </w:t>
      </w:r>
      <w:proofErr w:type="gramEnd"/>
      <w:r w:rsidR="00D00F10">
        <w:rPr>
          <w:rFonts w:ascii="Times New Roman" w:hAnsi="Times New Roman"/>
          <w:sz w:val="28"/>
          <w:szCs w:val="24"/>
        </w:rPr>
        <w:t>Страницы истории Х</w:t>
      </w:r>
      <w:r w:rsidR="00D00F10">
        <w:rPr>
          <w:rFonts w:ascii="Times New Roman" w:hAnsi="Times New Roman"/>
          <w:sz w:val="28"/>
          <w:szCs w:val="24"/>
          <w:lang w:val="en-US"/>
        </w:rPr>
        <w:t>I</w:t>
      </w:r>
      <w:r w:rsidR="00D00F10">
        <w:rPr>
          <w:rFonts w:ascii="Times New Roman" w:hAnsi="Times New Roman"/>
          <w:sz w:val="28"/>
          <w:szCs w:val="24"/>
        </w:rPr>
        <w:t>Х века (декабристы, освобождение крестьян, Петербург и Москва, технические новшества в жизни людей). Россия вступает в ХХ век (последний русский император Николай Второй, Россия в первой мировой войне, Февральская революция, гражданская война). Страницы истории 1920 – 1930 годов (образование советского союза</w:t>
      </w:r>
      <w:r w:rsidR="00E977E9">
        <w:rPr>
          <w:rFonts w:ascii="Times New Roman" w:hAnsi="Times New Roman"/>
          <w:sz w:val="28"/>
          <w:szCs w:val="24"/>
        </w:rPr>
        <w:t>, страна труженица</w:t>
      </w:r>
      <w:r w:rsidR="00D00F10">
        <w:rPr>
          <w:rFonts w:ascii="Times New Roman" w:hAnsi="Times New Roman"/>
          <w:sz w:val="28"/>
          <w:szCs w:val="24"/>
        </w:rPr>
        <w:t>)</w:t>
      </w:r>
      <w:r w:rsidR="00E977E9">
        <w:rPr>
          <w:rFonts w:ascii="Times New Roman" w:hAnsi="Times New Roman"/>
          <w:sz w:val="28"/>
          <w:szCs w:val="24"/>
        </w:rPr>
        <w:t xml:space="preserve">. Великая Отечественная война и великая победа. </w:t>
      </w:r>
      <w:proofErr w:type="gramStart"/>
      <w:r w:rsidR="00E977E9">
        <w:rPr>
          <w:rFonts w:ascii="Times New Roman" w:hAnsi="Times New Roman"/>
          <w:sz w:val="28"/>
          <w:szCs w:val="24"/>
        </w:rPr>
        <w:t>Страна</w:t>
      </w:r>
      <w:proofErr w:type="gramEnd"/>
      <w:r w:rsidR="00E977E9">
        <w:rPr>
          <w:rFonts w:ascii="Times New Roman" w:hAnsi="Times New Roman"/>
          <w:sz w:val="28"/>
          <w:szCs w:val="24"/>
        </w:rPr>
        <w:t xml:space="preserve"> открывшая путь в космос.</w:t>
      </w:r>
    </w:p>
    <w:p w:rsidR="00ED364E" w:rsidRDefault="00ED364E" w:rsidP="0093192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6. Современная Россия (7 ч.)</w:t>
      </w:r>
    </w:p>
    <w:p w:rsidR="00E977E9" w:rsidRDefault="00E977E9" w:rsidP="00E977E9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Основной закон России (конституция, права человека, конвенция о правах ребенка). Мы – граждане России (права и обязанности гражданина, президент России, федеральное собрание и правительство РФ). Символы России (герб, флаг, гимн России). Праздники России (День России, День Государственного Флага, День народного единства, День Конституции и т.д.). Путешествие по России (по дальнему востоку, на просторах Сибири, по Уралу, гербы городов России, русская старина, по Волге, по югу России)</w:t>
      </w:r>
      <w:r w:rsidR="00D75F29">
        <w:rPr>
          <w:rFonts w:ascii="Times New Roman" w:hAnsi="Times New Roman"/>
          <w:sz w:val="28"/>
          <w:szCs w:val="24"/>
        </w:rPr>
        <w:t>.</w:t>
      </w:r>
    </w:p>
    <w:p w:rsidR="00D75F29" w:rsidRPr="00D77F9B" w:rsidRDefault="00D75F29" w:rsidP="00D75F2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D77F9B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Ценностные ориентиры содержания учебного предмета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• Природа как одна из важнейших основ здоровой и гармоничной жизни человека и общества.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• Культура как процесс и результат человеческой жизнедеятельности во всем многообразии ее форм.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• Человечество как многообразие народов, культур, религий.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lastRenderedPageBreak/>
        <w:t>• Международное сотрудничество как основа мира на Земле.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• Труд и творчество как отличительные черты духовно и нравственно развитой личности.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E977E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• Нравственный выбор и ответственность человека в отношении к природе, историко-культурному наследию, к</w:t>
      </w:r>
      <w:r>
        <w:rPr>
          <w:rFonts w:ascii="Times New Roman" w:eastAsia="Times New Roman" w:hAnsi="Times New Roman" w:cs="Times New Roman"/>
          <w:sz w:val="28"/>
        </w:rPr>
        <w:t xml:space="preserve"> самому себе и окружающим людям.</w:t>
      </w:r>
    </w:p>
    <w:p w:rsidR="000552CD" w:rsidRDefault="000552CD" w:rsidP="00D75F29">
      <w:pPr>
        <w:spacing w:after="0" w:line="240" w:lineRule="auto"/>
        <w:ind w:right="98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D75F29">
        <w:rPr>
          <w:rFonts w:ascii="Times New Roman" w:eastAsia="Calibri" w:hAnsi="Times New Roman"/>
          <w:b/>
          <w:sz w:val="28"/>
          <w:szCs w:val="28"/>
          <w:u w:val="single"/>
        </w:rPr>
        <w:t>Место курса в учебном плане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На изучение курса «Окружающий мир» в каждом классе начальной школы отводится 2 ч в нед</w:t>
      </w:r>
      <w:r>
        <w:rPr>
          <w:rFonts w:ascii="Times New Roman" w:eastAsia="Times New Roman" w:hAnsi="Times New Roman" w:cs="Times New Roman"/>
          <w:sz w:val="28"/>
        </w:rPr>
        <w:t>елю. Программа рассчитана на 68</w:t>
      </w:r>
      <w:r w:rsidRPr="00D75F29">
        <w:rPr>
          <w:rFonts w:ascii="Times New Roman" w:eastAsia="Times New Roman" w:hAnsi="Times New Roman" w:cs="Times New Roman"/>
          <w:sz w:val="28"/>
        </w:rPr>
        <w:t xml:space="preserve"> ч:</w:t>
      </w:r>
    </w:p>
    <w:p w:rsidR="000552CD" w:rsidRPr="00D75F29" w:rsidRDefault="00D75F29" w:rsidP="00D7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5F29">
        <w:rPr>
          <w:rFonts w:ascii="Times New Roman" w:eastAsia="Times New Roman" w:hAnsi="Times New Roman" w:cs="Times New Roman"/>
          <w:sz w:val="28"/>
        </w:rPr>
        <w:t>1 класс — 66ч (33 учебные недели), 2, 3 и 4 классы — по 68ч (34 учебные недели).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9"/>
        <w:gridCol w:w="1675"/>
        <w:gridCol w:w="1809"/>
        <w:gridCol w:w="1676"/>
        <w:gridCol w:w="1651"/>
        <w:gridCol w:w="1471"/>
      </w:tblGrid>
      <w:tr w:rsidR="000552CD" w:rsidRPr="00D77F9B" w:rsidTr="00D75F29">
        <w:trPr>
          <w:trHeight w:val="709"/>
        </w:trPr>
        <w:tc>
          <w:tcPr>
            <w:tcW w:w="1289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75" w:type="dxa"/>
          </w:tcPr>
          <w:p w:rsidR="000552CD" w:rsidRPr="00D77F9B" w:rsidRDefault="000552CD" w:rsidP="00763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1809" w:type="dxa"/>
          </w:tcPr>
          <w:p w:rsidR="000552CD" w:rsidRPr="00D77F9B" w:rsidRDefault="000552CD" w:rsidP="00763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 xml:space="preserve">2 четверть   </w:t>
            </w:r>
          </w:p>
        </w:tc>
        <w:tc>
          <w:tcPr>
            <w:tcW w:w="1676" w:type="dxa"/>
          </w:tcPr>
          <w:p w:rsidR="000552CD" w:rsidRPr="00D77F9B" w:rsidRDefault="000552CD" w:rsidP="00763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1651" w:type="dxa"/>
          </w:tcPr>
          <w:p w:rsidR="000552CD" w:rsidRPr="00D77F9B" w:rsidRDefault="000552CD" w:rsidP="00763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 xml:space="preserve">4 четверть </w:t>
            </w:r>
          </w:p>
        </w:tc>
        <w:tc>
          <w:tcPr>
            <w:tcW w:w="1471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Всего за год</w:t>
            </w:r>
          </w:p>
        </w:tc>
      </w:tr>
      <w:tr w:rsidR="000552CD" w:rsidRPr="00D77F9B" w:rsidTr="00D75F29">
        <w:tc>
          <w:tcPr>
            <w:tcW w:w="1289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675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  <w:tc>
          <w:tcPr>
            <w:tcW w:w="1809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  <w:tc>
          <w:tcPr>
            <w:tcW w:w="1676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  <w:tc>
          <w:tcPr>
            <w:tcW w:w="1651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471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66 часов</w:t>
            </w:r>
          </w:p>
        </w:tc>
      </w:tr>
      <w:tr w:rsidR="000552CD" w:rsidRPr="00D77F9B" w:rsidTr="00D75F29">
        <w:tc>
          <w:tcPr>
            <w:tcW w:w="1289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675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  <w:tc>
          <w:tcPr>
            <w:tcW w:w="1809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  <w:tc>
          <w:tcPr>
            <w:tcW w:w="1676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  <w:tc>
          <w:tcPr>
            <w:tcW w:w="1651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471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  <w:tr w:rsidR="000552CD" w:rsidRPr="00D77F9B" w:rsidTr="00D75F29">
        <w:tc>
          <w:tcPr>
            <w:tcW w:w="1289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 xml:space="preserve"> 9 недель</w:t>
            </w:r>
          </w:p>
        </w:tc>
        <w:tc>
          <w:tcPr>
            <w:tcW w:w="1809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  <w:tc>
          <w:tcPr>
            <w:tcW w:w="1676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  <w:tc>
          <w:tcPr>
            <w:tcW w:w="1651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471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  <w:tr w:rsidR="000552CD" w:rsidRPr="00D77F9B" w:rsidTr="00D75F29">
        <w:tc>
          <w:tcPr>
            <w:tcW w:w="1289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  <w:tc>
          <w:tcPr>
            <w:tcW w:w="1809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  <w:tc>
          <w:tcPr>
            <w:tcW w:w="1676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  <w:tc>
          <w:tcPr>
            <w:tcW w:w="1651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471" w:type="dxa"/>
          </w:tcPr>
          <w:p w:rsidR="000552CD" w:rsidRPr="00D77F9B" w:rsidRDefault="000552CD" w:rsidP="0076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  <w:tr w:rsidR="000552CD" w:rsidRPr="00D77F9B" w:rsidTr="00D75F29">
        <w:tc>
          <w:tcPr>
            <w:tcW w:w="8100" w:type="dxa"/>
            <w:gridSpan w:val="5"/>
          </w:tcPr>
          <w:p w:rsidR="000552CD" w:rsidRPr="00D77F9B" w:rsidRDefault="000552CD" w:rsidP="0076396D">
            <w:pPr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Итого за 4 года обучения</w:t>
            </w:r>
          </w:p>
        </w:tc>
        <w:tc>
          <w:tcPr>
            <w:tcW w:w="1471" w:type="dxa"/>
          </w:tcPr>
          <w:p w:rsidR="000552CD" w:rsidRPr="00D77F9B" w:rsidRDefault="000552CD" w:rsidP="0076396D">
            <w:pPr>
              <w:rPr>
                <w:rFonts w:ascii="Times New Roman" w:hAnsi="Times New Roman"/>
                <w:sz w:val="24"/>
                <w:szCs w:val="24"/>
              </w:rPr>
            </w:pPr>
            <w:r w:rsidRPr="00D77F9B">
              <w:rPr>
                <w:rFonts w:ascii="Times New Roman" w:hAnsi="Times New Roman"/>
                <w:sz w:val="24"/>
                <w:szCs w:val="24"/>
              </w:rPr>
              <w:t>270 часов</w:t>
            </w:r>
          </w:p>
        </w:tc>
      </w:tr>
    </w:tbl>
    <w:p w:rsidR="00D75F29" w:rsidRPr="00D77F9B" w:rsidRDefault="00D75F29" w:rsidP="00D75F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F9B">
        <w:rPr>
          <w:rFonts w:ascii="Times New Roman" w:eastAsia="Times New Roman" w:hAnsi="Times New Roman" w:cs="Times New Roman"/>
          <w:b/>
          <w:sz w:val="28"/>
          <w:szCs w:val="28"/>
        </w:rPr>
        <w:t>Контроль предметных результатов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75F29">
        <w:rPr>
          <w:rFonts w:ascii="Times New Roman" w:eastAsia="Times New Roman" w:hAnsi="Times New Roman" w:cs="Times New Roman"/>
          <w:b/>
          <w:sz w:val="28"/>
        </w:rPr>
        <w:t>В ходе изучения блока «Человек и природа» выпускник научится: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узнавать изученные объекты и явления живой и неживой природы;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lastRenderedPageBreak/>
        <w:t>·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использовать готовые модели (глобус, карта, план) для объяснения явлений или описания свойств объектов;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75F29">
        <w:rPr>
          <w:rFonts w:ascii="Times New Roman" w:eastAsia="Times New Roman" w:hAnsi="Times New Roman" w:cs="Times New Roman"/>
          <w:b/>
          <w:sz w:val="28"/>
        </w:rPr>
        <w:t>Выпускник получит возможность научиться: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готовить небольшие презентации по результатам наблюдений и опытов;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lastRenderedPageBreak/>
        <w:t>·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 xml:space="preserve">· осознавать ценность природы и необходимость нести ответственность за ее сохранение, соблюдать правила </w:t>
      </w:r>
      <w:proofErr w:type="spellStart"/>
      <w:r w:rsidRPr="00D75F29">
        <w:rPr>
          <w:rFonts w:ascii="Times New Roman" w:eastAsia="Times New Roman" w:hAnsi="Times New Roman" w:cs="Times New Roman"/>
          <w:sz w:val="28"/>
        </w:rPr>
        <w:t>экологичного</w:t>
      </w:r>
      <w:proofErr w:type="spellEnd"/>
      <w:r w:rsidRPr="00D75F29">
        <w:rPr>
          <w:rFonts w:ascii="Times New Roman" w:eastAsia="Times New Roman" w:hAnsi="Times New Roman" w:cs="Times New Roman"/>
          <w:sz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75F29">
        <w:rPr>
          <w:rFonts w:ascii="Times New Roman" w:eastAsia="Times New Roman" w:hAnsi="Times New Roman" w:cs="Times New Roman"/>
          <w:b/>
          <w:sz w:val="28"/>
        </w:rPr>
        <w:t>В ходе изучения блока «Человек и общество» выпускник научится: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 xml:space="preserve">· оценивать характер взаимоотношений людей в различных социальных группах (семья, группа сверстников, этнос), в том числе с позиции развития </w:t>
      </w:r>
      <w:r w:rsidRPr="00D75F29">
        <w:rPr>
          <w:rFonts w:ascii="Times New Roman" w:eastAsia="Times New Roman" w:hAnsi="Times New Roman" w:cs="Times New Roman"/>
          <w:sz w:val="28"/>
        </w:rPr>
        <w:lastRenderedPageBreak/>
        <w:t>этических чувств, доброжелательности и эмоционально-нравственной отзывчивости, понимания чу</w:t>
      </w:r>
      <w:proofErr w:type="gramStart"/>
      <w:r w:rsidRPr="00D75F29">
        <w:rPr>
          <w:rFonts w:ascii="Times New Roman" w:eastAsia="Times New Roman" w:hAnsi="Times New Roman" w:cs="Times New Roman"/>
          <w:sz w:val="28"/>
        </w:rPr>
        <w:t>вств др</w:t>
      </w:r>
      <w:proofErr w:type="gramEnd"/>
      <w:r w:rsidRPr="00D75F29">
        <w:rPr>
          <w:rFonts w:ascii="Times New Roman" w:eastAsia="Times New Roman" w:hAnsi="Times New Roman" w:cs="Times New Roman"/>
          <w:sz w:val="28"/>
        </w:rPr>
        <w:t>угих людей и сопереживания им;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75F29">
        <w:rPr>
          <w:rFonts w:ascii="Times New Roman" w:eastAsia="Times New Roman" w:hAnsi="Times New Roman" w:cs="Times New Roman"/>
          <w:b/>
          <w:sz w:val="28"/>
        </w:rPr>
        <w:t>Выпускник получит возможность научиться: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осознавать свою неразрывную связь с разнообразными окружающими социальными группами;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>· 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D75F29" w:rsidRPr="00D75F29" w:rsidRDefault="00D75F29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75F29">
        <w:rPr>
          <w:rFonts w:ascii="Times New Roman" w:eastAsia="Times New Roman" w:hAnsi="Times New Roman" w:cs="Times New Roman"/>
          <w:sz w:val="28"/>
        </w:rPr>
        <w:t xml:space="preserve">· определять общую цель в совместной деятельности и пути ее достижения, договариваться о распределении функций и ролей, </w:t>
      </w:r>
    </w:p>
    <w:p w:rsidR="0076396D" w:rsidRPr="0076396D" w:rsidRDefault="0076396D" w:rsidP="0076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76396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Формы контроля</w:t>
      </w:r>
    </w:p>
    <w:p w:rsidR="0076396D" w:rsidRPr="0076396D" w:rsidRDefault="0076396D" w:rsidP="0076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6396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Текущий контроль </w:t>
      </w:r>
      <w:r w:rsidRPr="007639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76396D" w:rsidRPr="0076396D" w:rsidRDefault="0076396D" w:rsidP="0076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6396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Тематический контроль </w:t>
      </w:r>
      <w:r w:rsidRPr="007639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окружающему миру проводится в устной форме. Для тематических проверок выбираются узловые вопросы программы.</w:t>
      </w:r>
    </w:p>
    <w:p w:rsidR="0076396D" w:rsidRPr="0076396D" w:rsidRDefault="0076396D" w:rsidP="007639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7639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Основанием для выставления </w:t>
      </w:r>
      <w:r w:rsidRPr="0076396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итоговой оценки </w:t>
      </w:r>
      <w:r w:rsidRPr="007639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76396D" w:rsidRDefault="0076396D" w:rsidP="007639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77F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Материально-техническое обеспечение образовательного процесса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2122"/>
        <w:gridCol w:w="3077"/>
        <w:gridCol w:w="963"/>
        <w:gridCol w:w="2819"/>
      </w:tblGrid>
      <w:tr w:rsidR="0076396D" w:rsidRPr="0076396D" w:rsidTr="0076396D">
        <w:trPr>
          <w:trHeight w:val="571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763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№</w:t>
            </w:r>
          </w:p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proofErr w:type="gramStart"/>
            <w:r w:rsidRPr="00763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п</w:t>
            </w:r>
            <w:proofErr w:type="gramEnd"/>
            <w:r w:rsidRPr="00763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/п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 w:rsidRPr="00763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Авторы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 w:rsidRPr="00763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Название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 w:rsidRPr="00763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Год издания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 w:rsidRPr="00763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Издательство</w:t>
            </w:r>
          </w:p>
        </w:tc>
      </w:tr>
      <w:tr w:rsidR="0076396D" w:rsidRPr="0076396D" w:rsidTr="0076396D">
        <w:trPr>
          <w:trHeight w:val="329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 w:rsidRPr="0076396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А.А.Плешаков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 w:rsidRPr="0076396D">
              <w:rPr>
                <w:rFonts w:ascii="Times New Roman" w:eastAsia="Times New Roman" w:hAnsi="Times New Roman" w:cs="Times New Roman"/>
                <w:sz w:val="24"/>
              </w:rPr>
              <w:t>Окружающий мир. 4 класс. Учебник для общеобразовательных учреждений. В 2 ч.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 w:rsidRPr="0076396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 w:rsidRPr="0076396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Москва «Просвещение»</w:t>
            </w:r>
          </w:p>
        </w:tc>
      </w:tr>
      <w:tr w:rsidR="0076396D" w:rsidRPr="0076396D" w:rsidTr="0076396D">
        <w:trPr>
          <w:trHeight w:val="60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 w:rsidRPr="0076396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А.А.Плешаков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 w:rsidRPr="0076396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Окружающий мир. 4 класс. Электронное приложение к учебнику А.А.Плешакова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 w:rsidRPr="0076396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6396D" w:rsidRPr="0076396D" w:rsidRDefault="0076396D" w:rsidP="0076396D">
            <w:pPr>
              <w:spacing w:after="0" w:line="240" w:lineRule="auto"/>
              <w:jc w:val="center"/>
              <w:rPr>
                <w:sz w:val="24"/>
              </w:rPr>
            </w:pPr>
            <w:r w:rsidRPr="0076396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Москва «Просвещение»</w:t>
            </w:r>
          </w:p>
        </w:tc>
      </w:tr>
    </w:tbl>
    <w:p w:rsidR="0076396D" w:rsidRDefault="0076396D" w:rsidP="00D75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</w:p>
    <w:p w:rsidR="00D75F29" w:rsidRDefault="00D75F29" w:rsidP="00D75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</w:p>
    <w:p w:rsidR="00D75F29" w:rsidRDefault="00D75F29" w:rsidP="00D75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</w:p>
    <w:p w:rsidR="00D75F29" w:rsidRDefault="00D75F29" w:rsidP="00D75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hd w:val="clear" w:color="auto" w:fill="FFFFFF"/>
        </w:rPr>
      </w:pPr>
    </w:p>
    <w:p w:rsidR="000E264F" w:rsidRPr="00D75F29" w:rsidRDefault="000E264F" w:rsidP="00D75F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7AAA" w:rsidRPr="000E264F" w:rsidRDefault="00C67AAA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</w:rPr>
      </w:pPr>
    </w:p>
    <w:p w:rsidR="00C67AAA" w:rsidRDefault="00C67AAA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</w:rPr>
      </w:pPr>
    </w:p>
    <w:p w:rsidR="0076396D" w:rsidRDefault="0076396D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</w:rPr>
      </w:pPr>
    </w:p>
    <w:p w:rsidR="0076396D" w:rsidRDefault="0076396D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</w:rPr>
      </w:pPr>
    </w:p>
    <w:p w:rsidR="0076396D" w:rsidRDefault="0076396D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</w:rPr>
      </w:pPr>
    </w:p>
    <w:p w:rsidR="0076396D" w:rsidRDefault="0076396D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</w:rPr>
      </w:pPr>
    </w:p>
    <w:p w:rsidR="0076396D" w:rsidRDefault="0076396D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</w:rPr>
      </w:pPr>
    </w:p>
    <w:p w:rsidR="0076396D" w:rsidRDefault="0076396D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</w:rPr>
      </w:pPr>
    </w:p>
    <w:p w:rsidR="0076396D" w:rsidRDefault="0076396D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</w:rPr>
      </w:pPr>
    </w:p>
    <w:p w:rsidR="0076396D" w:rsidRDefault="0076396D" w:rsidP="000E264F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</w:rPr>
      </w:pPr>
    </w:p>
    <w:p w:rsidR="0076396D" w:rsidRDefault="0076396D" w:rsidP="0076396D">
      <w:pPr>
        <w:jc w:val="center"/>
        <w:rPr>
          <w:rFonts w:ascii="Times New Roman" w:eastAsia="Times New Roman" w:hAnsi="Times New Roman" w:cs="Times New Roman"/>
          <w:sz w:val="20"/>
        </w:rPr>
      </w:pPr>
    </w:p>
    <w:p w:rsidR="0076396D" w:rsidRDefault="0076396D" w:rsidP="0076396D">
      <w:pPr>
        <w:jc w:val="center"/>
        <w:rPr>
          <w:rFonts w:ascii="Times New Roman" w:eastAsia="Times New Roman" w:hAnsi="Times New Roman" w:cs="Times New Roman"/>
          <w:sz w:val="20"/>
        </w:rPr>
        <w:sectPr w:rsidR="00763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96D" w:rsidRPr="0076396D" w:rsidRDefault="0076396D" w:rsidP="0076396D">
      <w:pPr>
        <w:jc w:val="center"/>
        <w:rPr>
          <w:rFonts w:ascii="Times New Roman" w:eastAsia="Times New Roman" w:hAnsi="Times New Roman" w:cs="Times New Roman"/>
          <w:sz w:val="24"/>
        </w:rPr>
      </w:pPr>
      <w:r w:rsidRPr="0076396D">
        <w:rPr>
          <w:rFonts w:ascii="Times New Roman" w:eastAsia="Times New Roman" w:hAnsi="Times New Roman" w:cs="Times New Roman"/>
          <w:sz w:val="24"/>
        </w:rPr>
        <w:lastRenderedPageBreak/>
        <w:t>Календарно-тематическое планирование по Окружающему миру 4 класс  68 ч.</w:t>
      </w:r>
    </w:p>
    <w:tbl>
      <w:tblPr>
        <w:tblW w:w="1478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218"/>
        <w:gridCol w:w="1776"/>
        <w:gridCol w:w="3495"/>
        <w:gridCol w:w="1664"/>
        <w:gridCol w:w="2897"/>
        <w:gridCol w:w="1417"/>
        <w:gridCol w:w="693"/>
        <w:gridCol w:w="13"/>
        <w:gridCol w:w="28"/>
        <w:gridCol w:w="27"/>
        <w:gridCol w:w="13"/>
        <w:gridCol w:w="14"/>
        <w:gridCol w:w="14"/>
        <w:gridCol w:w="13"/>
        <w:gridCol w:w="14"/>
        <w:gridCol w:w="13"/>
        <w:gridCol w:w="15"/>
        <w:gridCol w:w="12"/>
        <w:gridCol w:w="28"/>
        <w:gridCol w:w="27"/>
        <w:gridCol w:w="13"/>
        <w:gridCol w:w="768"/>
        <w:gridCol w:w="10"/>
        <w:gridCol w:w="26"/>
      </w:tblGrid>
      <w:tr w:rsidR="00C83229" w:rsidTr="00C83229">
        <w:trPr>
          <w:gridAfter w:val="2"/>
          <w:wAfter w:w="36" w:type="dxa"/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229" w:rsidRPr="00C83229" w:rsidRDefault="00C83229" w:rsidP="00C8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229" w:rsidRPr="00C83229" w:rsidRDefault="00C83229" w:rsidP="00C8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229" w:rsidRPr="00C83229" w:rsidRDefault="00C83229" w:rsidP="00C8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229" w:rsidRPr="00C83229" w:rsidRDefault="00C83229" w:rsidP="00C8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229" w:rsidRPr="00C83229" w:rsidRDefault="00C83229" w:rsidP="00C8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3229" w:rsidRPr="00C83229" w:rsidRDefault="00C83229" w:rsidP="00C8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83229" w:rsidTr="00C83229">
        <w:trPr>
          <w:gridAfter w:val="2"/>
          <w:wAfter w:w="36" w:type="dxa"/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229" w:rsidRPr="00C83229" w:rsidRDefault="00C83229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229" w:rsidRPr="00C83229" w:rsidRDefault="00C83229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229" w:rsidRPr="00C83229" w:rsidRDefault="00C83229" w:rsidP="00C8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229" w:rsidRPr="00C83229" w:rsidRDefault="00C83229" w:rsidP="00C8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229" w:rsidRPr="00C83229" w:rsidRDefault="00C83229" w:rsidP="00C8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229" w:rsidRPr="00C83229" w:rsidRDefault="00C83229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229" w:rsidRPr="00C83229" w:rsidRDefault="00C83229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229" w:rsidRPr="00C83229" w:rsidRDefault="00C83229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229" w:rsidTr="00C83229">
        <w:trPr>
          <w:gridAfter w:val="2"/>
          <w:wAfter w:w="36" w:type="dxa"/>
          <w:trHeight w:val="323"/>
        </w:trPr>
        <w:tc>
          <w:tcPr>
            <w:tcW w:w="147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229" w:rsidRPr="00C83229" w:rsidRDefault="00C83229" w:rsidP="00C8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Земля и человечество (10ч)</w:t>
            </w:r>
          </w:p>
        </w:tc>
      </w:tr>
      <w:tr w:rsidR="0076396D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бережного отношения к природе, к малой Родине, уважения к человеку, умения оценивать богатство внутреннего мира человека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знакомиться с наукой, изучающей Вселенную,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строномией; будут учиться рассказывать о мире с точки зрения астронома, изготавливать модель Солнечной системы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учебником и учебными пособиями по «Окружающему миру» для 4 класса;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 мире с точки зрения астронома, географа, историка, эколога;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паре: изучать по схеме строение Солнечной системы, перечислять планеты в правильной последовательности, моделировать строение Солнечной системы;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текста цифровые данные, выписывать их в рабочую тетрадь;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взрослыми: находить в дополнительной литературе, Интернете научные сведения;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выводы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изученного материала,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и оценивать достижения на уроке.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учебника</w:t>
            </w:r>
          </w:p>
        </w:tc>
        <w:tc>
          <w:tcPr>
            <w:tcW w:w="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96D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планетами Солнечной системы, будут учиться объяснять причины смены дня и ночи, времён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готовые схемы вращения Земли вокруг своей оси и вокруг Солнца;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характеризовать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самой маленькой и самой большой планет Солнечной системы;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отличать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и их спутники;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Земли вокруг Солнца и вокруг своей оси;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устанавливать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между движением Земли вокруг своей оси и сменой дня и ночи и движением вокруг Солнца и сменой времен года;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Луну невооруженным глазом и с помощью бинокля (телескопа);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дополнительной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литературы и Интернета информацию об исследованиях астрономов и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формулировать выводы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изученному материалу;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сам-</w:t>
            </w:r>
            <w:proofErr w:type="spell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96D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Звездное небо – Великая книга Природы.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новыми созвездиями и звёздами. Будут учиться наблюдать звёздное небо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находить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небе и на карте звездного неба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атласа-определителя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изучаемые объекты;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изучаемые созвездия;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определять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на север по Полярной звезде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выполнять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электронного приложения к учебнику, пользуясь персональным компьютером;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формулировать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 изученному материалу;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96D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глазами географа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знакомиться с новой с наукой- географией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удут учиться рассказывать о мире с точки зрения географа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задачу урока и стремиться ее выполнить;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глобус и карту полушарий;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условные значки на карте полушарий;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глобуса и карт в жизни человечества;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рассказ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географических объектах с помощью глобуса и карты полушарий;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 информацию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географических объектах из дополнительных источников и Интернета и готовить сообщения о них;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и достижения товарищей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  <w:tc>
          <w:tcPr>
            <w:tcW w:w="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96D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знакомится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наукой история. Будут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учиться рассказывать о мире с точки зрения историка, приводить примеры исторических источников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мире с точки зрения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историка;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исторических источников для понимания событий прошлого;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бытовых предметов для понимания событий прошлого;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 и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рассказ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его экспонатов о прошлом своего региона, города (села);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 материалу; 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и достижения товарищей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сочинение-миниатюра</w:t>
            </w:r>
          </w:p>
        </w:tc>
        <w:tc>
          <w:tcPr>
            <w:tcW w:w="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96D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знакомиться с исторической картой, и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ведётся счёт лет в истории. Будут учиться соотносить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дату исторического события с веком, находить место события на «ленте времени», читать историческую карту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«ленте времени» век, в котором происходили упоминавшиеся ранее исторические события;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сроки начала года в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летосчислениях</w:t>
            </w:r>
            <w:proofErr w:type="spell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96D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глазами эколога.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действиями человечества по защите своей планеты. Будут учиться рассказывать о мире с точки зрения эколога, анализировать экологические проблемы и предлагать способы их решения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экологические проблемы;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меры по решению экологических проблем;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Интернета сведения о способах решения экологических проблем и экологических организациях в России,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мире с точки зрения эколога;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 выводы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изученному материалу;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и достижения товарищей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плаката е</w:t>
            </w:r>
          </w:p>
        </w:tc>
        <w:tc>
          <w:tcPr>
            <w:tcW w:w="8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96D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знакомиться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Всемирным наследием и международной Красной книгой. Будут учиться приводить примеры объектов Всемирного наследия и животных из международной Красной книги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понимать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 задачу урока и стараться ее выполнить;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рассказывать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причинах появления списка Всемирного наследия;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различать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природного и культурного Всемирного наследия;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определять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карте мира расположение наиболее значимых объектов Всемирного наследия;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определять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природного и культурного Всемирного наследия по фотографиям;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извлекать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 выводы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изученному материалу;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оценивать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и достижения товарищей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</w:t>
            </w:r>
            <w:proofErr w:type="spellEnd"/>
          </w:p>
        </w:tc>
        <w:tc>
          <w:tcPr>
            <w:tcW w:w="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96D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 знания по разделу «Земля и человечество</w:t>
            </w:r>
          </w:p>
          <w:p w:rsidR="0076396D" w:rsidRPr="00C83229" w:rsidRDefault="0076396D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закреплять пройденный материал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выбором ответа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</w:t>
            </w:r>
          </w:p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396D" w:rsidRPr="00C83229" w:rsidRDefault="0076396D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«Земля и человечество»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 знания по разделу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выбором ответа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больше даст правильных ответов?»</w:t>
            </w:r>
          </w:p>
        </w:tc>
        <w:tc>
          <w:tcPr>
            <w:tcW w:w="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2C6BB3">
        <w:trPr>
          <w:gridAfter w:val="2"/>
          <w:wAfter w:w="36" w:type="dxa"/>
          <w:trHeight w:val="1"/>
        </w:trPr>
        <w:tc>
          <w:tcPr>
            <w:tcW w:w="147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России  (11 ч)</w:t>
            </w:r>
          </w:p>
        </w:tc>
      </w:tr>
      <w:tr w:rsidR="00026A1A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целостного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ориентированного взгляда на мир в его органичном единстве и разнообразии природы; развитие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самостоятельности и личной ответственности за свои поступки; воспитывать бережное отношение к природе 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уважительного отношения к России, родному краю, своей семье, истории, культуре, природе нашей страны, её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современной жизни;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учителем обнаруживать 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формулировать учебную проблему.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другую: составлять простой      план учебно-научного текста.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Будут знакомиться с основными формами земной поверхности. Будут учиться находить и показывать на карте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главнейшие равнины и горы нашей страны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стараться их выполнить;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физической карте России изучаемые географические объекты;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холмистые, плоские равнины и плоскогорья;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рельефа России;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сведения об изучаемых географических объектах,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персональном компьютере задания из электронного приложения к учебнику;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gridAfter w:val="2"/>
          <w:wAfter w:w="36" w:type="dxa"/>
          <w:trHeight w:val="54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морями, которые омывают берега России, какие озёра и реки нашей страны самые крупные. Будут учиться находить и показывать их на карте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в паре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: находить и показывать на физической карте России изучаемые моря, озера, реки, рассказывать о них по карте;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моря и озера;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изучаемых водных объектов;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Интернета сведения о загрязнении воды в морях, реках и озерах и о мерах борьбы с загрязнениями;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сочинения на тему урока;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природными зонами России, картой природных зон. Будут учиться объяснять,</w:t>
            </w:r>
            <w:r w:rsid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почему происходит смена природных зон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физическую карту России и карту природных зон;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природные зоны России и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взаимосвязь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освещенностью Солнцем поверхности Земли и широтным расположением природных зон;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схемой освещенности Земли солнечными лучами;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широтную и высотную поясность;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природных зон зоны высотной поясности;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контурной картой</w:t>
            </w:r>
          </w:p>
        </w:tc>
        <w:tc>
          <w:tcPr>
            <w:tcW w:w="8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природой Арктической пустыни. Будут учиться давать характеристику этой зоны по плану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природных зон зону арктических пустынь;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особенностей зоны арктических пустынь и ее освещенностью солнечными лучами;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особенности Арктики и приспособление флоры и фауны к этим условиям;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связи в зоне арктических пустынь;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сведения о животном мире Арктики,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цепи питания в Арктике;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влиянии освоения природных бога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 в з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контурной картой</w:t>
            </w:r>
          </w:p>
        </w:tc>
        <w:tc>
          <w:tcPr>
            <w:tcW w:w="8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знакомиться с природой и экологическими проблемами зоны тундры. Будут учиться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характеристику этой зоны по плану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природных зон зону тундры;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схемой освещенности поверхности Земли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солнечными лучами;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 взаимосвязь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особенностей зоны тундры с освещенностью ее поверхности солнечными лучами;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особенности зоны тундры, её флору и фауну, занятия местного населения;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связи в зоне тундры;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дополнительной литературы (книги «Зелёные страницы», энциклопедий) и Интернета информацию о растениях и животных тундры,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зону тундры по плану;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особенности тундры;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влиянии освоения природных бога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 в з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оне тундры и возникших вследствие этого экологических проблемах, о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природоохранных мероприятиях и заповедниках;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 о животном края</w:t>
            </w:r>
          </w:p>
        </w:tc>
        <w:tc>
          <w:tcPr>
            <w:tcW w:w="8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Леса России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природой лесных зон, с тем, какие бывают леса, будут учиться сравнивать природу различных лесных зон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природных зон зону тайги, смешанных и широколиственных лесов;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особенностей лесных зон с освещенностью, количеством осадков и строением почвы;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гербария и атласа-определителя «От земли до неба» растения зоны лесов;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 по тексту учебника и иллюстрации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животный мир зоны лесов, 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связи;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цепи питания в зоне тайги;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тундры и лесных зон;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Интернета информацию о растениях и животных лесной зоны,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 о животном или растении края</w:t>
            </w:r>
          </w:p>
        </w:tc>
        <w:tc>
          <w:tcPr>
            <w:tcW w:w="8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человек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ролью леса в природе и жизни людей, с экологическими проблемами и охраной природы в лесной зоне. Будут учиться правильно вести себя в лесу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помощью схемы и текста учебника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леса в природе и жизни людей;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проблемы леса,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меры по его охране;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лесу по материалам книги «Великан на поляне»;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сообщения о животных из Красной книги России,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виртуальную экскурсию с помощью Интернета в национальный парк «Лосиный остров»,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проекты этого парка;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лесные природные зоны  по плану;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8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степей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природой и экологическими проблемами зоны степей. Будут учиться давать характеристику зоны по плану.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природных зон зону степей;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особенностей степной зоны с освещенностью, количеством осадков и характером почвы;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животный мир зоны степей, 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связи;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 зоны степей с природой лесов и тундры;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дополнительной литературы и Интернета информацию о растениях и животных степей,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виртуальные экскурсии с помощью Интернета в степные заповедники,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проекты ученых в этих заповедниках;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зону степей по плану;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 о животном края из Красной книги</w:t>
            </w:r>
          </w:p>
        </w:tc>
        <w:tc>
          <w:tcPr>
            <w:tcW w:w="8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природой и экологическими проблемами зоны пустынь. Будут учиться давать характеристику зоны по плану.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природных зон зону полупустынь;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освещенности, количества осадков и состава почв с образованием полупустынь и пустынь;  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гербария, иллюстраций учебника и атласа-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определителя «От земли до неба» растения зоны степей;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животный мир зоны степей, 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связи;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природу зоны степей с природой лесов и тундры;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информацию о растениях и животных степей,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виртуальные экскурсии с помощью Интернета в степные заповедники,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проекты ученых в этих заповедниках;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зону степей по плану;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 о животном края</w:t>
            </w:r>
          </w:p>
        </w:tc>
        <w:tc>
          <w:tcPr>
            <w:tcW w:w="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У Черного моря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знакомиться с природой и экологическими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проблемами Черноморского побережья Кавказа. Будут учиться правильно вести себя у моря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природных зон зону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субтропиков;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 взаимосвязь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субтропической флоры и фауны с освещенностью, количеством осадков и плодородием почвы;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гербарию, иллюстрациям учебника и атласу-определителю «От земли до неба»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 субтропиков;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животным миром зоны Черноморского побережья Кавказа и морскими животными, 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связи;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цепи питания;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проблемы зоны;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«В пещере» из книги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«Великан на поляне»;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зону субтропиков по плану;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</w:t>
            </w:r>
          </w:p>
        </w:tc>
        <w:tc>
          <w:tcPr>
            <w:tcW w:w="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 России»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 знания по разделу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выбором ответа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больше даст правильных ответов?»</w:t>
            </w:r>
          </w:p>
        </w:tc>
        <w:tc>
          <w:tcPr>
            <w:tcW w:w="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C4" w:rsidTr="002C6BB3">
        <w:trPr>
          <w:gridAfter w:val="2"/>
          <w:wAfter w:w="36" w:type="dxa"/>
          <w:trHeight w:val="247"/>
        </w:trPr>
        <w:tc>
          <w:tcPr>
            <w:tcW w:w="147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край – часть большой страны (15ч)</w:t>
            </w:r>
          </w:p>
        </w:tc>
      </w:tr>
      <w:tr w:rsidR="00843EC4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Перерабатывать полученную информацию: делать выводы на основе обобщения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Будут знакомиться с политико-административной картой России. Будут учиться находить и показывать свой край на карте, давать краткую характеристи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 своего края по плану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задачи урока и стремиться их выполнить;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в паре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: знакомиться с политик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административной картой России, находить на </w:t>
            </w:r>
            <w:proofErr w:type="spell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политико</w:t>
            </w:r>
            <w:proofErr w:type="spell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–административной карте России свой регион,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картой своего региона, рассказывать о ней о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родном крае;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родной край по предложенному в учебнике плану;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C4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справедливости и свободе;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формами земной поверхности родного края, с влиянием деятельности людей на земную поверхность. Будут учиться ответственному отношению к природе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задачи урока и стремиться их выполнить;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своим наблюдениям формы земной поверхности родного края, 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региона основные формы земной поверхности, крупные овраги и балки, 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краеведческой литературы необходимую информацию  о поверхности родного края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меры по охране поверхности своего края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знакомого участка поверхности родного края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взрослыми: (интервьюировать)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взрослых о формах поверхности рядом с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городом (селом), о наличии оврагов и истории их возникновения;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C4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нашего края. (Экскурсия)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водными богатствами родного края, с их значением в жизни человека, их охраной, Будут учиться описывать водные объекты своего  края по плану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водных бога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 в ж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изни людей;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список водных объектов (рек, озер, морей, прудов) своего региона;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одну из рек по данному в учебнике плану;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описания озера (пруда);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знакомый водный объект;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 загрязнения близлежащих водоемов;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рассказа 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«Бутылочная почта» из книги «Великан на поляне»;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взрослых о </w:t>
            </w:r>
            <w:proofErr w:type="spell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в городе (селе);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учебника</w:t>
            </w:r>
          </w:p>
        </w:tc>
        <w:tc>
          <w:tcPr>
            <w:tcW w:w="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C4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поверхности своей местности</w:t>
            </w:r>
          </w:p>
        </w:tc>
        <w:tc>
          <w:tcPr>
            <w:tcW w:w="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C4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важнейшими полезными ископаемыми своего края, с их охраной, будут учиться различать и описывать полезные ископаемые своего края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природных значки тех полезных ископаемых, которыми он обладает;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работая в группах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полезного ископаемого, образец которого выдан учителем;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работая в группах,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учебника сведения о выданном образце полезного ископаемого,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описание по данному в учебнике плану,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и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классу;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выяснять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краеведческом музее, какие полезные ископаемые имеются в регионе;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краеведческой литературы сведения о предприятиях региона по переработке полезных ископаемых;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рассказа «И камень достоин уважения» из книги «Великан на поляне»;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 и достижения товарищей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C4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Земля-кормилица.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знакомиться с разнообразием почв, почвами родного края, охраной почв. Будут учиться ответственному отношению к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почв на иллюстрациях учебника и образцах;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краеведческой литературы информацию о типах почв своего региона;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почв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своего региона;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 о значении почвы для жизни на земле;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рассказа «Дороже жемчуга и злата – под ногами» из книги «Великан на поляне»;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краеведческой литературы информацию о </w:t>
            </w:r>
            <w:proofErr w:type="spell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почвоохранных</w:t>
            </w:r>
            <w:proofErr w:type="spell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в регионе;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C4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лес и на луг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понятием лес и организмами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составляющими природное сообщество леса, будут учиться давать характеристику лесного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сообщества по плану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атласа-определителя растения смешанного леса в гербарии;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растения, животные, грибы встречаются в лесах региона;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цепи питания, характерные для лесного сообщества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лесное сообщество региона по данному в учебнике плану;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иллюстрациям в учебнике представителей лесного сообщества;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рассказов о лесе из книги «Великан на поляне»;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экологического равновесия в лесном сообществе по вине человека,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пути решения экологических проблем;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кроссворд</w:t>
            </w:r>
          </w:p>
        </w:tc>
        <w:tc>
          <w:tcPr>
            <w:tcW w:w="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C4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леса.</w:t>
            </w:r>
            <w:r w:rsidRPr="00C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знакомиться с природным сообществом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луга, сравнить луг и лес, будут учиться правильно вести себя на лугу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атласа-определителя «От земли до неба» растения луга из гербария;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луга на иллюстрации учебника;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связи на лугу;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своим наблюдениям о растениях, животных и грибах на лугах своего региона;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цепи питания на лугу;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особенности леса и луга;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луговое сообщество по данному в учебнике плану;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правильного и неправильного поведения человека на лугу,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экологического равновесия по вине человека,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пути решения экологических проблем;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рассказа «Горит трава» из книги «Великан на поляне»;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памятку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вести себя на лугу»; 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</w:t>
            </w:r>
          </w:p>
        </w:tc>
        <w:tc>
          <w:tcPr>
            <w:tcW w:w="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C4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луга.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пресного водоема.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гордости за свою Родину, за свой край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 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 природной и социальной среде;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026A1A" w:rsidRPr="00C83229" w:rsidRDefault="00026A1A" w:rsidP="00C83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удерживать учебную задачу; составлять план и последовательность действий, вносить необходимые дополнения и изменения в план и способ действия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цель, осознанно и произвольно строить сообщения в устной и письменной форме, в том числе творческого и исследовательского характера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активность во взаимодействии для решения коммуникативных и познавательных задач,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общую цель и пути её достижения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Будут знакомиться с природным сообществом пресных вод, будут учиться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относиться к водным растениям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атласа-определителя «От земли до неба» растения пресного водоема;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иллюстрациям учебника живые организмы пресных вод;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экологические связи в пресном водоеме;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обитателях пресных вод своего региона;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цепи питания в пресноводном сообществе своего региона;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пресноводное сообщество своего региона по данному в учебнике плану;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приспособления растений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животных к жизни в воде;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книг «Зелёные страницы», «Великан на поляне» информацию об обитателях пресноводных водоемов и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и явления природы; 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объекты с помощью атласа-определителя;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-фиксировать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наблюдений;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наблюдений, сделанных в различных природных сообществах.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памятки</w:t>
            </w:r>
          </w:p>
        </w:tc>
        <w:tc>
          <w:tcPr>
            <w:tcW w:w="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к водоему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знакомиться с работой растениеводов нашего края, будут учиться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отрасли растениеводства, соотносить с ними сорта культурных растений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иллюстраций учебника полевые культуры из гербария;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зерна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зерновых культур;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развития растениеводства в регионе с природными условиями;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в ходе экскурсий в поле, в теплицы,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доклады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развитии этих отраслей в регионе и презентовать их в классе;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растениеводстве в своем регионе из краеведческой литературы;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отраслей растениеводства в своем регионе;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A1A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6A1A" w:rsidRPr="00C83229" w:rsidRDefault="00026A1A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3EC4" w:rsidTr="00C83229">
        <w:trPr>
          <w:gridAfter w:val="1"/>
          <w:wAfter w:w="2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работой животноводо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нашего края, будут учиться различать отрасли животноводства, соотносить с ними породы домашних животных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отраслей животноводства в регионе с природными условиями;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краеведческой литературы, СМИ и Интернета информацию о развитии животноводства в своем регионе,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доклады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презентовать их в классе;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отраслей животноводства в своем регионе;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животноводов на материале экскурсий;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43EC4" w:rsidRPr="00C83229" w:rsidRDefault="00843EC4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B71" w:rsidTr="00C83229">
        <w:trPr>
          <w:gridAfter w:val="1"/>
          <w:wAfter w:w="2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по разделу «Родной край –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большой страны»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 знания по разделу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выбором ответа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адекватно 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B71" w:rsidTr="00C83229">
        <w:trPr>
          <w:gridAfter w:val="2"/>
          <w:wAfter w:w="36" w:type="dxa"/>
          <w:cantSplit/>
          <w:trHeight w:val="113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проекты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Вспомнят, как работать над проектом, будут учиться выбирать тему проект</w:t>
            </w:r>
          </w:p>
          <w:p w:rsidR="00F94B71" w:rsidRPr="00C83229" w:rsidRDefault="00F94B71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проекта;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намечать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работы;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отбирать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в избранных для проекта книгах;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доклада (слайды);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 в классе;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и достижения своих товарищей.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B71" w:rsidTr="002C6BB3">
        <w:trPr>
          <w:gridAfter w:val="2"/>
          <w:wAfter w:w="36" w:type="dxa"/>
          <w:trHeight w:val="272"/>
        </w:trPr>
        <w:tc>
          <w:tcPr>
            <w:tcW w:w="14749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Страницы всемирной истории (6 ч)</w:t>
            </w:r>
          </w:p>
        </w:tc>
      </w:tr>
      <w:tr w:rsidR="00F94B71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знакомиться с эпохами истории человечества, выяснять, какие свидетельства о первобытных людях сохранились,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проследят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менялась жизнь первобытных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задачи урока и стремиться их выполнить;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 расселения племён древних славян;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жизни древних славян и их занятий  с природными условиями того времени;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древнеславянское жилище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B71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D56AE"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эстетических потребностей, ценностей и чувств;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некоторыми древними государствами, городами, сооружениями, осознают значение письменности, сравнят источники по истории первобытности и по истории Древнего мира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ь по карте Древней Руси путь «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варяг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греки» и расширение территории государства в IX-</w:t>
            </w:r>
            <w:proofErr w:type="spell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XIвеках</w:t>
            </w:r>
            <w:proofErr w:type="spell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 Руси; нашествие Батыя на Русь;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B71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56AE"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знакомиться с миром Средневековья: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государствах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городах, рыцарях, замках, изобретениях. Осознают важность начала книгопечатания. Будут сравнивать источники по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истории Древнего мира и по истории Средневековья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длительность исторических периодов Древнего мира и Средневековья,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«ленте времени» длительность средневековья;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местоположение крупных городов, возникших в Средневековье;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фотографиям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средневековые достопримечательности современных городов;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исторические источники по изучению Древнего мира и Средневековья;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 воображение,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реконструируя быт и рыцарские турниры Средневековья;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мировые религии,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общность и различия: место и время их возникновения, особенности храмов;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важность изобретения книгопечатания для человечества;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визитки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B71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D56AE"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время: встреча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Европы и Америки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географическ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 открытиями, изобретениями, городами нового времени. Будут учиться сравнивать источники по истории Древнего мира, Средневековья, Нового времени. Покажут на глобусе части света и материки, открытые знаменитыми путешественниками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«ленте времени» длительность периода Нового времени,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с длительностью Древнего мира и Средневековья;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жизненную философию людей в Средневековье и в Новое время;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карте маршруты Великих географических открытий;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изучения истории Древнего мира и Нового времени;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фотографиям различия в архитектуре городов Древнего мира, Средневековья и Нового времени;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великих географических открытий в истории человечества;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научные открытия и технические изобретения Нового времени;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воображение, реконструируя историю технических изобретений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Новое время;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 задания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электронного приложения к учебнику;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сочинение-рассказ</w:t>
            </w: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B71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D8347E" w:rsidRDefault="00AD56AE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знакомиться с путешественниками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городами, открытиями, с некоторыми событиями Новейшего времени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«ленте времени» начало Новейшего времени;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исследования Арктики и Антарктики для развития науки;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политическом устройстве стран мира;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научных открытиях и технических изобретениях XX-XXI веков;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словариком;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сочинение-рассказ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4B71" w:rsidRPr="00C83229" w:rsidRDefault="00F94B71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AE" w:rsidTr="00C83229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6AE" w:rsidRPr="00D8347E" w:rsidRDefault="00AD56AE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6AE" w:rsidRPr="00C83229" w:rsidRDefault="00AD56AE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«Страницы всемирной истории». 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6AE" w:rsidRPr="00C83229" w:rsidRDefault="00AD56AE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6AE" w:rsidRPr="00C83229" w:rsidRDefault="00AD56AE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6AE" w:rsidRPr="00C83229" w:rsidRDefault="00AD56AE" w:rsidP="00C83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 знания по разделу «Страницы Всемирной истории»</w:t>
            </w:r>
          </w:p>
          <w:p w:rsidR="00AD56AE" w:rsidRPr="00C83229" w:rsidRDefault="00AD56AE" w:rsidP="00C83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6AE" w:rsidRPr="00C83229" w:rsidRDefault="00AD56AE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6AE" w:rsidRPr="00C83229" w:rsidRDefault="00AD56AE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6AE" w:rsidRPr="00C83229" w:rsidRDefault="00AD56AE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6AE" w:rsidRPr="00C83229" w:rsidRDefault="00AD56AE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AE" w:rsidTr="002C6BB3">
        <w:trPr>
          <w:gridAfter w:val="2"/>
          <w:wAfter w:w="36" w:type="dxa"/>
          <w:trHeight w:val="276"/>
        </w:trPr>
        <w:tc>
          <w:tcPr>
            <w:tcW w:w="147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6AE" w:rsidRPr="00C83229" w:rsidRDefault="00AD56AE" w:rsidP="00D8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Страницы истории </w:t>
            </w:r>
            <w:r w:rsidR="00940A82"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России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 ч)</w:t>
            </w: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и удерживать учебную задачу; составлять план и последовательность действий; использовать речь для регуляции своего действия</w:t>
            </w:r>
          </w:p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характера; передача информации (устным, письменным способами);</w:t>
            </w:r>
          </w:p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по заданным критериям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задач; договариваться о распределении функций и ролей в совместной деятельности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Будут знакомиться знакомить с занятиями, верованиями восточных славян, будут учиться описывать по иллюстрации внутренний вид дома, предметы быта славян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раздела и данного урока и стремиться их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карту расселения племен древних славян;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жизни древних славян и их занятий с природными условиями того времени;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верования древних славян;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древнеславянское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жилище;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рассказа на материале учебника;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вопросов</w:t>
            </w:r>
          </w:p>
        </w:tc>
        <w:tc>
          <w:tcPr>
            <w:tcW w:w="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демократических ценностных ориентаций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представления о Древней Руси, будут учиться находить на карте её территорию, границы, города, столицу, осознают важность принятия Русью христианства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карте Древней Руси путь «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варяг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греки» и расширение территории государства в IX-XI веках;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государственной власти  в IX-XI веках в Древней Руси;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«ленте времени» дату Крещения Руси;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причину введения на Руси христианства и значение Крещения;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былину об Илье Муромце как отражение борьбы Древней Руси с кочевниками;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словариком;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сформированы представление о городах Древней Руси Х-Х1в.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Киеве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Новгороде, будут учиться находить их на карте, по иллюстрациям и схемам описывать облик этих городов, осознают  важность находок берестяных грамот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ходе самостоятельной работы (в группах)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карты Древнего Киева и Древнего Новгорода,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сообщения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 уроке;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сделанных сообщений жизнь двух главных городов Древней Руси;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важность находок археологами берестяных грамот;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 воображение,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реконструируя жизнь древних новгородцев;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былина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Садко могла появиться только в Новгороде;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летописи об основании Москвы как исторического источника;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D8347E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</w:t>
            </w:r>
            <w:r w:rsidR="00940A82"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940A82"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сокровищницы Древней Руси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сформированы представления о возникновении славянской азбуки, появлении письменности на Руси, осознают, что Древняя Русь была страной высокой культуры и поймут,  какое значение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имеют древнерусские летописи для учёных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создания славянской письменности для распространения культуры в Древней Руси;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грамотности на Руси после создания славянской азбуки;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летописей для изучения истории России;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рукописных книг как памятников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древнерусского искусства;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 древнерусских книг с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рукописной книги в развитии русской культуры;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</w:t>
            </w:r>
          </w:p>
        </w:tc>
        <w:tc>
          <w:tcPr>
            <w:tcW w:w="8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сформировано представление о военном деле на Руси, будут учиться сравнивать по карте и иллюстрации вооружение воинов, осознают, какую роль сыграли эти события в истории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карте нашествие Батыя на Русь;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поражения Древней Руси в ходе монгольского нашествия;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иллюстрациям учебника вооружение древнерусских и монгольских воинов;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монгольском нашествии по плану учебника;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места сражений Александра Невского со шведскими и немецкими захватчиками;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иллюстрациям в учебнике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вооружение русских воинов и немецких рыцарей;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личности Александра Невского;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«Героическую летопись России» (вкладка в рабочей тетради);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 страницы древней книги</w:t>
            </w:r>
          </w:p>
        </w:tc>
        <w:tc>
          <w:tcPr>
            <w:tcW w:w="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сформированы представления  о возрождении Руси, начале объединения русских земель вокруг Москвы,  будут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учиться описывать древнюю Москву по иллюстрации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возрождения северо-восточных земель Руси;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иллюстрациям в учебнике о Москве Ивана </w:t>
            </w:r>
            <w:proofErr w:type="spell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карте объединение русских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 вокруг Москвы;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личные качества Ивана </w:t>
            </w:r>
            <w:proofErr w:type="spell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сыграли роль в успехе его правления;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сформированы представления о том, как Русь боролась за независимость, будут учиться определять по карте место Куликовской битвы, осознают какую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сыграла Куликовская битва в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истории России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карте передвижения русских и ордынских войск;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рассказа о Куликовской битве;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Куликовской битве по составленному плану;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Куликовской битвы;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«ленте времени» дату Куликовской битвы;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была так важна для Дмитрия Донского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поддержка Сергия Радонежского;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поединках богатырей;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вкладыш к рабочей тетради «Героическая летопись России»;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Куликовской битвы в истории России;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III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представления о создании независимого единого Российского государства, будут учиться находить на карте его территорию и границы, описывать изменения в облике с помощью иллюстрации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изменении политики в отношении Золотой Орды;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иллюстрациям в учебнике изменения в облике Москвы;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освобождения от монгольского ига;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вкладыш к рабочей тетради «Героическая летопись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России»;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«ленте времени» даты освобождения от монгольского ига, венчания Ивана Грозного на царство;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сформированы представления о начале книгопечатания в России, о русских учебниках 17 в., будут учиться сравнивать современные и старопечатные книги, осознают, какую роль в развитии культуры России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сыграло книгопечатание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повлияло начало книгопечатания на развитие просвещения и культуры в России;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самостоятельного изучения материала учебника (по группам)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первопечатнике Иване Федорове и издании первых русских учебников;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современные и первопечатные учебники по иллюстрациям;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 воображение,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«обучая грамоте» учеников XVII века;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сочинение-беседа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сформированы представления о борьбе народа за независимость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в., патриотическом движении, освобождении Москвы от захватчиков, осознают роль этого события в истории России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организации народного ополчения и освобождения Москвы от польской интервенции;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«ленте времени» год освобождение Москвы;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к рабочей тетради «Героическая летопись России»;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этом событии от имени участника ополчения;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борьбы за независимость в начале XVI века в истории России;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по вопросам учебника</w:t>
            </w: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 Великий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представление о преобразованиях Петра 1, будут учиться находить на карте и описывать облик новой столицы России – Санкт-Петербурга, будут учиться составлять рассказ о выдающемся человеке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реформах Петра I на основе материала учебника;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дополнительной литературы и Интернета информацию о Петре I, которой нет в учебнике;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достопримечательности Санкт-Петербурга;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заслуженно ли Петр I получил прозвание «Великий»;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«ленте времени» год основания Санкт-Петербурга, год, когда Россия стала империей;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карте приобретения Петра I;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отношение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личности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Петра Великого;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сочинение-описание</w:t>
            </w: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представления о великом русском учёном М.В.Ломоносове, познакомятся с кабинетом учёного по фотографии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рассказа о М.В.Ломоносове;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сценария о жизни М.В.Ломоносова;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карте путь М.В.Ломоносова из Холмогор в Москву;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каковы были заслуги М.В.Ломоносова в развитии науки и культуры;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«ленте времени» дату основания Московского университета;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Интернета сведения о современном МГУ им. М.В.Ломоносова;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 отношение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личности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М.В. Ломоносова;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представления об императрице Екатерине Второй, познакомятся с выдающимися людьми России – А.В.Суворовым и Ф.Ф.Ушаковым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, заслуженно ли Екатерина Вторая получила прозвание «Великой»;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достопримечательности Петербурга;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разных слоев российского общества;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учебнику о крестьянской войне Е.И. Пугачева;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карте рост территории государства;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рассказывать по учебнику о Ф.Ф. Ушакове и А.В. Суворове;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Интернета сведения о Петербурге, Москве, других городах России в XVIII веке;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сформированы представления о борьбе с иностранными захватчиками в 1812 году,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война 1812 года называется Отечественной и её значение в истории России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самостоятельной работы по учебнику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Бородинском сражении;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«ленте времени» Отечественную войну 1812 года;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к рабочей тетради «Героическая летопись России»;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война 1812 года называется Отечественной;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Интернета сведения о биографиях героев Отечественной войны 1812 года,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готовить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доклады,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презентовать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классе;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пары над одной из тем</w:t>
            </w: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XIX века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представления об освобождении крестьян, познакомятся с обликом Москвы и Санкт-Петербурга второй половины 19 века, Будут учиться находить территорию страны, границу, столицу, сведения о развитии экономики.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учебника,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из рабочей тетради и электронного приложения к учебнику,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 и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 уроке;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историческими картами;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</w:t>
            </w:r>
            <w:proofErr w:type="spell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Трассибирскую</w:t>
            </w:r>
            <w:proofErr w:type="spell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магистраль;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исторические источники;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дополнительной краеведческой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 сведения о технических новшествах, появившихся в XIX веке в регионе;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вступает в XX век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представления о последнем российском императоре, участии России в Первой мировой войне, Февральской и Октябрьской революциях 1917 г., гражданской войне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«ленте времени» начало Первой мировой войны, февральской и октябрьской революции;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рассказа о событиях начала ХХ века и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них по плану;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взрослых членов семьи о том, какую роль сыграли революция и Гражданская война в судьбе семьи;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воображение, составляя интервью от лица журналиста начала ХХ века у ученого, каким он видит ХХ век;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по вопросам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истории 20–30-х годов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представления о жизни нашей страны в 1920-1930 гг., будут учиться находить на карте территорию, столицу СССР, а также союзных республик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карте СССР с административно-территориальным строением страны;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 России и СССР по иллюстрациям в рабочей тетради и в электронном пособии,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символикой герба СССР;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гимнов дореволюционной России, СССР и Российской Федерации;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ходе экскурсии по городу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выяснять,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названия возникли при Советской власти и какие реалии они отражают;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знакомиться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фотографиям в Интернете с обликом довоенных станций метро (для москвичей – в ходе экскурсии);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записях (Интернет) песни 30-х годов;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представление о ВОВ и Великой Победе, будут учиться собирать исторические свидетельства- рассказы ветеранов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рассказа о ходе Великой Отечественной войны,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ней по плану;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чем значение Победы в Великой Отечественной войне для нашей страны и всего мира;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встречаться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ветеранами войны,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интервьюировать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записи песню «Вставай, страна огромная» и другие песни времен войны;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делиться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впечатлениями от фотографий военных лет и от картин на тему войны и Парада Победы;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выяснять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краеведческом музее, какой вклад внес город (село) в Победу;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собирать материал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мероприятиях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празднования 65-летия Победы в родном городе (селе), в регионе;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старших членов семьи об участии их в войне, как они встретили День Победы в 1945 году;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ко Дню Победы;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поздравительная открытка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представления о послевоенной истории страны, успехах науки и техники, освоении космоса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старших членов семьи о том, как они запомнили день 12 апреля 1961 года;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записи песни, посвященные полету Юрия Гагарина;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репродукциями картин космонавта А.Леонова на космическую тему;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отбирать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семейном архиве необходимые фотографии,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сообщение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в классе;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электронным пособием;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плакат</w:t>
            </w:r>
          </w:p>
        </w:tc>
        <w:tc>
          <w:tcPr>
            <w:tcW w:w="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82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D8347E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Проверим себя и оценим свои достижения по разделу </w:t>
            </w:r>
            <w:r w:rsidR="00D8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83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D8347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о</w:t>
            </w:r>
            <w:r w:rsidRPr="00D8347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течества»</w:t>
            </w: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 знания по разделу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выбором ответа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</w:t>
            </w:r>
          </w:p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0A82" w:rsidRPr="00C83229" w:rsidRDefault="00940A82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BB3" w:rsidTr="00D8347E">
        <w:trPr>
          <w:gridAfter w:val="2"/>
          <w:wAfter w:w="36" w:type="dxa"/>
          <w:trHeight w:val="284"/>
        </w:trPr>
        <w:tc>
          <w:tcPr>
            <w:tcW w:w="1474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D8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Современная Россия(9 ч)</w:t>
            </w:r>
          </w:p>
        </w:tc>
      </w:tr>
      <w:tr w:rsidR="002C6BB3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D8347E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C83229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</w:t>
            </w:r>
            <w:r w:rsidR="002C6BB3"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идентичность в форме сознания «Я» как гражданин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России, чувства</w:t>
            </w:r>
            <w:r w:rsidR="002C6BB3"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сопричастности и гордости за свою Родину, народ и историю; гуманистическое сознание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уважительного отношения к иному мнению, истории и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культуре других народов;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 Использовать знаково-символические средства при работе с картой; поиск и выделение необходимой информации из различных источников;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представления о Конституции РФ, правах человека и правах ребёнка, продолжат работу с картой России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учебные задачи урока и стремиться их выполнить;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 политико-административной карте РФ края, области, республики, автономные области, города федерального значения;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закреплённые в Конвенции права ребёнка;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BB3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 w:rsidR="00C83229"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граждане России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представления о правах и обязанностях гражданина, о главе нашего государства, о Федеральном собрании и правительстве России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учебные задачи урока и стремиться их выполнить;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права и обязанности гражданина, устанавливать их взаимосвязь;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Президента, Федерального Собрания и Правительства;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терминологическим словариком;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Следить за государственными делами по программам новостей ТВ и печатным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средствам массовой информации; 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сочинение </w:t>
            </w:r>
            <w:proofErr w:type="gramStart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акон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BB3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представления об истории государственных символов России, осознают важность уважительного отношения к символам государства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особенностями герба Российской Федерации, его историей, символикой,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 РФ от гербов других государств;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флагом Победы,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историю;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выучить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гимна РФ,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каких случаях он исполняется и правила его исполнения,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историей гимнов России,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гимн РФ от гимнов других государств;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обсуждать,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зачем государству нужны символы;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символы своего класса, семьи;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материалу;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рисунок символов класса, семьи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BB3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сформированы представления о главных праздниках России, их истории, об отличии друг от друга</w:t>
            </w:r>
          </w:p>
          <w:p w:rsidR="002C6BB3" w:rsidRPr="00C83229" w:rsidRDefault="002C6BB3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задачу урока и стремиться ее выполнить;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праздники государственные, профессиональные, церковные, национальные, территориальные, семейные;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календарь профессиональных праздников в соответствии с профессиями родителей;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прослушивать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записи песни, посвященные полету Юрия Гагарина;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репродукциями картин космонавта А.Леонова на космическую тему;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отбирать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семейном архиве необходимые фотографии,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 сообщение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презентовать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в классе;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по изученному материалу;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календаря семейных праздников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BB3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сформировано представление о том, насколько велика наша стран, познакомятся с народами, населяющими Россию и их обычаями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группу по интересам,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из различных источников в соответствии с инструкцией в учебнике;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и текст доклада;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иллюстративный материал (слайды);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 проект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и достижения товарищей.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BB3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Вспомнят, как работать 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 проектом, будут учиться выбирать тему проекта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группу по интересам,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из различных источников в соответствии с инструкцией в учебнике;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и текст доклада;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иллюстративный материал (слайды);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 проект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и достижения товарищей.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 «Составляем маршрут»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BB3" w:rsidTr="00D8347E">
        <w:trPr>
          <w:gridAfter w:val="2"/>
          <w:wAfter w:w="36" w:type="dxa"/>
          <w:trHeight w:val="297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83229"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6BB3" w:rsidTr="00D8347E">
        <w:trPr>
          <w:gridAfter w:val="2"/>
          <w:wAfter w:w="36" w:type="dxa"/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C83229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D8347E" w:rsidP="00D83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C6BB3" w:rsidRPr="00C8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роверим себя и оценим свои достижения по разделу </w:t>
            </w:r>
            <w:r w:rsidR="002C6BB3"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 Россия»</w:t>
            </w:r>
          </w:p>
        </w:tc>
        <w:tc>
          <w:tcPr>
            <w:tcW w:w="17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 знания по разделу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выбором ответа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</w:t>
            </w:r>
          </w:p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оценивать</w:t>
            </w: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2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6BB3" w:rsidRPr="00C83229" w:rsidRDefault="002C6BB3" w:rsidP="00C83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396D" w:rsidRDefault="0076396D" w:rsidP="0076396D">
      <w:pPr>
        <w:rPr>
          <w:rFonts w:ascii="Times New Roman" w:eastAsia="Times New Roman" w:hAnsi="Times New Roman" w:cs="Times New Roman"/>
          <w:sz w:val="20"/>
        </w:rPr>
        <w:sectPr w:rsidR="0076396D" w:rsidSect="0076396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64A72" w:rsidRPr="00D8347E" w:rsidRDefault="00364A72" w:rsidP="00D8347E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sectPr w:rsidR="00364A72" w:rsidRPr="00D8347E" w:rsidSect="000E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EFF"/>
    <w:multiLevelType w:val="multilevel"/>
    <w:tmpl w:val="E5C41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51C8A"/>
    <w:multiLevelType w:val="hybridMultilevel"/>
    <w:tmpl w:val="46A6C9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658195D"/>
    <w:multiLevelType w:val="hybridMultilevel"/>
    <w:tmpl w:val="F802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51898"/>
    <w:multiLevelType w:val="hybridMultilevel"/>
    <w:tmpl w:val="636A453E"/>
    <w:lvl w:ilvl="0" w:tplc="05C0E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67A13"/>
    <w:multiLevelType w:val="hybridMultilevel"/>
    <w:tmpl w:val="A17A2EF0"/>
    <w:lvl w:ilvl="0" w:tplc="05C0E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2A3E49"/>
    <w:multiLevelType w:val="hybridMultilevel"/>
    <w:tmpl w:val="636A453E"/>
    <w:lvl w:ilvl="0" w:tplc="05C0E8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A72"/>
    <w:rsid w:val="00026A1A"/>
    <w:rsid w:val="000552CD"/>
    <w:rsid w:val="000B15C6"/>
    <w:rsid w:val="000D5FA5"/>
    <w:rsid w:val="000E099D"/>
    <w:rsid w:val="000E264F"/>
    <w:rsid w:val="00105CF5"/>
    <w:rsid w:val="001F7383"/>
    <w:rsid w:val="002C6BB3"/>
    <w:rsid w:val="00364A72"/>
    <w:rsid w:val="003A35C0"/>
    <w:rsid w:val="0043777D"/>
    <w:rsid w:val="00655300"/>
    <w:rsid w:val="006D11F4"/>
    <w:rsid w:val="0076396D"/>
    <w:rsid w:val="00843EC4"/>
    <w:rsid w:val="00931921"/>
    <w:rsid w:val="00940A82"/>
    <w:rsid w:val="009C08DC"/>
    <w:rsid w:val="00AD56AE"/>
    <w:rsid w:val="00B520D7"/>
    <w:rsid w:val="00C1616B"/>
    <w:rsid w:val="00C67AAA"/>
    <w:rsid w:val="00C83229"/>
    <w:rsid w:val="00D00F10"/>
    <w:rsid w:val="00D75F29"/>
    <w:rsid w:val="00D8347E"/>
    <w:rsid w:val="00E977E9"/>
    <w:rsid w:val="00EB4BF4"/>
    <w:rsid w:val="00ED364E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9D"/>
  </w:style>
  <w:style w:type="paragraph" w:styleId="2">
    <w:name w:val="heading 2"/>
    <w:basedOn w:val="a"/>
    <w:next w:val="a"/>
    <w:link w:val="20"/>
    <w:qFormat/>
    <w:rsid w:val="00B520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7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520D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B520D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520D7"/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0552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7E71-5337-43C2-8DC4-F30D532A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77</Pages>
  <Words>12213</Words>
  <Characters>69616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Снежана</cp:lastModifiedBy>
  <cp:revision>5</cp:revision>
  <dcterms:created xsi:type="dcterms:W3CDTF">2015-08-30T06:48:00Z</dcterms:created>
  <dcterms:modified xsi:type="dcterms:W3CDTF">2018-10-06T06:14:00Z</dcterms:modified>
</cp:coreProperties>
</file>