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7E" w:rsidRDefault="00D432D3" w:rsidP="002308DA">
      <w:pPr>
        <w:pStyle w:val="a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398000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Род ли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4A7E" w:rsidRDefault="00984A7E" w:rsidP="00984A7E">
      <w:pPr>
        <w:pStyle w:val="a3"/>
        <w:rPr>
          <w:sz w:val="28"/>
        </w:rPr>
      </w:pPr>
    </w:p>
    <w:p w:rsidR="002308DA" w:rsidRPr="001D7ACC" w:rsidRDefault="00984A7E" w:rsidP="002308DA">
      <w:pPr>
        <w:pStyle w:val="a3"/>
        <w:rPr>
          <w:sz w:val="28"/>
          <w:lang w:val="sah-RU"/>
        </w:rPr>
      </w:pPr>
      <w:r>
        <w:rPr>
          <w:sz w:val="28"/>
        </w:rPr>
        <w:t xml:space="preserve">                  </w:t>
      </w:r>
    </w:p>
    <w:p w:rsidR="002308DA" w:rsidRDefault="00984A7E" w:rsidP="00984A7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86D80">
        <w:rPr>
          <w:rFonts w:ascii="Times New Roman" w:hAnsi="Times New Roman" w:cs="Times New Roman"/>
          <w:b/>
          <w:sz w:val="24"/>
        </w:rPr>
        <w:t>Бы</w:t>
      </w:r>
      <w:r w:rsidRPr="00E86D80">
        <w:rPr>
          <w:rFonts w:ascii="Times New Roman" w:hAnsi="Times New Roman" w:cs="Times New Roman"/>
          <w:b/>
          <w:sz w:val="24"/>
          <w:lang w:val="en-US"/>
        </w:rPr>
        <w:t>h</w:t>
      </w:r>
      <w:r w:rsidR="002308DA" w:rsidRPr="00E86D80">
        <w:rPr>
          <w:rFonts w:ascii="Times New Roman" w:hAnsi="Times New Roman" w:cs="Times New Roman"/>
          <w:b/>
          <w:sz w:val="24"/>
        </w:rPr>
        <w:t>аарыы сурук</w:t>
      </w:r>
    </w:p>
    <w:p w:rsidR="00E42AED" w:rsidRPr="00E86D80" w:rsidRDefault="00E42AED" w:rsidP="00984A7E">
      <w:pPr>
        <w:pStyle w:val="a3"/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E86D80" w:rsidRDefault="00E86D80" w:rsidP="00E86D80">
      <w:pPr>
        <w:pStyle w:val="a3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Үлэ бырагыраамата</w:t>
      </w:r>
      <w:r w:rsidR="00CE2990">
        <w:rPr>
          <w:rFonts w:ascii="Times New Roman" w:hAnsi="Times New Roman" w:cs="Times New Roman"/>
          <w:sz w:val="24"/>
          <w:lang w:val="sah-RU"/>
        </w:rPr>
        <w:t xml:space="preserve"> Федеральнай государственнай үөрэх стандардыгар, “Россия гражданинын лиичинэһин сиэрин – майгытын сайыннарыыга уонна иитиигэ кэнсиэпсийэтигэр”, үөрэх биридимиэтин үөрэтии түмүктэригэр олоҕуран сурулунна.</w:t>
      </w:r>
    </w:p>
    <w:p w:rsidR="00CE2990" w:rsidRDefault="00CE2990" w:rsidP="00E86D80">
      <w:pPr>
        <w:pStyle w:val="a3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 Бастакы сүһүөх оскуола литература ааҕыыта – уус-уран айымньыны үөрэтии уонна тылы сайыннарыы курдук икки хайысханы тутһар сүрүн биридимиэттэртэн биирдэстэрэ. Биридимиэт оҕо ааҕар үөрүйэҕин, тылынан уонна суругунан саҥатын сайыннарар сүрүн оруоллаах.</w:t>
      </w:r>
    </w:p>
    <w:p w:rsidR="00CE2990" w:rsidRPr="00CE2990" w:rsidRDefault="00CE2990" w:rsidP="00E86D80">
      <w:pPr>
        <w:pStyle w:val="a3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</w:t>
      </w:r>
      <w:r w:rsidRPr="00CE2990">
        <w:rPr>
          <w:rFonts w:ascii="Times New Roman" w:hAnsi="Times New Roman" w:cs="Times New Roman"/>
          <w:sz w:val="24"/>
          <w:lang w:val="sah-RU"/>
        </w:rPr>
        <w:t>«</w:t>
      </w:r>
      <w:r>
        <w:rPr>
          <w:rFonts w:ascii="Times New Roman" w:hAnsi="Times New Roman" w:cs="Times New Roman"/>
          <w:sz w:val="24"/>
          <w:lang w:val="sah-RU"/>
        </w:rPr>
        <w:t>Литература ааҕыыта</w:t>
      </w:r>
      <w:r w:rsidRPr="00CE2990">
        <w:rPr>
          <w:rFonts w:ascii="Times New Roman" w:hAnsi="Times New Roman" w:cs="Times New Roman"/>
          <w:sz w:val="24"/>
          <w:lang w:val="sah-RU"/>
        </w:rPr>
        <w:t>»</w:t>
      </w:r>
      <w:r>
        <w:rPr>
          <w:rFonts w:ascii="Times New Roman" w:hAnsi="Times New Roman" w:cs="Times New Roman"/>
          <w:sz w:val="24"/>
          <w:lang w:val="sah-RU"/>
        </w:rPr>
        <w:t xml:space="preserve"> биридимиэт оҕо сааһыгар сөптөөх өйү –санааны иҥэрэр, айар, толкуйдуур дьоҕурун, майгытын-сигилитин тылын-өһүн сайыннарар, ааҕыы эйгэтигэр киллэрэр</w:t>
      </w:r>
      <w:r w:rsidR="00F95C41">
        <w:rPr>
          <w:rFonts w:ascii="Times New Roman" w:hAnsi="Times New Roman" w:cs="Times New Roman"/>
          <w:sz w:val="24"/>
          <w:lang w:val="sah-RU"/>
        </w:rPr>
        <w:t>, кинигэҕэ интэриэһи үөскэтэр,ааҕар баҕаны олохсутар, уус-уран айымньы тыл искусствота буоларын өйдөтөр, оҕо бэйэтэ сайдар, дьону кытта бодоруһар кыаҕын олохсутар.</w:t>
      </w:r>
    </w:p>
    <w:p w:rsidR="002308DA" w:rsidRDefault="00F95C41" w:rsidP="002308DA">
      <w:pPr>
        <w:pStyle w:val="a3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 xml:space="preserve"> </w:t>
      </w:r>
      <w:r w:rsidRPr="00CE2990">
        <w:rPr>
          <w:rFonts w:ascii="Times New Roman" w:hAnsi="Times New Roman" w:cs="Times New Roman"/>
          <w:sz w:val="24"/>
          <w:lang w:val="sah-RU"/>
        </w:rPr>
        <w:t>«</w:t>
      </w:r>
      <w:r>
        <w:rPr>
          <w:rFonts w:ascii="Times New Roman" w:hAnsi="Times New Roman" w:cs="Times New Roman"/>
          <w:sz w:val="24"/>
          <w:lang w:val="sah-RU"/>
        </w:rPr>
        <w:t>Литература ааҕыыта</w:t>
      </w:r>
      <w:r w:rsidRPr="00CE2990">
        <w:rPr>
          <w:rFonts w:ascii="Times New Roman" w:hAnsi="Times New Roman" w:cs="Times New Roman"/>
          <w:sz w:val="24"/>
          <w:lang w:val="sah-RU"/>
        </w:rPr>
        <w:t>»</w:t>
      </w:r>
      <w:r>
        <w:rPr>
          <w:rFonts w:ascii="Times New Roman" w:hAnsi="Times New Roman" w:cs="Times New Roman"/>
          <w:sz w:val="24"/>
          <w:lang w:val="sah-RU"/>
        </w:rPr>
        <w:t xml:space="preserve"> сүрүн сыала</w:t>
      </w:r>
      <w:r>
        <w:rPr>
          <w:rFonts w:ascii="Times New Roman" w:hAnsi="Times New Roman" w:cs="Times New Roman"/>
          <w:sz w:val="24"/>
        </w:rPr>
        <w:t>:</w:t>
      </w:r>
    </w:p>
    <w:p w:rsidR="00F95C41" w:rsidRPr="00F95C41" w:rsidRDefault="00F95C41" w:rsidP="00F95C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Ааҕыы араас көрүҥүн олохсутуу</w:t>
      </w:r>
    </w:p>
    <w:p w:rsidR="00F95C41" w:rsidRPr="00F95C41" w:rsidRDefault="00F95C41" w:rsidP="00F95C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Уус-уран айымньы тиэкиһин кытта үлэҕэ оҕо тылын-өһүн сайыннарыы</w:t>
      </w:r>
    </w:p>
    <w:p w:rsidR="00F95C41" w:rsidRPr="00F95C41" w:rsidRDefault="00F95C41" w:rsidP="00F95C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Араас көрүҥнээх информациянан үлэлиир үөрүйэхтэри иҥэрии</w:t>
      </w:r>
    </w:p>
    <w:p w:rsidR="00F95C41" w:rsidRPr="00F95C41" w:rsidRDefault="00F95C41" w:rsidP="00F95C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Оҕону уус-уран айымньыга сыһыарыы, айымньыны истэргэ, тылга болҕомтолоох буолууга иитии</w:t>
      </w:r>
    </w:p>
    <w:p w:rsidR="00F95C41" w:rsidRPr="00F95C41" w:rsidRDefault="00F95C41" w:rsidP="00F95C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Оҕо тус олоҕун айымньы нөҥүө сиэр-майгы саннастарынан иитии</w:t>
      </w:r>
    </w:p>
    <w:p w:rsidR="00F95C41" w:rsidRPr="00F95C41" w:rsidRDefault="00F95C41" w:rsidP="00F95C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Тиэкиһи уонна кинигэни кытта үлэлиир үөрүйэҕи иҥэрии, үөрэх унна научнай-биллэрэр тиэкиһинэн үлэ бастакы үөрүйэхтэрин олохсутуу.</w:t>
      </w:r>
    </w:p>
    <w:p w:rsidR="00FA078F" w:rsidRDefault="00794417" w:rsidP="00794417">
      <w:pPr>
        <w:pStyle w:val="a3"/>
        <w:ind w:left="720"/>
        <w:rPr>
          <w:rFonts w:ascii="Times New Roman" w:hAnsi="Times New Roman" w:cs="Times New Roman"/>
          <w:sz w:val="24"/>
          <w:lang w:val="sah-RU"/>
        </w:rPr>
      </w:pPr>
      <w:r w:rsidRPr="00CE2990">
        <w:rPr>
          <w:rFonts w:ascii="Times New Roman" w:hAnsi="Times New Roman" w:cs="Times New Roman"/>
          <w:sz w:val="24"/>
          <w:lang w:val="sah-RU"/>
        </w:rPr>
        <w:t>«</w:t>
      </w:r>
      <w:r>
        <w:rPr>
          <w:rFonts w:ascii="Times New Roman" w:hAnsi="Times New Roman" w:cs="Times New Roman"/>
          <w:sz w:val="24"/>
          <w:lang w:val="sah-RU"/>
        </w:rPr>
        <w:t>Литература ааҕыыта</w:t>
      </w:r>
      <w:r w:rsidRPr="00CE2990">
        <w:rPr>
          <w:rFonts w:ascii="Times New Roman" w:hAnsi="Times New Roman" w:cs="Times New Roman"/>
          <w:sz w:val="24"/>
          <w:lang w:val="sah-RU"/>
        </w:rPr>
        <w:t>»</w:t>
      </w:r>
      <w:r>
        <w:rPr>
          <w:rFonts w:ascii="Times New Roman" w:hAnsi="Times New Roman" w:cs="Times New Roman"/>
          <w:sz w:val="24"/>
          <w:lang w:val="sah-RU"/>
        </w:rPr>
        <w:t xml:space="preserve"> биридимиэт ис хоһооно</w:t>
      </w:r>
      <w:r>
        <w:rPr>
          <w:rFonts w:ascii="Times New Roman" w:hAnsi="Times New Roman" w:cs="Times New Roman"/>
          <w:sz w:val="24"/>
        </w:rPr>
        <w:t>:</w:t>
      </w:r>
    </w:p>
    <w:p w:rsidR="00794417" w:rsidRDefault="00794417" w:rsidP="007944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Саҥа үлэтин көрүҥнэрэ. Бодоруһуу култуурата.</w:t>
      </w:r>
    </w:p>
    <w:p w:rsidR="00794417" w:rsidRDefault="00794417" w:rsidP="007944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Тиэкиһи кытта үлэ көрүҥнэрэ. Саҥа-иҥэ үлэтэ.</w:t>
      </w:r>
    </w:p>
    <w:p w:rsidR="00794417" w:rsidRDefault="00794417" w:rsidP="007944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Уус-уран айымньыга кэрэ уонна сиэр- майгы иитилллиитигэр үлэ.</w:t>
      </w:r>
    </w:p>
    <w:p w:rsidR="00794417" w:rsidRDefault="00794417" w:rsidP="007944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Оҕо ааҕар эйгэтэ.Ааҕыы култуурата.</w:t>
      </w:r>
    </w:p>
    <w:p w:rsidR="00794417" w:rsidRPr="00794417" w:rsidRDefault="00794417" w:rsidP="00794417">
      <w:pPr>
        <w:pStyle w:val="a3"/>
        <w:rPr>
          <w:rFonts w:ascii="Times New Roman" w:hAnsi="Times New Roman" w:cs="Times New Roman"/>
          <w:i/>
          <w:sz w:val="24"/>
          <w:lang w:val="sah-RU"/>
        </w:rPr>
      </w:pPr>
      <w:r w:rsidRPr="00794417">
        <w:rPr>
          <w:rFonts w:ascii="Times New Roman" w:hAnsi="Times New Roman" w:cs="Times New Roman"/>
          <w:i/>
          <w:sz w:val="24"/>
          <w:lang w:val="sah-RU"/>
        </w:rPr>
        <w:t>Үөрэх былааныгар үөрэх биридимиэтин миэстэтэ.</w:t>
      </w:r>
    </w:p>
    <w:p w:rsidR="00794417" w:rsidRDefault="00794417" w:rsidP="00794417">
      <w:pPr>
        <w:pStyle w:val="a3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2 кылааска нэдиэлэҕэ 2 чаас көрүллэр</w:t>
      </w:r>
      <w:r w:rsidR="00B60731">
        <w:rPr>
          <w:rFonts w:ascii="Times New Roman" w:hAnsi="Times New Roman" w:cs="Times New Roman"/>
          <w:sz w:val="24"/>
          <w:lang w:val="sah-RU"/>
        </w:rPr>
        <w:t>. Үөрэх сылыгар барыта 67</w:t>
      </w:r>
      <w:r>
        <w:rPr>
          <w:rFonts w:ascii="Times New Roman" w:hAnsi="Times New Roman" w:cs="Times New Roman"/>
          <w:sz w:val="24"/>
          <w:lang w:val="sah-RU"/>
        </w:rPr>
        <w:t xml:space="preserve"> чаас.</w:t>
      </w:r>
    </w:p>
    <w:p w:rsidR="00794417" w:rsidRPr="004E061F" w:rsidRDefault="00794417" w:rsidP="00794417">
      <w:pPr>
        <w:pStyle w:val="a3"/>
        <w:rPr>
          <w:rFonts w:ascii="Times New Roman" w:hAnsi="Times New Roman" w:cs="Times New Roman"/>
          <w:b/>
          <w:i/>
          <w:sz w:val="28"/>
          <w:lang w:val="sah-RU"/>
        </w:rPr>
      </w:pPr>
      <w:r w:rsidRPr="004E061F">
        <w:rPr>
          <w:rFonts w:ascii="Times New Roman" w:hAnsi="Times New Roman" w:cs="Times New Roman"/>
          <w:b/>
          <w:i/>
          <w:sz w:val="28"/>
          <w:lang w:val="sah-RU"/>
        </w:rPr>
        <w:t>Үөрэх биридимиэтин  үөрэтии түмүгэ.</w:t>
      </w:r>
    </w:p>
    <w:p w:rsidR="00794417" w:rsidRPr="004E061F" w:rsidRDefault="000871A7" w:rsidP="00794417">
      <w:pPr>
        <w:pStyle w:val="a3"/>
        <w:rPr>
          <w:rFonts w:ascii="Times New Roman" w:hAnsi="Times New Roman" w:cs="Times New Roman"/>
          <w:b/>
          <w:sz w:val="24"/>
          <w:lang w:val="sah-RU"/>
        </w:rPr>
      </w:pPr>
      <w:r w:rsidRPr="004E061F">
        <w:rPr>
          <w:rFonts w:ascii="Times New Roman" w:hAnsi="Times New Roman" w:cs="Times New Roman"/>
          <w:b/>
          <w:sz w:val="24"/>
          <w:lang w:val="sah-RU"/>
        </w:rPr>
        <w:t>Ытык өйдөбүллэри үөрэнээччигэ иҥэрии түмүгэ</w:t>
      </w:r>
    </w:p>
    <w:p w:rsidR="000871A7" w:rsidRDefault="000871A7" w:rsidP="000871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Төрөөбүт дойдунан, дойду историятынан уонна норуоттарынан киэн туттуу санаатын олохсутар.</w:t>
      </w:r>
    </w:p>
    <w:p w:rsidR="000871A7" w:rsidRDefault="000871A7" w:rsidP="000871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Атын омук култууратыгар уонна историятыгар убаастабылллаахтык сыһыаннаһар.</w:t>
      </w:r>
    </w:p>
    <w:p w:rsidR="000871A7" w:rsidRDefault="000871A7" w:rsidP="000871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Үөрэнэр баҕаны, бэйэни сайыннарар.</w:t>
      </w:r>
    </w:p>
    <w:p w:rsidR="000871A7" w:rsidRDefault="000871A7" w:rsidP="000871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Бодоруһууга майгы-сигили нуорматын, бэйэ эппиэтинэһин сайыннарар, салайынар.</w:t>
      </w:r>
    </w:p>
    <w:p w:rsidR="000871A7" w:rsidRDefault="000871A7" w:rsidP="000871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Эстетическэй сыһыаны олохсутар.</w:t>
      </w:r>
    </w:p>
    <w:p w:rsidR="000871A7" w:rsidRDefault="000871A7" w:rsidP="000871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Сиэрдээх быһыыны. атын дьоҥҥо амарах сыһыаны сайыннарар.</w:t>
      </w:r>
    </w:p>
    <w:p w:rsidR="000871A7" w:rsidRDefault="000871A7" w:rsidP="000871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Бииргэ үлэлиир сатабылы сайыннарар.</w:t>
      </w:r>
    </w:p>
    <w:p w:rsidR="000871A7" w:rsidRDefault="000871A7" w:rsidP="000871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Үтүө сыһыаннаах бодоруһууну иҥэрэр.</w:t>
      </w:r>
    </w:p>
    <w:p w:rsidR="000871A7" w:rsidRPr="004E061F" w:rsidRDefault="000871A7" w:rsidP="000871A7">
      <w:pPr>
        <w:pStyle w:val="a3"/>
        <w:rPr>
          <w:rFonts w:ascii="Times New Roman" w:hAnsi="Times New Roman" w:cs="Times New Roman"/>
          <w:b/>
          <w:sz w:val="24"/>
          <w:lang w:val="sah-RU"/>
        </w:rPr>
      </w:pPr>
      <w:r w:rsidRPr="004E061F">
        <w:rPr>
          <w:rFonts w:ascii="Times New Roman" w:hAnsi="Times New Roman" w:cs="Times New Roman"/>
          <w:b/>
          <w:sz w:val="24"/>
          <w:lang w:val="sah-RU"/>
        </w:rPr>
        <w:t>Үөрэх сатабылларын сайыннарыы түмүгэ.</w:t>
      </w:r>
    </w:p>
    <w:p w:rsidR="000871A7" w:rsidRDefault="000871A7" w:rsidP="000871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Араас тиэкиһи ис хоһоонноохтук ааҕар, үчүгэйдик толкуйдаан саҥарар, тылынан уонна суругунан тиэкиһи оҥорор.</w:t>
      </w:r>
    </w:p>
    <w:p w:rsidR="000871A7" w:rsidRDefault="000871A7" w:rsidP="000871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lastRenderedPageBreak/>
        <w:t>Сэһэргэһэр киһитин болҕойон истэр, кэпсэтэргэ бэлэм, кэпсэтиигэ араас санаа үөскүүрүн өйдүүр. Бэйэ санаатын тиэрдэргэ кыһаллар</w:t>
      </w:r>
      <w:r w:rsidR="004E061F">
        <w:rPr>
          <w:rFonts w:ascii="Times New Roman" w:hAnsi="Times New Roman" w:cs="Times New Roman"/>
          <w:sz w:val="24"/>
          <w:lang w:val="sah-RU"/>
        </w:rPr>
        <w:t>, дакаастыы сатыыр.</w:t>
      </w:r>
    </w:p>
    <w:p w:rsidR="004E061F" w:rsidRDefault="004E061F" w:rsidP="000871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Үөрэх дьарыгын уонна сыалын өйдүүр, сөптөөх ньымалары булан туттар, туһанар.</w:t>
      </w:r>
    </w:p>
    <w:p w:rsidR="004E061F" w:rsidRDefault="004E061F" w:rsidP="000871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Үөрэх дьарыгын туруоруллубут соруктарга олоҕуран былаанныыр, хонтуруолланар уонна сыаналанар. Ситиһиигэ тиэрдэр ордук көдьүүстээх ньымалары быһаарар.</w:t>
      </w:r>
    </w:p>
    <w:p w:rsidR="004E061F" w:rsidRDefault="004E061F" w:rsidP="004E061F">
      <w:pPr>
        <w:pStyle w:val="a3"/>
        <w:rPr>
          <w:rFonts w:ascii="Times New Roman" w:hAnsi="Times New Roman" w:cs="Times New Roman"/>
          <w:b/>
          <w:sz w:val="24"/>
          <w:lang w:val="sah-RU"/>
        </w:rPr>
      </w:pPr>
      <w:r w:rsidRPr="004E061F">
        <w:rPr>
          <w:rFonts w:ascii="Times New Roman" w:hAnsi="Times New Roman" w:cs="Times New Roman"/>
          <w:b/>
          <w:sz w:val="24"/>
          <w:lang w:val="sah-RU"/>
        </w:rPr>
        <w:t>Тустаах</w:t>
      </w:r>
      <w:r w:rsidRPr="004E061F">
        <w:rPr>
          <w:rFonts w:ascii="Times New Roman" w:hAnsi="Times New Roman" w:cs="Times New Roman"/>
          <w:b/>
          <w:i/>
          <w:sz w:val="24"/>
          <w:lang w:val="sah-RU"/>
        </w:rPr>
        <w:t xml:space="preserve"> </w:t>
      </w:r>
      <w:r w:rsidRPr="004E061F">
        <w:rPr>
          <w:rFonts w:ascii="Times New Roman" w:hAnsi="Times New Roman" w:cs="Times New Roman"/>
          <w:b/>
          <w:sz w:val="24"/>
          <w:lang w:val="sah-RU"/>
        </w:rPr>
        <w:t>үөрэх биридимиэтин</w:t>
      </w:r>
      <w:r w:rsidRPr="004E061F">
        <w:rPr>
          <w:rFonts w:ascii="Times New Roman" w:hAnsi="Times New Roman" w:cs="Times New Roman"/>
          <w:b/>
          <w:i/>
          <w:sz w:val="24"/>
          <w:lang w:val="sah-RU"/>
        </w:rPr>
        <w:t xml:space="preserve">  </w:t>
      </w:r>
      <w:r w:rsidRPr="004E061F">
        <w:rPr>
          <w:rFonts w:ascii="Times New Roman" w:hAnsi="Times New Roman" w:cs="Times New Roman"/>
          <w:b/>
          <w:sz w:val="24"/>
          <w:lang w:val="sah-RU"/>
        </w:rPr>
        <w:t>үөрэтии</w:t>
      </w:r>
      <w:r>
        <w:rPr>
          <w:rFonts w:ascii="Times New Roman" w:hAnsi="Times New Roman" w:cs="Times New Roman"/>
          <w:b/>
          <w:sz w:val="24"/>
          <w:lang w:val="sah-RU"/>
        </w:rPr>
        <w:t xml:space="preserve"> </w:t>
      </w:r>
      <w:r w:rsidRPr="004E061F">
        <w:rPr>
          <w:rFonts w:ascii="Times New Roman" w:hAnsi="Times New Roman" w:cs="Times New Roman"/>
          <w:b/>
          <w:sz w:val="24"/>
          <w:lang w:val="sah-RU"/>
        </w:rPr>
        <w:t>түмүгэ.</w:t>
      </w:r>
    </w:p>
    <w:p w:rsidR="004E061F" w:rsidRPr="004E061F" w:rsidRDefault="004E061F" w:rsidP="004E061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Кинигэ – киһи аймах култууратын ураты сыаннаһа буоларын өйдөөн, сиэрдээх сыһыаны олохсутар.</w:t>
      </w:r>
    </w:p>
    <w:p w:rsidR="004E061F" w:rsidRPr="004E061F" w:rsidRDefault="004E061F" w:rsidP="004E061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Уус-уран айымньы тыл искусствота диэн өйдүүр, харыстабылллаахтык сыһыаннаһар.</w:t>
      </w:r>
    </w:p>
    <w:p w:rsidR="004E061F" w:rsidRPr="00E70F10" w:rsidRDefault="004E061F" w:rsidP="004E061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Сайдыылаах, үөрэх бары биридимиэтигэр</w:t>
      </w:r>
      <w:r w:rsidR="00E70F10">
        <w:rPr>
          <w:rFonts w:ascii="Times New Roman" w:hAnsi="Times New Roman" w:cs="Times New Roman"/>
          <w:sz w:val="24"/>
          <w:lang w:val="sah-RU"/>
        </w:rPr>
        <w:t xml:space="preserve"> ситиһиилээх буоларга тиһиктээх ааҕыы суолтатын өйдүүр.</w:t>
      </w:r>
    </w:p>
    <w:p w:rsidR="00E70F10" w:rsidRPr="00E70F10" w:rsidRDefault="00E70F10" w:rsidP="004E061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Ааҕыы суолтатын, араас көрүҥнээх тиэкис уратытын уонна ис хоһоонун өйдүүр, дьөөллэһиитигэр кыттар, дьоруой араас быһыытын-майгытын сиэр-майгы өттүнэн ырытар, сыаналыыр.</w:t>
      </w:r>
    </w:p>
    <w:p w:rsidR="00E70F10" w:rsidRPr="004E061F" w:rsidRDefault="00E70F10" w:rsidP="004E061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Таска уонна искэ ааҕыы техникатын баһылааһын, аахпыты араастаан уларытыы, уус-уран. Научнай-популярнай уонна үөрэтэр тиэкистэри ырытарга судургу литературоведческай өйдөбүллэри туһаныы салгыы ааҕааччы тылын-өһүн сайдыытыгар суолталаагын өйдүүр.</w:t>
      </w:r>
    </w:p>
    <w:p w:rsidR="004E061F" w:rsidRPr="004E061F" w:rsidRDefault="004E061F" w:rsidP="004E061F">
      <w:pPr>
        <w:pStyle w:val="a3"/>
        <w:rPr>
          <w:rFonts w:ascii="Times New Roman" w:hAnsi="Times New Roman" w:cs="Times New Roman"/>
          <w:sz w:val="24"/>
          <w:lang w:val="sah-RU"/>
        </w:rPr>
      </w:pPr>
    </w:p>
    <w:p w:rsidR="00794417" w:rsidRDefault="00C102FC" w:rsidP="00794417">
      <w:pPr>
        <w:pStyle w:val="a3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 xml:space="preserve"> </w:t>
      </w:r>
      <w:r w:rsidRPr="00CE2990">
        <w:rPr>
          <w:rFonts w:ascii="Times New Roman" w:hAnsi="Times New Roman" w:cs="Times New Roman"/>
          <w:sz w:val="24"/>
          <w:lang w:val="sah-RU"/>
        </w:rPr>
        <w:t>«</w:t>
      </w:r>
      <w:r>
        <w:rPr>
          <w:rFonts w:ascii="Times New Roman" w:hAnsi="Times New Roman" w:cs="Times New Roman"/>
          <w:sz w:val="24"/>
          <w:lang w:val="sah-RU"/>
        </w:rPr>
        <w:t>Литература ааҕыыта</w:t>
      </w:r>
      <w:r w:rsidRPr="00CE2990">
        <w:rPr>
          <w:rFonts w:ascii="Times New Roman" w:hAnsi="Times New Roman" w:cs="Times New Roman"/>
          <w:sz w:val="24"/>
          <w:lang w:val="sah-RU"/>
        </w:rPr>
        <w:t>»</w:t>
      </w:r>
      <w:r>
        <w:rPr>
          <w:rFonts w:ascii="Times New Roman" w:hAnsi="Times New Roman" w:cs="Times New Roman"/>
          <w:sz w:val="24"/>
          <w:lang w:val="sah-RU"/>
        </w:rPr>
        <w:t xml:space="preserve"> үөрэх кинигэтэ икки ааҕар кинигэлээх. Тиһигэ быстыбатүөрэхтээһин биир көрүҥүнэн бэйэ дьаһанар үөрэҕэ буолар. Оһо дьиэтигэр чугас дьонун кытта бииргэ дьарыктанан, иитиини, билиини ылыыта улахан суолталаах. Онон </w:t>
      </w:r>
      <w:r w:rsidRPr="00C102FC">
        <w:rPr>
          <w:rFonts w:ascii="Times New Roman" w:hAnsi="Times New Roman" w:cs="Times New Roman"/>
          <w:sz w:val="24"/>
          <w:lang w:val="sah-RU"/>
        </w:rPr>
        <w:t>«</w:t>
      </w:r>
      <w:r>
        <w:rPr>
          <w:rFonts w:ascii="Times New Roman" w:hAnsi="Times New Roman" w:cs="Times New Roman"/>
          <w:sz w:val="24"/>
          <w:lang w:val="sah-RU"/>
        </w:rPr>
        <w:t>Ыалынан ааҕыы</w:t>
      </w:r>
      <w:r w:rsidRPr="00C102FC">
        <w:rPr>
          <w:rFonts w:ascii="Times New Roman" w:hAnsi="Times New Roman" w:cs="Times New Roman"/>
          <w:sz w:val="24"/>
          <w:lang w:val="sah-RU"/>
        </w:rPr>
        <w:t>»</w:t>
      </w:r>
      <w:r w:rsidR="008E56A1">
        <w:rPr>
          <w:rFonts w:ascii="Times New Roman" w:hAnsi="Times New Roman" w:cs="Times New Roman"/>
          <w:sz w:val="24"/>
          <w:lang w:val="sah-RU"/>
        </w:rPr>
        <w:t xml:space="preserve"> ааҕар</w:t>
      </w:r>
      <w:r>
        <w:rPr>
          <w:rFonts w:ascii="Times New Roman" w:hAnsi="Times New Roman" w:cs="Times New Roman"/>
          <w:sz w:val="24"/>
          <w:lang w:val="sah-RU"/>
        </w:rPr>
        <w:t xml:space="preserve"> кинигэ дьиэ кэргэҥҥэ ааҕыыга, оҕо санаатын үллэстэригэр, өйүн – санаатын сааһылыырыгар,</w:t>
      </w:r>
      <w:r w:rsidRPr="00C102FC">
        <w:rPr>
          <w:rFonts w:ascii="Times New Roman" w:hAnsi="Times New Roman" w:cs="Times New Roman"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толкуйдуур, саҥарар дьоҕурун тылын баайытын хаҥатарыгар туһаланар.</w:t>
      </w:r>
    </w:p>
    <w:p w:rsidR="00C102FC" w:rsidRPr="00C102FC" w:rsidRDefault="00C102FC" w:rsidP="00794417">
      <w:pPr>
        <w:pStyle w:val="a3"/>
        <w:rPr>
          <w:rFonts w:ascii="Times New Roman" w:hAnsi="Times New Roman" w:cs="Times New Roman"/>
          <w:sz w:val="24"/>
          <w:lang w:val="sah-RU"/>
        </w:rPr>
      </w:pPr>
      <w:r w:rsidRPr="00C102FC">
        <w:rPr>
          <w:rFonts w:ascii="Times New Roman" w:hAnsi="Times New Roman" w:cs="Times New Roman"/>
          <w:sz w:val="24"/>
          <w:lang w:val="sah-RU"/>
        </w:rPr>
        <w:t>«</w:t>
      </w:r>
      <w:r w:rsidR="008E56A1">
        <w:rPr>
          <w:rFonts w:ascii="Times New Roman" w:hAnsi="Times New Roman" w:cs="Times New Roman"/>
          <w:sz w:val="24"/>
          <w:lang w:val="sah-RU"/>
        </w:rPr>
        <w:t>Бэйэ</w:t>
      </w:r>
      <w:r>
        <w:rPr>
          <w:rFonts w:ascii="Times New Roman" w:hAnsi="Times New Roman" w:cs="Times New Roman"/>
          <w:sz w:val="24"/>
          <w:lang w:val="sah-RU"/>
        </w:rPr>
        <w:t xml:space="preserve"> ааҕыы</w:t>
      </w:r>
      <w:r w:rsidR="008E56A1">
        <w:rPr>
          <w:rFonts w:ascii="Times New Roman" w:hAnsi="Times New Roman" w:cs="Times New Roman"/>
          <w:sz w:val="24"/>
          <w:lang w:val="sah-RU"/>
        </w:rPr>
        <w:t>та</w:t>
      </w:r>
      <w:r w:rsidRPr="00C102FC">
        <w:rPr>
          <w:rFonts w:ascii="Times New Roman" w:hAnsi="Times New Roman" w:cs="Times New Roman"/>
          <w:sz w:val="24"/>
          <w:lang w:val="sah-RU"/>
        </w:rPr>
        <w:t>»</w:t>
      </w:r>
      <w:r w:rsidR="008E56A1">
        <w:rPr>
          <w:rFonts w:ascii="Times New Roman" w:hAnsi="Times New Roman" w:cs="Times New Roman"/>
          <w:sz w:val="24"/>
          <w:lang w:val="sah-RU"/>
        </w:rPr>
        <w:t xml:space="preserve"> ааҕар</w:t>
      </w:r>
      <w:r>
        <w:rPr>
          <w:rFonts w:ascii="Times New Roman" w:hAnsi="Times New Roman" w:cs="Times New Roman"/>
          <w:sz w:val="24"/>
          <w:lang w:val="sah-RU"/>
        </w:rPr>
        <w:t xml:space="preserve"> кинигэ</w:t>
      </w:r>
      <w:r w:rsidR="008E56A1">
        <w:rPr>
          <w:rFonts w:ascii="Times New Roman" w:hAnsi="Times New Roman" w:cs="Times New Roman"/>
          <w:sz w:val="24"/>
          <w:lang w:val="sah-RU"/>
        </w:rPr>
        <w:t xml:space="preserve"> оҕо ааҕар эйгэтин кэҥэтэригэр туһуланар.</w:t>
      </w:r>
    </w:p>
    <w:p w:rsidR="00794417" w:rsidRPr="00794417" w:rsidRDefault="00794417" w:rsidP="00794417">
      <w:pPr>
        <w:pStyle w:val="a3"/>
        <w:rPr>
          <w:rFonts w:ascii="Times New Roman" w:hAnsi="Times New Roman" w:cs="Times New Roman"/>
          <w:sz w:val="24"/>
          <w:lang w:val="sah-RU"/>
        </w:rPr>
      </w:pPr>
    </w:p>
    <w:p w:rsidR="00794417" w:rsidRPr="00794417" w:rsidRDefault="00794417" w:rsidP="002308DA">
      <w:pPr>
        <w:pStyle w:val="a3"/>
        <w:rPr>
          <w:lang w:val="sah-RU"/>
        </w:rPr>
      </w:pPr>
    </w:p>
    <w:p w:rsidR="00FA078F" w:rsidRDefault="001D7ACC" w:rsidP="00FA078F">
      <w:pPr>
        <w:pStyle w:val="a3"/>
        <w:jc w:val="center"/>
        <w:rPr>
          <w:b/>
          <w:sz w:val="24"/>
          <w:lang w:val="sah-RU"/>
        </w:rPr>
      </w:pPr>
      <w:r w:rsidRPr="000871A7">
        <w:rPr>
          <w:b/>
          <w:sz w:val="24"/>
          <w:lang w:val="sah-RU"/>
        </w:rPr>
        <w:t>Календарн</w:t>
      </w:r>
      <w:r>
        <w:rPr>
          <w:b/>
          <w:sz w:val="24"/>
          <w:lang w:val="sah-RU"/>
        </w:rPr>
        <w:t>ай</w:t>
      </w:r>
      <w:r w:rsidR="008E56A1">
        <w:rPr>
          <w:b/>
          <w:sz w:val="24"/>
          <w:lang w:val="sah-RU"/>
        </w:rPr>
        <w:t xml:space="preserve"> тематическа</w:t>
      </w:r>
      <w:r w:rsidR="00FA078F" w:rsidRPr="000871A7">
        <w:rPr>
          <w:b/>
          <w:sz w:val="24"/>
          <w:lang w:val="sah-RU"/>
        </w:rPr>
        <w:t xml:space="preserve">й </w:t>
      </w:r>
      <w:r>
        <w:rPr>
          <w:b/>
          <w:sz w:val="24"/>
          <w:lang w:val="sah-RU"/>
        </w:rPr>
        <w:t>былаан</w:t>
      </w:r>
    </w:p>
    <w:p w:rsidR="008E56A1" w:rsidRDefault="008E56A1" w:rsidP="00FA078F">
      <w:pPr>
        <w:pStyle w:val="a3"/>
        <w:jc w:val="center"/>
        <w:rPr>
          <w:b/>
          <w:sz w:val="24"/>
          <w:lang w:val="sah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835"/>
        <w:gridCol w:w="3462"/>
        <w:gridCol w:w="5139"/>
        <w:gridCol w:w="5122"/>
      </w:tblGrid>
      <w:tr w:rsidR="008E56A1" w:rsidTr="008E56A1">
        <w:tc>
          <w:tcPr>
            <w:tcW w:w="814" w:type="dxa"/>
          </w:tcPr>
          <w:p w:rsidR="008E56A1" w:rsidRDefault="008E56A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861" w:type="dxa"/>
          </w:tcPr>
          <w:p w:rsidR="008E56A1" w:rsidRDefault="008E56A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</w:tcPr>
          <w:p w:rsidR="008E56A1" w:rsidRPr="00863821" w:rsidRDefault="008E56A1" w:rsidP="00863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863821">
              <w:rPr>
                <w:rFonts w:ascii="Times New Roman" w:hAnsi="Times New Roman" w:cs="Times New Roman"/>
                <w:b/>
                <w:sz w:val="24"/>
                <w:lang w:val="sah-RU"/>
              </w:rPr>
              <w:t>Ытык өйдөбүллэр</w:t>
            </w:r>
          </w:p>
        </w:tc>
        <w:tc>
          <w:tcPr>
            <w:tcW w:w="5205" w:type="dxa"/>
          </w:tcPr>
          <w:p w:rsidR="008E56A1" w:rsidRPr="00863821" w:rsidRDefault="008E56A1" w:rsidP="00863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863821">
              <w:rPr>
                <w:rFonts w:ascii="Times New Roman" w:hAnsi="Times New Roman" w:cs="Times New Roman"/>
                <w:b/>
                <w:sz w:val="24"/>
                <w:lang w:val="sah-RU"/>
              </w:rPr>
              <w:t>Тиэмэлэринэн былааннааһын</w:t>
            </w:r>
          </w:p>
        </w:tc>
        <w:tc>
          <w:tcPr>
            <w:tcW w:w="5205" w:type="dxa"/>
          </w:tcPr>
          <w:p w:rsidR="008E56A1" w:rsidRPr="00863821" w:rsidRDefault="008E56A1" w:rsidP="00863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863821">
              <w:rPr>
                <w:rFonts w:ascii="Times New Roman" w:hAnsi="Times New Roman" w:cs="Times New Roman"/>
                <w:b/>
                <w:sz w:val="24"/>
                <w:lang w:val="sah-RU"/>
              </w:rPr>
              <w:t>Үөрэнээччи үлэтэ</w:t>
            </w:r>
          </w:p>
        </w:tc>
      </w:tr>
      <w:tr w:rsidR="008E56A1" w:rsidTr="00AC3623">
        <w:tc>
          <w:tcPr>
            <w:tcW w:w="814" w:type="dxa"/>
          </w:tcPr>
          <w:p w:rsidR="008E56A1" w:rsidRDefault="008E56A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861" w:type="dxa"/>
          </w:tcPr>
          <w:p w:rsidR="008E56A1" w:rsidRDefault="008E56A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13939" w:type="dxa"/>
            <w:gridSpan w:val="3"/>
          </w:tcPr>
          <w:p w:rsidR="008E56A1" w:rsidRDefault="008E56A1" w:rsidP="008E56A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Айымньы түһүлгэтигэр айан(1ч)</w:t>
            </w:r>
          </w:p>
        </w:tc>
      </w:tr>
      <w:tr w:rsidR="008E56A1" w:rsidTr="008E56A1">
        <w:tc>
          <w:tcPr>
            <w:tcW w:w="814" w:type="dxa"/>
          </w:tcPr>
          <w:p w:rsidR="008E56A1" w:rsidRPr="00B9191F" w:rsidRDefault="00B9191F" w:rsidP="008E56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3.09</w:t>
            </w:r>
          </w:p>
        </w:tc>
        <w:tc>
          <w:tcPr>
            <w:tcW w:w="861" w:type="dxa"/>
          </w:tcPr>
          <w:p w:rsidR="008E56A1" w:rsidRDefault="008E56A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</w:tcPr>
          <w:p w:rsidR="008E56A1" w:rsidRDefault="008E56A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Үөрэх баар- бараммат баай.</w:t>
            </w:r>
          </w:p>
          <w:p w:rsidR="008E56A1" w:rsidRDefault="008E56A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Ааҕыы - дириҥ билии.</w:t>
            </w:r>
          </w:p>
        </w:tc>
        <w:tc>
          <w:tcPr>
            <w:tcW w:w="5205" w:type="dxa"/>
          </w:tcPr>
          <w:p w:rsidR="008E56A1" w:rsidRDefault="008E56A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Болдьох бэлиэлэр, үөрэх кинигэтин ис хоһооно. Ааптардар үөрэнээччигэ суруктара.</w:t>
            </w:r>
          </w:p>
        </w:tc>
        <w:tc>
          <w:tcPr>
            <w:tcW w:w="5205" w:type="dxa"/>
          </w:tcPr>
          <w:p w:rsidR="008E56A1" w:rsidRDefault="008E56A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Үөрэх кинигэтигэр иһинээҕитинэн </w:t>
            </w:r>
            <w:r w:rsidRPr="00542758">
              <w:rPr>
                <w:rFonts w:ascii="Times New Roman" w:hAnsi="Times New Roman" w:cs="Times New Roman"/>
                <w:b/>
                <w:sz w:val="24"/>
                <w:lang w:val="sah-RU"/>
              </w:rPr>
              <w:t>сирдэтинэр,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наадалаах тиэмэни, айымнньыны </w:t>
            </w:r>
            <w:r w:rsidRPr="00542758">
              <w:rPr>
                <w:rFonts w:ascii="Times New Roman" w:hAnsi="Times New Roman" w:cs="Times New Roman"/>
                <w:b/>
                <w:sz w:val="24"/>
                <w:lang w:val="sah-RU"/>
              </w:rPr>
              <w:t>булар.</w:t>
            </w:r>
            <w:r w:rsidR="00863821">
              <w:rPr>
                <w:rFonts w:ascii="Times New Roman" w:hAnsi="Times New Roman" w:cs="Times New Roman"/>
                <w:sz w:val="24"/>
                <w:lang w:val="sah-RU"/>
              </w:rPr>
              <w:t xml:space="preserve"> Сорудаҕы толорууга болдьох бэлиэлэри </w:t>
            </w:r>
            <w:r w:rsidR="00863821" w:rsidRPr="00542758">
              <w:rPr>
                <w:rFonts w:ascii="Times New Roman" w:hAnsi="Times New Roman" w:cs="Times New Roman"/>
                <w:b/>
                <w:sz w:val="24"/>
                <w:lang w:val="sah-RU"/>
              </w:rPr>
              <w:t>өйдүүр,</w:t>
            </w:r>
            <w:r w:rsidR="00863821"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  <w:r w:rsidR="00863821" w:rsidRPr="00542758">
              <w:rPr>
                <w:rFonts w:ascii="Times New Roman" w:hAnsi="Times New Roman" w:cs="Times New Roman"/>
                <w:b/>
                <w:sz w:val="24"/>
                <w:lang w:val="sah-RU"/>
              </w:rPr>
              <w:t>туһанар.</w:t>
            </w:r>
          </w:p>
        </w:tc>
      </w:tr>
      <w:tr w:rsidR="00863821" w:rsidTr="00724B37">
        <w:tc>
          <w:tcPr>
            <w:tcW w:w="15614" w:type="dxa"/>
            <w:gridSpan w:val="5"/>
          </w:tcPr>
          <w:p w:rsidR="00863821" w:rsidRDefault="00863821" w:rsidP="0086382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Сахам сирэ барахсан (7ч)</w:t>
            </w:r>
          </w:p>
        </w:tc>
      </w:tr>
      <w:tr w:rsidR="00133A6F" w:rsidRPr="00E42AED" w:rsidTr="00133A6F">
        <w:trPr>
          <w:trHeight w:val="516"/>
        </w:trPr>
        <w:tc>
          <w:tcPr>
            <w:tcW w:w="814" w:type="dxa"/>
            <w:vMerge w:val="restart"/>
          </w:tcPr>
          <w:p w:rsidR="00133A6F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6.09</w:t>
            </w:r>
          </w:p>
        </w:tc>
        <w:tc>
          <w:tcPr>
            <w:tcW w:w="861" w:type="dxa"/>
            <w:vMerge w:val="restart"/>
          </w:tcPr>
          <w:p w:rsidR="00133A6F" w:rsidRDefault="00133A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 w:val="restart"/>
          </w:tcPr>
          <w:p w:rsidR="00133A6F" w:rsidRDefault="00133A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Ийэ дойду.</w:t>
            </w:r>
          </w:p>
          <w:p w:rsidR="00133A6F" w:rsidRDefault="00133A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Төрөөбүт сир-уот.</w:t>
            </w:r>
          </w:p>
        </w:tc>
        <w:tc>
          <w:tcPr>
            <w:tcW w:w="5205" w:type="dxa"/>
          </w:tcPr>
          <w:p w:rsidR="00133A6F" w:rsidRPr="00863821" w:rsidRDefault="00133A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Киирии уруок. Тиэмэ сүрүн өйдөбүллэрэ:хоһоон, иһитиннэрии.</w:t>
            </w:r>
          </w:p>
        </w:tc>
        <w:tc>
          <w:tcPr>
            <w:tcW w:w="5205" w:type="dxa"/>
            <w:vMerge w:val="restart"/>
          </w:tcPr>
          <w:p w:rsidR="00133A6F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Тиэмэ аатыгар олоҕуран, туох туһунан айымньылар киирбиттэрин </w:t>
            </w:r>
            <w:r w:rsidRPr="00142C5C">
              <w:rPr>
                <w:rFonts w:ascii="Times New Roman" w:hAnsi="Times New Roman" w:cs="Times New Roman"/>
                <w:b/>
                <w:sz w:val="24"/>
                <w:lang w:val="sah-RU"/>
              </w:rPr>
              <w:t>сабаҕалааһын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. Төрөөбүт дойдутун, дьиэ кэргэнин туһунан,төрөөбүт уонна улааппыт дойдутугар иэйиитин, төрөппүттэригэр, бииргэ төрөөбүттэригэр тапталын </w:t>
            </w:r>
            <w:r w:rsidRPr="00142C5C">
              <w:rPr>
                <w:rFonts w:ascii="Times New Roman" w:hAnsi="Times New Roman" w:cs="Times New Roman"/>
                <w:b/>
                <w:sz w:val="24"/>
                <w:lang w:val="sah-RU"/>
              </w:rPr>
              <w:t>кэпсиир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.</w:t>
            </w:r>
          </w:p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Хоһоон иэйиитин сөпкө иэйэн </w:t>
            </w:r>
            <w:r w:rsidRPr="00142C5C">
              <w:rPr>
                <w:rFonts w:ascii="Times New Roman" w:hAnsi="Times New Roman" w:cs="Times New Roman"/>
                <w:b/>
                <w:sz w:val="24"/>
                <w:lang w:val="sah-RU"/>
              </w:rPr>
              <w:t>ааҕар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.</w:t>
            </w:r>
          </w:p>
        </w:tc>
      </w:tr>
      <w:tr w:rsidR="00133A6F" w:rsidTr="00894522">
        <w:trPr>
          <w:trHeight w:val="1409"/>
        </w:trPr>
        <w:tc>
          <w:tcPr>
            <w:tcW w:w="814" w:type="dxa"/>
            <w:vMerge/>
          </w:tcPr>
          <w:p w:rsidR="00133A6F" w:rsidRDefault="00133A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861" w:type="dxa"/>
            <w:vMerge/>
          </w:tcPr>
          <w:p w:rsidR="00133A6F" w:rsidRDefault="00133A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133A6F" w:rsidRDefault="00133A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133A6F" w:rsidRDefault="00133A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Леонид Попов.Эйэ ырыата.</w:t>
            </w:r>
          </w:p>
          <w:p w:rsidR="00133A6F" w:rsidRDefault="00133A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Тихон Черемкин. Төрөөбүт буор таптала.</w:t>
            </w:r>
          </w:p>
          <w:p w:rsidR="00133A6F" w:rsidRDefault="00133A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Платон Ламутскай Хомус ырыатын иһиттим.</w:t>
            </w:r>
          </w:p>
          <w:p w:rsidR="00133A6F" w:rsidRDefault="00133A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Иннокентий Артамонов. Күөх хонуу.</w:t>
            </w:r>
          </w:p>
          <w:p w:rsidR="00133A6F" w:rsidRDefault="00133A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  <w:vMerge/>
          </w:tcPr>
          <w:p w:rsidR="00133A6F" w:rsidRDefault="00133A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142C5C" w:rsidRPr="00E42AED" w:rsidTr="008E56A1">
        <w:tc>
          <w:tcPr>
            <w:tcW w:w="814" w:type="dxa"/>
          </w:tcPr>
          <w:p w:rsidR="00142C5C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10.09</w:t>
            </w:r>
          </w:p>
        </w:tc>
        <w:tc>
          <w:tcPr>
            <w:tcW w:w="861" w:type="dxa"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 w:val="restart"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Суорун Омоллоон. Олоҥхо олоҕо.</w:t>
            </w:r>
          </w:p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Николай Курилов.Москва уонна да атын дойдулар.</w:t>
            </w:r>
          </w:p>
        </w:tc>
        <w:tc>
          <w:tcPr>
            <w:tcW w:w="5205" w:type="dxa"/>
            <w:vMerge w:val="restart"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 w:rsidRPr="00142C5C">
              <w:rPr>
                <w:rFonts w:ascii="Times New Roman" w:hAnsi="Times New Roman" w:cs="Times New Roman"/>
                <w:sz w:val="24"/>
                <w:lang w:val="sah-RU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Төрөөбүт дойду</w:t>
            </w:r>
            <w:r w:rsidRPr="00142C5C">
              <w:rPr>
                <w:rFonts w:ascii="Times New Roman" w:hAnsi="Times New Roman" w:cs="Times New Roman"/>
                <w:sz w:val="24"/>
                <w:lang w:val="sah-RU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,</w:t>
            </w:r>
            <w:r w:rsidRPr="00142C5C">
              <w:rPr>
                <w:rFonts w:ascii="Times New Roman" w:hAnsi="Times New Roman" w:cs="Times New Roman"/>
                <w:sz w:val="24"/>
                <w:lang w:val="sah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Аҕа дойду</w:t>
            </w:r>
            <w:r w:rsidRPr="00142C5C">
              <w:rPr>
                <w:rFonts w:ascii="Times New Roman" w:hAnsi="Times New Roman" w:cs="Times New Roman"/>
                <w:sz w:val="24"/>
                <w:lang w:val="sah-RU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,</w:t>
            </w:r>
            <w:r w:rsidRPr="00142C5C">
              <w:rPr>
                <w:rFonts w:ascii="Times New Roman" w:hAnsi="Times New Roman" w:cs="Times New Roman"/>
                <w:sz w:val="24"/>
                <w:lang w:val="sah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Ийэ дойду</w:t>
            </w:r>
            <w:r w:rsidRPr="00142C5C">
              <w:rPr>
                <w:rFonts w:ascii="Times New Roman" w:hAnsi="Times New Roman" w:cs="Times New Roman"/>
                <w:sz w:val="24"/>
                <w:lang w:val="sah-RU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диэн тыллар суолталарын</w:t>
            </w:r>
            <w:r w:rsidRPr="00142C5C"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быһаарар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.Олорор дойдутун, куоратын, төрөөбүт улууһун сирин-уотун </w:t>
            </w:r>
            <w:r w:rsidRPr="00142C5C">
              <w:rPr>
                <w:rFonts w:ascii="Times New Roman" w:hAnsi="Times New Roman" w:cs="Times New Roman"/>
                <w:b/>
                <w:sz w:val="24"/>
                <w:lang w:val="sah-RU"/>
              </w:rPr>
              <w:t>билэр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.Киин куорат туһунан хоһооннору өйтөн </w:t>
            </w:r>
            <w:r w:rsidRPr="00142C5C">
              <w:rPr>
                <w:rFonts w:ascii="Times New Roman" w:hAnsi="Times New Roman" w:cs="Times New Roman"/>
                <w:b/>
                <w:sz w:val="24"/>
                <w:lang w:val="sah-RU"/>
              </w:rPr>
              <w:t>ааҕар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. </w:t>
            </w:r>
          </w:p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Сэһэргэөэр киһиэхэ болҕомто уурар. Бэйэ санаатын этэн, аахпыт айымньы туһунан ыйытыы биэрэн паараҕа </w:t>
            </w:r>
            <w:r w:rsidRPr="00142C5C">
              <w:rPr>
                <w:rFonts w:ascii="Times New Roman" w:hAnsi="Times New Roman" w:cs="Times New Roman"/>
                <w:b/>
                <w:sz w:val="24"/>
                <w:lang w:val="sah-RU"/>
              </w:rPr>
              <w:t>үлэлиир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.Тыл уонна искусство айымньыларын </w:t>
            </w:r>
            <w:r w:rsidRPr="00142C5C">
              <w:rPr>
                <w:rFonts w:ascii="Times New Roman" w:hAnsi="Times New Roman" w:cs="Times New Roman"/>
                <w:b/>
                <w:sz w:val="24"/>
                <w:lang w:val="sah-RU"/>
              </w:rPr>
              <w:t>тэҥниир.</w:t>
            </w:r>
          </w:p>
          <w:p w:rsidR="00142C5C" w:rsidRPr="00B3473E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 w:rsidRPr="00142C5C">
              <w:rPr>
                <w:rFonts w:ascii="Times New Roman" w:hAnsi="Times New Roman" w:cs="Times New Roman"/>
                <w:sz w:val="24"/>
                <w:lang w:val="sah-RU"/>
              </w:rPr>
              <w:t>Тиэмэнэн наардааһынтан наадалаах кинигэни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булар.</w:t>
            </w:r>
            <w:r w:rsidR="00B3473E" w:rsidRPr="00B3473E">
              <w:rPr>
                <w:rFonts w:ascii="Times New Roman" w:hAnsi="Times New Roman" w:cs="Times New Roman"/>
                <w:sz w:val="24"/>
                <w:lang w:val="sah-RU"/>
              </w:rPr>
              <w:t>Аахпыт айымньылар ис номохторун</w:t>
            </w:r>
            <w:r w:rsidR="00B3473E"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быһаарар.</w:t>
            </w:r>
            <w:r w:rsidR="00B3473E">
              <w:rPr>
                <w:rFonts w:ascii="Times New Roman" w:hAnsi="Times New Roman" w:cs="Times New Roman"/>
                <w:sz w:val="24"/>
                <w:lang w:val="sah-RU"/>
              </w:rPr>
              <w:t xml:space="preserve">Худуоһунньук  хартыынатын айымньыга сыһыаран </w:t>
            </w:r>
            <w:r w:rsidR="00B3473E" w:rsidRPr="00B3473E">
              <w:rPr>
                <w:rFonts w:ascii="Times New Roman" w:hAnsi="Times New Roman" w:cs="Times New Roman"/>
                <w:b/>
                <w:sz w:val="24"/>
                <w:lang w:val="sah-RU"/>
              </w:rPr>
              <w:t>кэпсиир</w:t>
            </w:r>
            <w:r w:rsidR="00B3473E">
              <w:rPr>
                <w:rFonts w:ascii="Times New Roman" w:hAnsi="Times New Roman" w:cs="Times New Roman"/>
                <w:sz w:val="24"/>
                <w:lang w:val="sah-RU"/>
              </w:rPr>
              <w:t>.</w:t>
            </w:r>
          </w:p>
        </w:tc>
      </w:tr>
      <w:tr w:rsidR="00142C5C" w:rsidRPr="00E42AED" w:rsidTr="008E56A1">
        <w:tc>
          <w:tcPr>
            <w:tcW w:w="814" w:type="dxa"/>
          </w:tcPr>
          <w:p w:rsidR="00142C5C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13.09</w:t>
            </w:r>
          </w:p>
        </w:tc>
        <w:tc>
          <w:tcPr>
            <w:tcW w:w="861" w:type="dxa"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142C5C" w:rsidRPr="00133A6F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Бибилитиэкэҕэ дьарык. </w:t>
            </w:r>
            <w:r w:rsidRPr="00133A6F">
              <w:rPr>
                <w:rFonts w:ascii="Times New Roman" w:hAnsi="Times New Roman" w:cs="Times New Roman"/>
                <w:sz w:val="24"/>
                <w:lang w:val="sah-RU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Төрөөбүт дойдум барахсан</w:t>
            </w:r>
            <w:r w:rsidRPr="00133A6F">
              <w:rPr>
                <w:rFonts w:ascii="Times New Roman" w:hAnsi="Times New Roman" w:cs="Times New Roman"/>
                <w:sz w:val="24"/>
                <w:lang w:val="sah-RU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кинигэ быыстапката.</w:t>
            </w:r>
          </w:p>
        </w:tc>
        <w:tc>
          <w:tcPr>
            <w:tcW w:w="5205" w:type="dxa"/>
            <w:vMerge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142C5C" w:rsidRPr="00133A6F" w:rsidTr="008E56A1">
        <w:tc>
          <w:tcPr>
            <w:tcW w:w="814" w:type="dxa"/>
          </w:tcPr>
          <w:p w:rsidR="00142C5C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17.09</w:t>
            </w:r>
          </w:p>
        </w:tc>
        <w:tc>
          <w:tcPr>
            <w:tcW w:w="861" w:type="dxa"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Бэйэ ааҕыыта. Семен Данилов. Тымныы.</w:t>
            </w:r>
          </w:p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Суорун Омоллоон. Тымныы муоһа.</w:t>
            </w:r>
          </w:p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Василий Лебедев. Айан.</w:t>
            </w:r>
          </w:p>
        </w:tc>
        <w:tc>
          <w:tcPr>
            <w:tcW w:w="5205" w:type="dxa"/>
            <w:vMerge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142C5C" w:rsidRPr="00E42AED" w:rsidTr="008E56A1">
        <w:tc>
          <w:tcPr>
            <w:tcW w:w="814" w:type="dxa"/>
          </w:tcPr>
          <w:p w:rsidR="00142C5C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20.09</w:t>
            </w:r>
          </w:p>
        </w:tc>
        <w:tc>
          <w:tcPr>
            <w:tcW w:w="861" w:type="dxa"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Ыалынан ааҕыы. Моисей Ефимов. Сэгэхчэй уонна Бэргэнчэй.</w:t>
            </w:r>
          </w:p>
        </w:tc>
        <w:tc>
          <w:tcPr>
            <w:tcW w:w="5205" w:type="dxa"/>
            <w:vMerge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142C5C" w:rsidRPr="00E42AED" w:rsidTr="008E56A1">
        <w:tc>
          <w:tcPr>
            <w:tcW w:w="814" w:type="dxa"/>
          </w:tcPr>
          <w:p w:rsidR="00142C5C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24.09</w:t>
            </w:r>
          </w:p>
        </w:tc>
        <w:tc>
          <w:tcPr>
            <w:tcW w:w="861" w:type="dxa"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Айымньы дойдутун кистэлэҥнэрэ.</w:t>
            </w:r>
          </w:p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Ситиһиини сыаналааһын, билиини бэрэбиэркэлээһин.</w:t>
            </w:r>
          </w:p>
        </w:tc>
        <w:tc>
          <w:tcPr>
            <w:tcW w:w="5205" w:type="dxa"/>
            <w:vMerge/>
          </w:tcPr>
          <w:p w:rsidR="00142C5C" w:rsidRDefault="00142C5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B3473E" w:rsidRPr="00133A6F" w:rsidTr="00670434">
        <w:tc>
          <w:tcPr>
            <w:tcW w:w="15614" w:type="dxa"/>
            <w:gridSpan w:val="5"/>
          </w:tcPr>
          <w:p w:rsidR="00B3473E" w:rsidRPr="00B3473E" w:rsidRDefault="00B3473E" w:rsidP="00B34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Кинигэ – билиим төрдө(10чаас)</w:t>
            </w:r>
          </w:p>
        </w:tc>
      </w:tr>
      <w:tr w:rsidR="008F7427" w:rsidRPr="00E42AED" w:rsidTr="008E56A1">
        <w:tc>
          <w:tcPr>
            <w:tcW w:w="814" w:type="dxa"/>
          </w:tcPr>
          <w:p w:rsidR="008F742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27.09</w:t>
            </w:r>
          </w:p>
        </w:tc>
        <w:tc>
          <w:tcPr>
            <w:tcW w:w="861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 w:val="restart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Ийэ литература- барга баай.</w:t>
            </w:r>
          </w:p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Доҕорум – кинигэ.</w:t>
            </w:r>
          </w:p>
        </w:tc>
        <w:tc>
          <w:tcPr>
            <w:tcW w:w="5205" w:type="dxa"/>
          </w:tcPr>
          <w:p w:rsidR="008F7427" w:rsidRPr="00B3473E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Киирии уруок . Тиэмэ сүрүн өйдөбүллэрэ: бастакы сурук- бичик, кинигэ, кинигэ тутула, ойуута.</w:t>
            </w:r>
          </w:p>
        </w:tc>
        <w:tc>
          <w:tcPr>
            <w:tcW w:w="5205" w:type="dxa"/>
            <w:vMerge w:val="restart"/>
          </w:tcPr>
          <w:p w:rsidR="008F7427" w:rsidRDefault="008F7427" w:rsidP="008F7427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Тиэмэ аатыгар олоҕуран, туох туһунан айымньылар киирбиттэрин </w:t>
            </w:r>
            <w:r w:rsidRPr="00142C5C">
              <w:rPr>
                <w:rFonts w:ascii="Times New Roman" w:hAnsi="Times New Roman" w:cs="Times New Roman"/>
                <w:b/>
                <w:sz w:val="24"/>
                <w:lang w:val="sah-RU"/>
              </w:rPr>
              <w:t>сабаҕалааһын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. Кинигэ, кинигэ тутула диэн өйдөбүллэри чопчу </w:t>
            </w:r>
            <w:r w:rsidRPr="008F7427">
              <w:rPr>
                <w:rFonts w:ascii="Times New Roman" w:hAnsi="Times New Roman" w:cs="Times New Roman"/>
                <w:b/>
                <w:sz w:val="24"/>
                <w:lang w:val="sah-RU"/>
              </w:rPr>
              <w:t>өйдүүр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.Киһи олоҕор кинигэ суолтатын өйдүүр.Кинигэ,  ааҕааччы, суруйааччы,бибилитиэкэ диэн өйдөбүллэр туһунан билиитин </w:t>
            </w:r>
            <w:r w:rsidRPr="008F7427">
              <w:rPr>
                <w:rFonts w:ascii="Times New Roman" w:hAnsi="Times New Roman" w:cs="Times New Roman"/>
                <w:b/>
                <w:sz w:val="24"/>
                <w:lang w:val="sah-RU"/>
              </w:rPr>
              <w:t>чиҥэтэр, дириҥэтэр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.</w:t>
            </w:r>
          </w:p>
          <w:p w:rsidR="008F7427" w:rsidRDefault="008F7427" w:rsidP="008F7427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Кинигэ ойууларын </w:t>
            </w:r>
            <w:r w:rsidRPr="008F7427">
              <w:rPr>
                <w:rFonts w:ascii="Times New Roman" w:hAnsi="Times New Roman" w:cs="Times New Roman"/>
                <w:b/>
                <w:sz w:val="24"/>
                <w:lang w:val="sah-RU"/>
              </w:rPr>
              <w:t>ырытар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.Кинигэҕэ таһа, ойуута,ааптар араспаанньата диэн</w:t>
            </w:r>
            <w:r w:rsidRPr="008F7427"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араарар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.</w:t>
            </w:r>
          </w:p>
          <w:p w:rsidR="008F7427" w:rsidRDefault="008F7427" w:rsidP="008F7427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Сөбүлүүр кинигэтин туһунан </w:t>
            </w:r>
            <w:r w:rsidRPr="008F7427">
              <w:rPr>
                <w:rFonts w:ascii="Times New Roman" w:hAnsi="Times New Roman" w:cs="Times New Roman"/>
                <w:b/>
                <w:sz w:val="24"/>
                <w:lang w:val="sah-RU"/>
              </w:rPr>
              <w:t>кэпсиир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.</w:t>
            </w:r>
          </w:p>
          <w:p w:rsidR="008F7427" w:rsidRDefault="008F7427" w:rsidP="008F7427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Айымньыны хайдах интонациялаахтык ааҕары </w:t>
            </w:r>
            <w:r w:rsidRPr="008F7427">
              <w:rPr>
                <w:rFonts w:ascii="Times New Roman" w:hAnsi="Times New Roman" w:cs="Times New Roman"/>
                <w:b/>
                <w:sz w:val="24"/>
                <w:lang w:val="sah-RU"/>
              </w:rPr>
              <w:t>быһаарар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.Атын киһи этэрин өйдөөн </w:t>
            </w:r>
            <w:r w:rsidRPr="008F7427">
              <w:rPr>
                <w:rFonts w:ascii="Times New Roman" w:hAnsi="Times New Roman" w:cs="Times New Roman"/>
                <w:b/>
                <w:sz w:val="24"/>
                <w:lang w:val="sah-RU"/>
              </w:rPr>
              <w:t>истэр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, паараҕа </w:t>
            </w:r>
            <w:r w:rsidRPr="008F7427">
              <w:rPr>
                <w:rFonts w:ascii="Times New Roman" w:hAnsi="Times New Roman" w:cs="Times New Roman"/>
                <w:b/>
                <w:sz w:val="24"/>
                <w:lang w:val="sah-RU"/>
              </w:rPr>
              <w:t>үлэлиир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.</w:t>
            </w:r>
          </w:p>
          <w:p w:rsidR="008F7427" w:rsidRDefault="008F7427" w:rsidP="008F7427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Үөрэх кинигэтигэа баар хонтуруоллуур үлэҕэ олоҕуран, ситиһиилэрин </w:t>
            </w:r>
            <w:r w:rsidRPr="00927A07">
              <w:rPr>
                <w:rFonts w:ascii="Times New Roman" w:hAnsi="Times New Roman" w:cs="Times New Roman"/>
                <w:b/>
                <w:sz w:val="24"/>
                <w:lang w:val="sah-RU"/>
              </w:rPr>
              <w:t>сыаналанар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, билиитин </w:t>
            </w:r>
            <w:r w:rsidRPr="00927A07">
              <w:rPr>
                <w:rFonts w:ascii="Times New Roman" w:hAnsi="Times New Roman" w:cs="Times New Roman"/>
                <w:b/>
                <w:sz w:val="24"/>
                <w:lang w:val="sah-RU"/>
              </w:rPr>
              <w:t>бэрэбиэркэлэнэр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. </w:t>
            </w:r>
          </w:p>
        </w:tc>
      </w:tr>
      <w:tr w:rsidR="008F7427" w:rsidRPr="00133A6F" w:rsidTr="008E56A1">
        <w:tc>
          <w:tcPr>
            <w:tcW w:w="814" w:type="dxa"/>
          </w:tcPr>
          <w:p w:rsidR="008F742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1.10</w:t>
            </w:r>
          </w:p>
        </w:tc>
        <w:tc>
          <w:tcPr>
            <w:tcW w:w="861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Доҕорум – кинигэ.Семен Руфов. Оскуола аана тэлэлиннэ. Константин Тууйарыскай. Доҕор.</w:t>
            </w:r>
          </w:p>
        </w:tc>
        <w:tc>
          <w:tcPr>
            <w:tcW w:w="5205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8F7427" w:rsidRPr="00133A6F" w:rsidTr="008E56A1">
        <w:tc>
          <w:tcPr>
            <w:tcW w:w="814" w:type="dxa"/>
          </w:tcPr>
          <w:p w:rsidR="008F742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4.10</w:t>
            </w:r>
          </w:p>
        </w:tc>
        <w:tc>
          <w:tcPr>
            <w:tcW w:w="861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F7427" w:rsidRPr="00EC4C0F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Вера Давыдова. Дьарааска кинигэҕэ наадыйар дуо?Иван Алексеев. Түүл.Тимофей Сметанаин.Бороҥ куобах үөрэммитэ.Михаил Заболоцкай. Маллар мунньахтара.</w:t>
            </w:r>
          </w:p>
        </w:tc>
        <w:tc>
          <w:tcPr>
            <w:tcW w:w="5205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8F7427" w:rsidRPr="00E42AED" w:rsidTr="008E56A1">
        <w:tc>
          <w:tcPr>
            <w:tcW w:w="814" w:type="dxa"/>
          </w:tcPr>
          <w:p w:rsidR="008F742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8.10</w:t>
            </w:r>
          </w:p>
        </w:tc>
        <w:tc>
          <w:tcPr>
            <w:tcW w:w="861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Кинигэ туьунан таабырыннар. Кинигэ туһунан өс хоһоонноро.</w:t>
            </w:r>
          </w:p>
        </w:tc>
        <w:tc>
          <w:tcPr>
            <w:tcW w:w="5205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8F7427" w:rsidRPr="00133A6F" w:rsidTr="008E56A1">
        <w:tc>
          <w:tcPr>
            <w:tcW w:w="814" w:type="dxa"/>
          </w:tcPr>
          <w:p w:rsidR="008F742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11.10</w:t>
            </w:r>
          </w:p>
        </w:tc>
        <w:tc>
          <w:tcPr>
            <w:tcW w:w="861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Биһиги театрбыт. Самуил Маршак.Үүтээн.</w:t>
            </w:r>
          </w:p>
        </w:tc>
        <w:tc>
          <w:tcPr>
            <w:tcW w:w="5205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8F7427" w:rsidRPr="00E42AED" w:rsidTr="008E56A1">
        <w:tc>
          <w:tcPr>
            <w:tcW w:w="814" w:type="dxa"/>
          </w:tcPr>
          <w:p w:rsidR="008F742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15.10</w:t>
            </w:r>
          </w:p>
        </w:tc>
        <w:tc>
          <w:tcPr>
            <w:tcW w:w="861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Бибилэтиэкэҕэ дьарык.Экскурсия.Тематическай ыйынньык. Кинигэ быыстапката.Оҕо кинигэтин дьоруойдара.</w:t>
            </w:r>
          </w:p>
        </w:tc>
        <w:tc>
          <w:tcPr>
            <w:tcW w:w="5205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8F7427" w:rsidRPr="00133A6F" w:rsidTr="008E56A1">
        <w:tc>
          <w:tcPr>
            <w:tcW w:w="814" w:type="dxa"/>
          </w:tcPr>
          <w:p w:rsidR="008F742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18.10</w:t>
            </w:r>
          </w:p>
        </w:tc>
        <w:tc>
          <w:tcPr>
            <w:tcW w:w="861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Бэйэ ааҕыыта. Семен Руфов. Улахан киһи.</w:t>
            </w:r>
          </w:p>
        </w:tc>
        <w:tc>
          <w:tcPr>
            <w:tcW w:w="5205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8F7427" w:rsidRPr="00E42AED" w:rsidTr="008E56A1">
        <w:tc>
          <w:tcPr>
            <w:tcW w:w="814" w:type="dxa"/>
          </w:tcPr>
          <w:p w:rsidR="008F742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22.10</w:t>
            </w:r>
          </w:p>
        </w:tc>
        <w:tc>
          <w:tcPr>
            <w:tcW w:w="861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Ыалынан ааҕыы. Суорун Омоллоон. Чиэһинэй быһыы.Федор Гуляев. Кугас- оҕо көрөөччү. Саҥа доҕор.</w:t>
            </w:r>
          </w:p>
        </w:tc>
        <w:tc>
          <w:tcPr>
            <w:tcW w:w="5205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8F7427" w:rsidRPr="00E42AED" w:rsidTr="008E56A1">
        <w:tc>
          <w:tcPr>
            <w:tcW w:w="814" w:type="dxa"/>
          </w:tcPr>
          <w:p w:rsidR="008F742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25.10</w:t>
            </w:r>
          </w:p>
        </w:tc>
        <w:tc>
          <w:tcPr>
            <w:tcW w:w="861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Ойуулуур- дьүһүннүүр эйгэҕэ. Бэйэ уруһуйа.</w:t>
            </w:r>
          </w:p>
        </w:tc>
        <w:tc>
          <w:tcPr>
            <w:tcW w:w="5205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8F7427" w:rsidRPr="00E42AED" w:rsidTr="008E56A1">
        <w:tc>
          <w:tcPr>
            <w:tcW w:w="814" w:type="dxa"/>
          </w:tcPr>
          <w:p w:rsidR="008F742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8.11</w:t>
            </w:r>
          </w:p>
        </w:tc>
        <w:tc>
          <w:tcPr>
            <w:tcW w:w="861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Айымньы дойдутун кистэлэҥнэрэ. Ситиһиини сыаналааһын, билиини бэрэбиэркэлээһин.</w:t>
            </w:r>
          </w:p>
        </w:tc>
        <w:tc>
          <w:tcPr>
            <w:tcW w:w="5205" w:type="dxa"/>
            <w:vMerge/>
          </w:tcPr>
          <w:p w:rsidR="008F7427" w:rsidRDefault="008F742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927A07" w:rsidRPr="00E42AED" w:rsidTr="00D55395">
        <w:tc>
          <w:tcPr>
            <w:tcW w:w="15614" w:type="dxa"/>
            <w:gridSpan w:val="5"/>
          </w:tcPr>
          <w:p w:rsidR="00927A07" w:rsidRPr="00927A07" w:rsidRDefault="00927A07" w:rsidP="00927A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lastRenderedPageBreak/>
              <w:t>Норуот өркөн өйө - тылынан уус-уран айымньыга(12чаас)</w:t>
            </w:r>
          </w:p>
        </w:tc>
      </w:tr>
      <w:tr w:rsidR="00C67C3F" w:rsidRPr="00133A6F" w:rsidTr="008E56A1">
        <w:tc>
          <w:tcPr>
            <w:tcW w:w="814" w:type="dxa"/>
          </w:tcPr>
          <w:p w:rsidR="00C67C3F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12.11</w:t>
            </w:r>
          </w:p>
        </w:tc>
        <w:tc>
          <w:tcPr>
            <w:tcW w:w="861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 w:val="restart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Устар ууну сомоҕолуур уус тыл.</w:t>
            </w:r>
          </w:p>
        </w:tc>
        <w:tc>
          <w:tcPr>
            <w:tcW w:w="5205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Киирии уруок . Тиэмэ сүрүн өйдөбүллэрэ:таабырын, өс хоһооно, чабырҕах, норуот ырыата,оһуокай.</w:t>
            </w:r>
          </w:p>
        </w:tc>
        <w:tc>
          <w:tcPr>
            <w:tcW w:w="5205" w:type="dxa"/>
            <w:vMerge w:val="restart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Тиэмэ аатыгар олоҕуран, туох туһунан айымньылар киирбиттэрин </w:t>
            </w:r>
            <w:r w:rsidRPr="00142C5C">
              <w:rPr>
                <w:rFonts w:ascii="Times New Roman" w:hAnsi="Times New Roman" w:cs="Times New Roman"/>
                <w:b/>
                <w:sz w:val="24"/>
                <w:lang w:val="sah-RU"/>
              </w:rPr>
              <w:t>сабаҕалааһын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.араас норуот тылынан уус-уран айымньытын көрүҥнэрин </w:t>
            </w:r>
            <w:r w:rsidRPr="00C67C3F">
              <w:rPr>
                <w:rFonts w:ascii="Times New Roman" w:hAnsi="Times New Roman" w:cs="Times New Roman"/>
                <w:b/>
                <w:sz w:val="24"/>
                <w:lang w:val="sah-RU"/>
              </w:rPr>
              <w:t>кэпсиир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.Өс хоһоонугар сиэр-майгы өрүтүн </w:t>
            </w:r>
            <w:r w:rsidRPr="00C67C3F">
              <w:rPr>
                <w:rFonts w:ascii="Times New Roman" w:hAnsi="Times New Roman" w:cs="Times New Roman"/>
                <w:b/>
                <w:sz w:val="24"/>
                <w:lang w:val="sah-RU"/>
              </w:rPr>
              <w:t>быһаарар.</w:t>
            </w:r>
          </w:p>
          <w:p w:rsidR="00C67C3F" w:rsidRDefault="00865CAC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 w:rsidRPr="00865CAC">
              <w:rPr>
                <w:rFonts w:ascii="Times New Roman" w:hAnsi="Times New Roman" w:cs="Times New Roman"/>
                <w:sz w:val="24"/>
                <w:lang w:val="sah-RU"/>
              </w:rPr>
              <w:t>Сөбүлээбит өс хоһоонорун</w:t>
            </w:r>
            <w:r w:rsidRPr="00865CAC"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өйтөн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этэр, </w:t>
            </w:r>
            <w:r w:rsidRPr="00865CAC">
              <w:rPr>
                <w:rFonts w:ascii="Times New Roman" w:hAnsi="Times New Roman" w:cs="Times New Roman"/>
                <w:sz w:val="24"/>
                <w:lang w:val="sah-RU"/>
              </w:rPr>
              <w:t>кинилэр ис хоһоонорун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ырытар.</w:t>
            </w:r>
            <w:r w:rsidRPr="00865CAC">
              <w:rPr>
                <w:rFonts w:ascii="Times New Roman" w:hAnsi="Times New Roman" w:cs="Times New Roman"/>
                <w:sz w:val="24"/>
                <w:lang w:val="sah-RU"/>
              </w:rPr>
              <w:t xml:space="preserve">Таабырыны уонна таайыытын 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тэҥниир. </w:t>
            </w:r>
            <w:r w:rsidRPr="00865CAC">
              <w:rPr>
                <w:rFonts w:ascii="Times New Roman" w:hAnsi="Times New Roman" w:cs="Times New Roman"/>
                <w:sz w:val="24"/>
                <w:lang w:val="sah-RU"/>
              </w:rPr>
              <w:t>Таабырыннары тиэмэнэн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наардыыр.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Оскуола бибилитиэкэтигэр  кинигэни аатынан бэйэ ааҕарыгар  таларга </w:t>
            </w:r>
            <w:r w:rsidRPr="00865CAC">
              <w:rPr>
                <w:rFonts w:ascii="Times New Roman" w:hAnsi="Times New Roman" w:cs="Times New Roman"/>
                <w:b/>
                <w:sz w:val="24"/>
                <w:lang w:val="sah-RU"/>
              </w:rPr>
              <w:t>үөрэнэр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.</w:t>
            </w:r>
          </w:p>
          <w:p w:rsidR="00743D0F" w:rsidRDefault="00743D0F" w:rsidP="008E56A1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Үөрэх кинигэтигэа баар хонтуруоллуур үлэҕэ олоҕуран, ситиһиилэрин </w:t>
            </w:r>
            <w:r w:rsidRPr="00927A07">
              <w:rPr>
                <w:rFonts w:ascii="Times New Roman" w:hAnsi="Times New Roman" w:cs="Times New Roman"/>
                <w:b/>
                <w:sz w:val="24"/>
                <w:lang w:val="sah-RU"/>
              </w:rPr>
              <w:t>сыаналанар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, билиитин </w:t>
            </w:r>
            <w:r w:rsidRPr="00927A07">
              <w:rPr>
                <w:rFonts w:ascii="Times New Roman" w:hAnsi="Times New Roman" w:cs="Times New Roman"/>
                <w:b/>
                <w:sz w:val="24"/>
                <w:lang w:val="sah-RU"/>
              </w:rPr>
              <w:t>бэрэбиэркэлэнэр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.</w:t>
            </w:r>
          </w:p>
          <w:p w:rsidR="00743D0F" w:rsidRDefault="00743D0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Норуот тылынан уус-уран айымньытын көрүҥнэрин интонацияны тутуһан доргуччу таска </w:t>
            </w:r>
            <w:r w:rsidRPr="00743D0F">
              <w:rPr>
                <w:rFonts w:ascii="Times New Roman" w:hAnsi="Times New Roman" w:cs="Times New Roman"/>
                <w:b/>
                <w:sz w:val="24"/>
                <w:lang w:val="sah-RU"/>
              </w:rPr>
              <w:t>ааҕар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.</w:t>
            </w:r>
          </w:p>
          <w:p w:rsidR="00743D0F" w:rsidRDefault="00743D0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Биридимиэккэ бэриллибит быһаарыыга олоҕуран таабырын </w:t>
            </w:r>
            <w:r w:rsidRPr="00743D0F">
              <w:rPr>
                <w:rFonts w:ascii="Times New Roman" w:hAnsi="Times New Roman" w:cs="Times New Roman"/>
                <w:b/>
                <w:sz w:val="24"/>
                <w:lang w:val="sah-RU"/>
              </w:rPr>
              <w:t>толкуйдуур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.</w:t>
            </w:r>
          </w:p>
          <w:p w:rsidR="00743D0F" w:rsidRPr="00865CAC" w:rsidRDefault="00743D0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Айымньыны </w:t>
            </w:r>
            <w:r w:rsidRPr="00743D0F">
              <w:rPr>
                <w:rFonts w:ascii="Times New Roman" w:hAnsi="Times New Roman" w:cs="Times New Roman"/>
                <w:b/>
                <w:sz w:val="24"/>
                <w:lang w:val="sah-RU"/>
              </w:rPr>
              <w:t>инсценировкалыыр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.</w:t>
            </w:r>
          </w:p>
        </w:tc>
      </w:tr>
      <w:tr w:rsidR="00C67C3F" w:rsidRPr="00133A6F" w:rsidTr="008E56A1">
        <w:tc>
          <w:tcPr>
            <w:tcW w:w="814" w:type="dxa"/>
          </w:tcPr>
          <w:p w:rsidR="00C67C3F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15.11</w:t>
            </w:r>
          </w:p>
        </w:tc>
        <w:tc>
          <w:tcPr>
            <w:tcW w:w="861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Таабырын. Таабырыннары бөлөхтөөһүн: дьиэ-уот, мал-сал.Хамсыыр харамай. Таабырыннары айыы.</w:t>
            </w:r>
          </w:p>
        </w:tc>
        <w:tc>
          <w:tcPr>
            <w:tcW w:w="5205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67C3F" w:rsidRPr="00133A6F" w:rsidTr="008E56A1">
        <w:tc>
          <w:tcPr>
            <w:tcW w:w="814" w:type="dxa"/>
          </w:tcPr>
          <w:p w:rsidR="00C67C3F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19.11</w:t>
            </w:r>
          </w:p>
        </w:tc>
        <w:tc>
          <w:tcPr>
            <w:tcW w:w="861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Константин Туйаарыскай. Таабырынна таайыҥ(1,2,3,9)</w:t>
            </w:r>
          </w:p>
        </w:tc>
        <w:tc>
          <w:tcPr>
            <w:tcW w:w="5205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67C3F" w:rsidRPr="00E42AED" w:rsidTr="008E56A1">
        <w:tc>
          <w:tcPr>
            <w:tcW w:w="814" w:type="dxa"/>
          </w:tcPr>
          <w:p w:rsidR="00C67C3F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22.11</w:t>
            </w:r>
          </w:p>
        </w:tc>
        <w:tc>
          <w:tcPr>
            <w:tcW w:w="861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Өс хоһооно. Араас норуот өһүн хоһооно.</w:t>
            </w:r>
          </w:p>
        </w:tc>
        <w:tc>
          <w:tcPr>
            <w:tcW w:w="5205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67C3F" w:rsidRPr="00133A6F" w:rsidTr="008E56A1">
        <w:tc>
          <w:tcPr>
            <w:tcW w:w="814" w:type="dxa"/>
          </w:tcPr>
          <w:p w:rsidR="00C67C3F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26.11</w:t>
            </w:r>
          </w:p>
        </w:tc>
        <w:tc>
          <w:tcPr>
            <w:tcW w:w="861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  <w:vMerge w:val="restart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Чабырҕах-таабырын Сардаана Ойунская. Күндү бэлиэ.</w:t>
            </w:r>
          </w:p>
          <w:p w:rsidR="00C67C3F" w:rsidRDefault="00C67C3F" w:rsidP="00865CAC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Чабырҕах Петр Варфоломеев. Чабырҕах-таабырын.</w:t>
            </w:r>
            <w:r w:rsidR="00865CAC"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</w:p>
        </w:tc>
        <w:tc>
          <w:tcPr>
            <w:tcW w:w="5205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67C3F" w:rsidRPr="00133A6F" w:rsidTr="008E56A1">
        <w:tc>
          <w:tcPr>
            <w:tcW w:w="814" w:type="dxa"/>
          </w:tcPr>
          <w:p w:rsidR="00C67C3F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29.11</w:t>
            </w:r>
          </w:p>
        </w:tc>
        <w:tc>
          <w:tcPr>
            <w:tcW w:w="861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67C3F" w:rsidRPr="00133A6F" w:rsidTr="008E56A1">
        <w:tc>
          <w:tcPr>
            <w:tcW w:w="814" w:type="dxa"/>
          </w:tcPr>
          <w:p w:rsidR="00C67C3F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3.12</w:t>
            </w:r>
          </w:p>
        </w:tc>
        <w:tc>
          <w:tcPr>
            <w:tcW w:w="861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Норуот ырыата. Сайын.</w:t>
            </w:r>
          </w:p>
        </w:tc>
        <w:tc>
          <w:tcPr>
            <w:tcW w:w="5205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67C3F" w:rsidRPr="00133A6F" w:rsidTr="008E56A1">
        <w:tc>
          <w:tcPr>
            <w:tcW w:w="814" w:type="dxa"/>
          </w:tcPr>
          <w:p w:rsidR="00C67C3F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6.12</w:t>
            </w:r>
          </w:p>
        </w:tc>
        <w:tc>
          <w:tcPr>
            <w:tcW w:w="861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Оһуокай. Туллуктар.</w:t>
            </w:r>
          </w:p>
        </w:tc>
        <w:tc>
          <w:tcPr>
            <w:tcW w:w="5205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67C3F" w:rsidRPr="00E42AED" w:rsidTr="008E56A1">
        <w:tc>
          <w:tcPr>
            <w:tcW w:w="814" w:type="dxa"/>
          </w:tcPr>
          <w:p w:rsidR="00C67C3F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10.12</w:t>
            </w:r>
          </w:p>
        </w:tc>
        <w:tc>
          <w:tcPr>
            <w:tcW w:w="861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Биһиги театрбыт.Киһиргэс куобахчаан. Айымньыннан инсценировкалааһын.</w:t>
            </w:r>
          </w:p>
        </w:tc>
        <w:tc>
          <w:tcPr>
            <w:tcW w:w="5205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67C3F" w:rsidRPr="00133A6F" w:rsidTr="008E56A1">
        <w:tc>
          <w:tcPr>
            <w:tcW w:w="814" w:type="dxa"/>
          </w:tcPr>
          <w:p w:rsidR="00C67C3F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13.12</w:t>
            </w:r>
          </w:p>
        </w:tc>
        <w:tc>
          <w:tcPr>
            <w:tcW w:w="861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Бибилэтиэкэҕэ дьарык.Норуот тылынан уус-уран айымньыта. Быыстапка.</w:t>
            </w:r>
          </w:p>
        </w:tc>
        <w:tc>
          <w:tcPr>
            <w:tcW w:w="5205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67C3F" w:rsidRPr="00E42AED" w:rsidTr="008E56A1">
        <w:tc>
          <w:tcPr>
            <w:tcW w:w="814" w:type="dxa"/>
          </w:tcPr>
          <w:p w:rsidR="00C67C3F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17.12</w:t>
            </w:r>
          </w:p>
        </w:tc>
        <w:tc>
          <w:tcPr>
            <w:tcW w:w="861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67C3F" w:rsidRDefault="00C67C3F" w:rsidP="00E5255E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Бэйэ ааҕыыта.Норуоттар мындыр толкуйдара.Болот Боотур, Петр Тобуруокап таабырын-хоһоонноро.</w:t>
            </w:r>
          </w:p>
        </w:tc>
        <w:tc>
          <w:tcPr>
            <w:tcW w:w="5205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67C3F" w:rsidRPr="00E42AED" w:rsidTr="008E56A1">
        <w:tc>
          <w:tcPr>
            <w:tcW w:w="814" w:type="dxa"/>
          </w:tcPr>
          <w:p w:rsidR="00C67C3F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20.12</w:t>
            </w:r>
          </w:p>
        </w:tc>
        <w:tc>
          <w:tcPr>
            <w:tcW w:w="861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67C3F" w:rsidRPr="00E5255E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Айар үлэ умсулҕана.</w:t>
            </w:r>
            <w:r w:rsidRPr="00E5255E">
              <w:rPr>
                <w:rFonts w:ascii="Times New Roman" w:hAnsi="Times New Roman" w:cs="Times New Roman"/>
                <w:sz w:val="24"/>
                <w:lang w:val="sah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Кустук араас өҥүнэн</w:t>
            </w:r>
            <w:r w:rsidRPr="00E5255E">
              <w:rPr>
                <w:rFonts w:ascii="Times New Roman" w:hAnsi="Times New Roman" w:cs="Times New Roman"/>
                <w:sz w:val="24"/>
                <w:lang w:val="sah-RU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илиинэн сурунаал.</w:t>
            </w:r>
          </w:p>
        </w:tc>
        <w:tc>
          <w:tcPr>
            <w:tcW w:w="5205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67C3F" w:rsidRPr="00133A6F" w:rsidTr="008E56A1">
        <w:tc>
          <w:tcPr>
            <w:tcW w:w="814" w:type="dxa"/>
          </w:tcPr>
          <w:p w:rsidR="00C67C3F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24.12</w:t>
            </w:r>
          </w:p>
        </w:tc>
        <w:tc>
          <w:tcPr>
            <w:tcW w:w="861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Ситиһиини сыаналааһын, билиини бэрэбиэркэлээһин.</w:t>
            </w:r>
          </w:p>
        </w:tc>
        <w:tc>
          <w:tcPr>
            <w:tcW w:w="5205" w:type="dxa"/>
            <w:vMerge/>
          </w:tcPr>
          <w:p w:rsidR="00C67C3F" w:rsidRDefault="00C67C3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743D0F" w:rsidRPr="00133A6F" w:rsidTr="00BA6356">
        <w:tc>
          <w:tcPr>
            <w:tcW w:w="15614" w:type="dxa"/>
            <w:gridSpan w:val="5"/>
          </w:tcPr>
          <w:p w:rsidR="00743D0F" w:rsidRPr="00743D0F" w:rsidRDefault="00743D0F" w:rsidP="00743D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Остуоруйа алыптаах дойдутугар(9 чаас)</w:t>
            </w:r>
          </w:p>
        </w:tc>
      </w:tr>
      <w:tr w:rsidR="00C37767" w:rsidRPr="00E42AED" w:rsidTr="008E56A1">
        <w:tc>
          <w:tcPr>
            <w:tcW w:w="814" w:type="dxa"/>
          </w:tcPr>
          <w:p w:rsidR="00C3776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10.01</w:t>
            </w:r>
          </w:p>
        </w:tc>
        <w:tc>
          <w:tcPr>
            <w:tcW w:w="861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 w:val="restart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Уран тыл. Хомоҕой тыл.</w:t>
            </w:r>
          </w:p>
          <w:p w:rsidR="00C3656F" w:rsidRDefault="00C365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C3656F" w:rsidRDefault="00C365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C3656F" w:rsidRDefault="00C365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C3656F" w:rsidRDefault="00C365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C3656F" w:rsidRDefault="00C365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C3656F" w:rsidRDefault="00C365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C3656F" w:rsidRDefault="00C365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C3656F" w:rsidRDefault="00C365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C3656F" w:rsidRDefault="00C365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C3656F" w:rsidRDefault="00C365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Киирии уруок . Тиэмэ сүрүн өйдөбүллэрэ: остуоруйа дьоруойдарын тэҥнээһин, норуот остуоруйата, ааптар остуоруйата.Хартыынанан кэпсээн.</w:t>
            </w:r>
          </w:p>
        </w:tc>
        <w:tc>
          <w:tcPr>
            <w:tcW w:w="5205" w:type="dxa"/>
            <w:vMerge w:val="restart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Тиэмэ аатыгар олоҕуран, туох туһунан айымньылар киирбиттэрин </w:t>
            </w:r>
            <w:r w:rsidRPr="00142C5C">
              <w:rPr>
                <w:rFonts w:ascii="Times New Roman" w:hAnsi="Times New Roman" w:cs="Times New Roman"/>
                <w:b/>
                <w:sz w:val="24"/>
                <w:lang w:val="sah-RU"/>
              </w:rPr>
              <w:t>сабаҕалааһын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.Остуоруйаҕа бэйэ сыһыанын </w:t>
            </w:r>
            <w:r w:rsidRPr="00C37767">
              <w:rPr>
                <w:rFonts w:ascii="Times New Roman" w:hAnsi="Times New Roman" w:cs="Times New Roman"/>
                <w:b/>
                <w:sz w:val="24"/>
                <w:lang w:val="sah-RU"/>
              </w:rPr>
              <w:t>кэпсиир.</w:t>
            </w:r>
            <w:r w:rsidRPr="00C37767">
              <w:rPr>
                <w:rFonts w:ascii="Times New Roman" w:hAnsi="Times New Roman" w:cs="Times New Roman"/>
                <w:sz w:val="24"/>
                <w:lang w:val="sah-RU"/>
              </w:rPr>
              <w:t xml:space="preserve"> Аахпыт остуоруйа туһунан бэйэ санаатын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этэр.</w:t>
            </w:r>
            <w:r w:rsidRPr="00C37767">
              <w:rPr>
                <w:rFonts w:ascii="Times New Roman" w:hAnsi="Times New Roman" w:cs="Times New Roman"/>
                <w:sz w:val="24"/>
                <w:lang w:val="sah-RU"/>
              </w:rPr>
              <w:t xml:space="preserve">Уруһуйунан уонна аатынан остуоруйаны 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булар.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Кинигэттэн наадыйар остуоруйатын </w:t>
            </w:r>
            <w:r w:rsidRPr="00C37767">
              <w:rPr>
                <w:rFonts w:ascii="Times New Roman" w:hAnsi="Times New Roman" w:cs="Times New Roman"/>
                <w:b/>
                <w:sz w:val="24"/>
                <w:lang w:val="sah-RU"/>
              </w:rPr>
              <w:t>булар.</w:t>
            </w:r>
            <w:r w:rsidRPr="00C37767">
              <w:rPr>
                <w:rFonts w:ascii="Times New Roman" w:hAnsi="Times New Roman" w:cs="Times New Roman"/>
                <w:sz w:val="24"/>
                <w:lang w:val="sah-RU"/>
              </w:rPr>
              <w:t xml:space="preserve">Остуоруйа дьоруойдарын кэпсэтиилэрин оруолунан 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ааҕар.</w:t>
            </w:r>
          </w:p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C37767">
              <w:rPr>
                <w:rFonts w:ascii="Times New Roman" w:hAnsi="Times New Roman" w:cs="Times New Roman"/>
                <w:sz w:val="24"/>
                <w:lang w:val="sah-RU"/>
              </w:rPr>
              <w:t xml:space="preserve">Тэҥ ис хоһоонноох остуоруйалары, </w:t>
            </w:r>
            <w:r w:rsidRPr="00C37767"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 xml:space="preserve">дьоруойдары 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тэҥниир.</w:t>
            </w:r>
          </w:p>
          <w:p w:rsidR="00C37767" w:rsidRDefault="00C3656F" w:rsidP="008E56A1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Остуоруйа бүтүүтү , түмүгүн </w:t>
            </w:r>
            <w:r w:rsidRPr="00C3656F">
              <w:rPr>
                <w:rFonts w:ascii="Times New Roman" w:hAnsi="Times New Roman" w:cs="Times New Roman"/>
                <w:b/>
                <w:sz w:val="24"/>
                <w:lang w:val="sah-RU"/>
              </w:rPr>
              <w:t>айар.</w:t>
            </w:r>
          </w:p>
          <w:p w:rsidR="00C3656F" w:rsidRDefault="00C3656F" w:rsidP="008E56A1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C3656F">
              <w:rPr>
                <w:rFonts w:ascii="Times New Roman" w:hAnsi="Times New Roman" w:cs="Times New Roman"/>
                <w:sz w:val="24"/>
                <w:lang w:val="sah-RU"/>
              </w:rPr>
              <w:t>Норуот уонна литературнай остуоруйа диэн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быһаарар.</w:t>
            </w:r>
          </w:p>
          <w:p w:rsidR="00C3656F" w:rsidRDefault="00C3656F" w:rsidP="008E56A1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C3656F">
              <w:rPr>
                <w:rFonts w:ascii="Times New Roman" w:hAnsi="Times New Roman" w:cs="Times New Roman"/>
                <w:sz w:val="24"/>
                <w:lang w:val="sah-RU"/>
              </w:rPr>
              <w:t xml:space="preserve">Орулларынан 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наардыыр.</w:t>
            </w:r>
          </w:p>
          <w:p w:rsidR="00C3656F" w:rsidRDefault="00C3656F" w:rsidP="00C3656F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Үөрэх кинигэтигэа баар хонтуруоллуур үлэҕэ олоҕуран, ситиһиилэрин </w:t>
            </w:r>
            <w:r w:rsidRPr="00927A07">
              <w:rPr>
                <w:rFonts w:ascii="Times New Roman" w:hAnsi="Times New Roman" w:cs="Times New Roman"/>
                <w:b/>
                <w:sz w:val="24"/>
                <w:lang w:val="sah-RU"/>
              </w:rPr>
              <w:t>сыаналанар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, билиитин </w:t>
            </w:r>
            <w:r w:rsidRPr="00927A07">
              <w:rPr>
                <w:rFonts w:ascii="Times New Roman" w:hAnsi="Times New Roman" w:cs="Times New Roman"/>
                <w:b/>
                <w:sz w:val="24"/>
                <w:lang w:val="sah-RU"/>
              </w:rPr>
              <w:t>бэрэбиэркэлэнэр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.</w:t>
            </w:r>
          </w:p>
          <w:p w:rsidR="00C3656F" w:rsidRPr="00C37767" w:rsidRDefault="00C3656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37767" w:rsidRPr="00133A6F" w:rsidTr="008E56A1">
        <w:tc>
          <w:tcPr>
            <w:tcW w:w="814" w:type="dxa"/>
          </w:tcPr>
          <w:p w:rsidR="00C3776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14.01</w:t>
            </w:r>
          </w:p>
        </w:tc>
        <w:tc>
          <w:tcPr>
            <w:tcW w:w="861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Саха остуоруйата. Куобах туһунан остуоруйа.</w:t>
            </w:r>
          </w:p>
        </w:tc>
        <w:tc>
          <w:tcPr>
            <w:tcW w:w="5205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37767" w:rsidRPr="00133A6F" w:rsidTr="008E56A1">
        <w:tc>
          <w:tcPr>
            <w:tcW w:w="814" w:type="dxa"/>
          </w:tcPr>
          <w:p w:rsidR="00C3776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17.01</w:t>
            </w:r>
          </w:p>
        </w:tc>
        <w:tc>
          <w:tcPr>
            <w:tcW w:w="861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37767" w:rsidRPr="00743D0F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Дьүкээгир остуоруйата.үрүҥ эһэ мунна того хараный?</w:t>
            </w:r>
          </w:p>
        </w:tc>
        <w:tc>
          <w:tcPr>
            <w:tcW w:w="5205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37767" w:rsidRPr="00E42AED" w:rsidTr="008E56A1">
        <w:tc>
          <w:tcPr>
            <w:tcW w:w="814" w:type="dxa"/>
          </w:tcPr>
          <w:p w:rsidR="00C3776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21.01</w:t>
            </w:r>
          </w:p>
        </w:tc>
        <w:tc>
          <w:tcPr>
            <w:tcW w:w="861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Нуучча остуоруйата. Төбөтө дуу төрдө дуу?</w:t>
            </w:r>
          </w:p>
        </w:tc>
        <w:tc>
          <w:tcPr>
            <w:tcW w:w="5205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37767" w:rsidRPr="00133A6F" w:rsidTr="008E56A1">
        <w:tc>
          <w:tcPr>
            <w:tcW w:w="814" w:type="dxa"/>
          </w:tcPr>
          <w:p w:rsidR="00C3776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24.01</w:t>
            </w:r>
          </w:p>
        </w:tc>
        <w:tc>
          <w:tcPr>
            <w:tcW w:w="861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Суорун Омоллоон. Дьэрэкээн оҕолор.</w:t>
            </w:r>
          </w:p>
        </w:tc>
        <w:tc>
          <w:tcPr>
            <w:tcW w:w="5205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37767" w:rsidRPr="00E42AED" w:rsidTr="008E56A1">
        <w:tc>
          <w:tcPr>
            <w:tcW w:w="814" w:type="dxa"/>
          </w:tcPr>
          <w:p w:rsidR="00C3776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28.01</w:t>
            </w:r>
          </w:p>
        </w:tc>
        <w:tc>
          <w:tcPr>
            <w:tcW w:w="861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Биһиги театрбыт.Баһылай Уһунуускай.Сулустар уонна ый хайдах үөскээбиттэрин туһунан.</w:t>
            </w:r>
          </w:p>
        </w:tc>
        <w:tc>
          <w:tcPr>
            <w:tcW w:w="5205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37767" w:rsidRPr="00E42AED" w:rsidTr="008E56A1">
        <w:tc>
          <w:tcPr>
            <w:tcW w:w="814" w:type="dxa"/>
          </w:tcPr>
          <w:p w:rsidR="00C3776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31.01</w:t>
            </w:r>
          </w:p>
        </w:tc>
        <w:tc>
          <w:tcPr>
            <w:tcW w:w="861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Бэйэ ааҕыыта. Төбөтө уонна төрдө.</w:t>
            </w:r>
          </w:p>
        </w:tc>
        <w:tc>
          <w:tcPr>
            <w:tcW w:w="5205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37767" w:rsidRPr="00E42AED" w:rsidTr="008E56A1">
        <w:tc>
          <w:tcPr>
            <w:tcW w:w="814" w:type="dxa"/>
          </w:tcPr>
          <w:p w:rsidR="00C3776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4.02</w:t>
            </w:r>
          </w:p>
        </w:tc>
        <w:tc>
          <w:tcPr>
            <w:tcW w:w="861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Ыалынан ааҕыы. Ненец остуоруйата. Ыт бэйэтигэр доҕору хайдах көрдөөбүтэ.</w:t>
            </w:r>
          </w:p>
        </w:tc>
        <w:tc>
          <w:tcPr>
            <w:tcW w:w="5205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37767" w:rsidRPr="00E42AED" w:rsidTr="008E56A1">
        <w:tc>
          <w:tcPr>
            <w:tcW w:w="814" w:type="dxa"/>
          </w:tcPr>
          <w:p w:rsidR="00C3776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8.02</w:t>
            </w:r>
          </w:p>
        </w:tc>
        <w:tc>
          <w:tcPr>
            <w:tcW w:w="861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Ойуулуур- дьүһүннүүр эйгэҕэ. Бэйэ уруһуйа.</w:t>
            </w:r>
          </w:p>
        </w:tc>
        <w:tc>
          <w:tcPr>
            <w:tcW w:w="5205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37767" w:rsidRPr="00E42AED" w:rsidTr="008E56A1">
        <w:tc>
          <w:tcPr>
            <w:tcW w:w="814" w:type="dxa"/>
          </w:tcPr>
          <w:p w:rsidR="00C37767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11.02</w:t>
            </w:r>
          </w:p>
        </w:tc>
        <w:tc>
          <w:tcPr>
            <w:tcW w:w="861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Айымньы дойдутун кистэлэҥнэрэ. Ситиһиини сыаналааһын, билиини бэрэбиэркэлээһин.</w:t>
            </w:r>
          </w:p>
        </w:tc>
        <w:tc>
          <w:tcPr>
            <w:tcW w:w="5205" w:type="dxa"/>
            <w:vMerge/>
          </w:tcPr>
          <w:p w:rsidR="00C37767" w:rsidRDefault="00C37767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C3656F" w:rsidRPr="00133A6F" w:rsidTr="0078651D">
        <w:tc>
          <w:tcPr>
            <w:tcW w:w="15614" w:type="dxa"/>
            <w:gridSpan w:val="5"/>
          </w:tcPr>
          <w:p w:rsidR="00C3656F" w:rsidRPr="00C3656F" w:rsidRDefault="00C3656F" w:rsidP="00C365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Мин дойдум – олоҥхо дойдута(6чаас)</w:t>
            </w:r>
          </w:p>
        </w:tc>
      </w:tr>
      <w:tr w:rsidR="00766B36" w:rsidRPr="00E42AED" w:rsidTr="008E56A1">
        <w:tc>
          <w:tcPr>
            <w:tcW w:w="814" w:type="dxa"/>
          </w:tcPr>
          <w:p w:rsidR="00766B36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14.02</w:t>
            </w:r>
          </w:p>
        </w:tc>
        <w:tc>
          <w:tcPr>
            <w:tcW w:w="861" w:type="dxa"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 w:val="restart"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Олоҥхо –өбүгэ үгэһэ.</w:t>
            </w:r>
          </w:p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Ыал.</w:t>
            </w:r>
          </w:p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Эрэйи туорааһын.</w:t>
            </w:r>
          </w:p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Бэриниилээх буолуу.</w:t>
            </w:r>
          </w:p>
        </w:tc>
        <w:tc>
          <w:tcPr>
            <w:tcW w:w="5205" w:type="dxa"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Киирии уруок . Тиэмэ сүрүн өйдөбүллэрэ:олоҥхо үс дойдута, айыы уонна абааһы бухатыыра.</w:t>
            </w:r>
          </w:p>
        </w:tc>
        <w:tc>
          <w:tcPr>
            <w:tcW w:w="5205" w:type="dxa"/>
            <w:vMerge w:val="restart"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Олоҥхо ааҕыллар уратытын өйдөөн </w:t>
            </w:r>
            <w:r w:rsidRPr="00766B36">
              <w:rPr>
                <w:rFonts w:ascii="Times New Roman" w:hAnsi="Times New Roman" w:cs="Times New Roman"/>
                <w:b/>
                <w:sz w:val="24"/>
                <w:lang w:val="sah-RU"/>
              </w:rPr>
              <w:t>истэр.</w:t>
            </w:r>
          </w:p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Олоҥхо үс дойдутун туһунан </w:t>
            </w:r>
            <w:r w:rsidRPr="00766B36">
              <w:rPr>
                <w:rFonts w:ascii="Times New Roman" w:hAnsi="Times New Roman" w:cs="Times New Roman"/>
                <w:b/>
                <w:sz w:val="24"/>
                <w:lang w:val="sah-RU"/>
              </w:rPr>
              <w:t>араарар.</w:t>
            </w:r>
          </w:p>
          <w:p w:rsidR="00766B36" w:rsidRDefault="00766B36" w:rsidP="00766B36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Олоҥхоһут диэн ким аатанарын </w:t>
            </w:r>
            <w:r w:rsidRPr="00766B36">
              <w:rPr>
                <w:rFonts w:ascii="Times New Roman" w:hAnsi="Times New Roman" w:cs="Times New Roman"/>
                <w:b/>
                <w:sz w:val="24"/>
                <w:lang w:val="sah-RU"/>
              </w:rPr>
              <w:t>өйдүүр.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</w:t>
            </w:r>
            <w:r w:rsidRPr="00766B36">
              <w:rPr>
                <w:rFonts w:ascii="Times New Roman" w:hAnsi="Times New Roman" w:cs="Times New Roman"/>
                <w:sz w:val="24"/>
                <w:lang w:val="sah-RU"/>
              </w:rPr>
              <w:t>Олоҥхоттон айыы киһитин сиэрин-майгытын иҥэринэн, атын дьону кытта алтыһыытыгар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туһанар.</w:t>
            </w:r>
            <w:r w:rsidRPr="00766B36">
              <w:rPr>
                <w:rFonts w:ascii="Times New Roman" w:hAnsi="Times New Roman" w:cs="Times New Roman"/>
                <w:sz w:val="24"/>
                <w:lang w:val="sah-RU"/>
              </w:rPr>
              <w:t>Уруһуйдарынан олоҥхону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кэпсиир.</w:t>
            </w:r>
          </w:p>
          <w:p w:rsidR="00766B36" w:rsidRDefault="00766B36" w:rsidP="00766B36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Худуоһунньук үлэлэрин көрөн, аахпыт олоҥхотугар сыһыаннаах түгэннэри булан </w:t>
            </w:r>
            <w:r w:rsidRPr="00766B36">
              <w:rPr>
                <w:rFonts w:ascii="Times New Roman" w:hAnsi="Times New Roman" w:cs="Times New Roman"/>
                <w:b/>
                <w:sz w:val="24"/>
                <w:lang w:val="sah-RU"/>
              </w:rPr>
              <w:t>ырытар.</w:t>
            </w:r>
          </w:p>
          <w:p w:rsidR="00766B36" w:rsidRDefault="009347A4" w:rsidP="00766B36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9347A4">
              <w:rPr>
                <w:rFonts w:ascii="Times New Roman" w:hAnsi="Times New Roman" w:cs="Times New Roman"/>
                <w:sz w:val="24"/>
                <w:lang w:val="sah-RU"/>
              </w:rPr>
              <w:t>Тылдьыттан олоҥхо тылларын булан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кэпсиир.</w:t>
            </w:r>
          </w:p>
          <w:p w:rsidR="009347A4" w:rsidRDefault="009347A4" w:rsidP="009347A4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9347A4">
              <w:rPr>
                <w:rFonts w:ascii="Times New Roman" w:hAnsi="Times New Roman" w:cs="Times New Roman"/>
                <w:sz w:val="24"/>
                <w:lang w:val="sah-RU"/>
              </w:rPr>
              <w:t>Быһа тардыыны тылынан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ойуулуур.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Үөрэх кинигэтигэа баар хонтуруоллуур үлэҕэ олоҕуран, ситиһиилэрин </w:t>
            </w:r>
            <w:r w:rsidRPr="00927A07">
              <w:rPr>
                <w:rFonts w:ascii="Times New Roman" w:hAnsi="Times New Roman" w:cs="Times New Roman"/>
                <w:b/>
                <w:sz w:val="24"/>
                <w:lang w:val="sah-RU"/>
              </w:rPr>
              <w:t>сыаналанар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, билиитин </w:t>
            </w:r>
            <w:r w:rsidRPr="00927A07">
              <w:rPr>
                <w:rFonts w:ascii="Times New Roman" w:hAnsi="Times New Roman" w:cs="Times New Roman"/>
                <w:b/>
                <w:sz w:val="24"/>
                <w:lang w:val="sah-RU"/>
              </w:rPr>
              <w:t>бэрэбиэркэлэнэр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.</w:t>
            </w:r>
          </w:p>
          <w:p w:rsidR="009347A4" w:rsidRPr="00766B36" w:rsidRDefault="009347A4" w:rsidP="00766B36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766B36" w:rsidRPr="00E42AED" w:rsidTr="008E56A1">
        <w:tc>
          <w:tcPr>
            <w:tcW w:w="814" w:type="dxa"/>
          </w:tcPr>
          <w:p w:rsidR="00766B36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18.02</w:t>
            </w:r>
          </w:p>
        </w:tc>
        <w:tc>
          <w:tcPr>
            <w:tcW w:w="861" w:type="dxa"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Олоҥхоттон олуктар. Үөһээ дойду.Орто дойду. Айыы бухатыыра. Аллараа дойду. Абааһы бухатыыра.</w:t>
            </w:r>
          </w:p>
        </w:tc>
        <w:tc>
          <w:tcPr>
            <w:tcW w:w="5205" w:type="dxa"/>
            <w:vMerge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766B36" w:rsidRPr="00E42AED" w:rsidTr="008E56A1">
        <w:tc>
          <w:tcPr>
            <w:tcW w:w="814" w:type="dxa"/>
          </w:tcPr>
          <w:p w:rsidR="00766B36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21.02</w:t>
            </w:r>
          </w:p>
        </w:tc>
        <w:tc>
          <w:tcPr>
            <w:tcW w:w="861" w:type="dxa"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766B36" w:rsidRPr="00C3656F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Бибилэтиэкэҕэ дьарык.</w:t>
            </w:r>
            <w:r w:rsidRPr="00C3656F">
              <w:rPr>
                <w:rFonts w:ascii="Times New Roman" w:hAnsi="Times New Roman" w:cs="Times New Roman"/>
                <w:sz w:val="24"/>
                <w:lang w:val="sah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Саха олоҥхото</w:t>
            </w:r>
            <w:r w:rsidRPr="00C3656F">
              <w:rPr>
                <w:rFonts w:ascii="Times New Roman" w:hAnsi="Times New Roman" w:cs="Times New Roman"/>
                <w:sz w:val="24"/>
                <w:lang w:val="sah-RU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кинигэ быыстапката.</w:t>
            </w:r>
          </w:p>
        </w:tc>
        <w:tc>
          <w:tcPr>
            <w:tcW w:w="5205" w:type="dxa"/>
            <w:vMerge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766B36" w:rsidRPr="00E42AED" w:rsidTr="008E56A1">
        <w:tc>
          <w:tcPr>
            <w:tcW w:w="814" w:type="dxa"/>
          </w:tcPr>
          <w:p w:rsidR="00766B36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25.02</w:t>
            </w:r>
          </w:p>
        </w:tc>
        <w:tc>
          <w:tcPr>
            <w:tcW w:w="861" w:type="dxa"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Бэйэ ааҕыыта. Бүөтүр Решетников- Көһөҥө Бүөтүр. Күөнэ көҕөччөр аттаах күүстээх-уохтаах Күн Күндүлү бухатыыр.</w:t>
            </w:r>
          </w:p>
        </w:tc>
        <w:tc>
          <w:tcPr>
            <w:tcW w:w="5205" w:type="dxa"/>
            <w:vMerge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766B36" w:rsidRPr="00133A6F" w:rsidTr="008E56A1">
        <w:tc>
          <w:tcPr>
            <w:tcW w:w="814" w:type="dxa"/>
          </w:tcPr>
          <w:p w:rsidR="00766B36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28.02</w:t>
            </w:r>
          </w:p>
        </w:tc>
        <w:tc>
          <w:tcPr>
            <w:tcW w:w="861" w:type="dxa"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Ыалынан ааҕыы. Сергей Васильев. Күн Эрили.</w:t>
            </w:r>
          </w:p>
        </w:tc>
        <w:tc>
          <w:tcPr>
            <w:tcW w:w="5205" w:type="dxa"/>
            <w:vMerge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766B36" w:rsidRPr="00E42AED" w:rsidTr="008E56A1">
        <w:tc>
          <w:tcPr>
            <w:tcW w:w="814" w:type="dxa"/>
          </w:tcPr>
          <w:p w:rsidR="00766B36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4.03</w:t>
            </w:r>
          </w:p>
        </w:tc>
        <w:tc>
          <w:tcPr>
            <w:tcW w:w="861" w:type="dxa"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766B36" w:rsidRP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Ньугуйаана Никитина, Евдокия Поликарпова </w:t>
            </w:r>
            <w:r w:rsidRPr="00766B36">
              <w:rPr>
                <w:rFonts w:ascii="Times New Roman" w:hAnsi="Times New Roman" w:cs="Times New Roman"/>
                <w:sz w:val="24"/>
                <w:lang w:val="sah-RU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Ньургун Боотур уонна Тимир Дьигистэй</w:t>
            </w:r>
            <w:r w:rsidRPr="00766B36">
              <w:rPr>
                <w:rFonts w:ascii="Times New Roman" w:hAnsi="Times New Roman" w:cs="Times New Roman"/>
                <w:sz w:val="24"/>
                <w:lang w:val="sah-RU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кинигэ ойууларынан улэ(кырааскалааһын)</w:t>
            </w:r>
          </w:p>
        </w:tc>
        <w:tc>
          <w:tcPr>
            <w:tcW w:w="5205" w:type="dxa"/>
            <w:vMerge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766B36" w:rsidRPr="00E42AED" w:rsidTr="008E56A1">
        <w:tc>
          <w:tcPr>
            <w:tcW w:w="814" w:type="dxa"/>
          </w:tcPr>
          <w:p w:rsidR="00766B36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7.03</w:t>
            </w:r>
          </w:p>
        </w:tc>
        <w:tc>
          <w:tcPr>
            <w:tcW w:w="861" w:type="dxa"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Айымньы дойдутун кистэлэҥнэрэ. Ситиһиини сыаналааһын, билиини бэрэбиэркэлээһин.</w:t>
            </w:r>
          </w:p>
        </w:tc>
        <w:tc>
          <w:tcPr>
            <w:tcW w:w="5205" w:type="dxa"/>
            <w:vMerge/>
          </w:tcPr>
          <w:p w:rsidR="00766B36" w:rsidRDefault="00766B36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9347A4" w:rsidRPr="00133A6F" w:rsidTr="006C1B65">
        <w:tc>
          <w:tcPr>
            <w:tcW w:w="15614" w:type="dxa"/>
            <w:gridSpan w:val="5"/>
          </w:tcPr>
          <w:p w:rsidR="009347A4" w:rsidRPr="009347A4" w:rsidRDefault="009347A4" w:rsidP="00934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Биһиги доҕотторбут(10 чаас)</w:t>
            </w:r>
          </w:p>
        </w:tc>
      </w:tr>
      <w:tr w:rsidR="0031308E" w:rsidRPr="00E42AED" w:rsidTr="008E56A1">
        <w:tc>
          <w:tcPr>
            <w:tcW w:w="814" w:type="dxa"/>
          </w:tcPr>
          <w:p w:rsidR="0031308E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11.03</w:t>
            </w:r>
          </w:p>
        </w:tc>
        <w:tc>
          <w:tcPr>
            <w:tcW w:w="861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 w:val="restart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Ийэ айылҕа.</w:t>
            </w:r>
          </w:p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Айылҕаҕа харыстабыллаах сыһыан.</w:t>
            </w:r>
          </w:p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Киирии уруок . Тиэмэ сүрүн өйдөбүллэрэ:уус-уран уонна биллэрэр тиэкистэр уратылара.</w:t>
            </w:r>
          </w:p>
        </w:tc>
        <w:tc>
          <w:tcPr>
            <w:tcW w:w="5205" w:type="dxa"/>
            <w:vMerge w:val="restart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Тиэмэ аатыгар олоҕуран, туох туһунан айымньылар киирбиттэрин </w:t>
            </w:r>
            <w:r w:rsidRPr="00142C5C">
              <w:rPr>
                <w:rFonts w:ascii="Times New Roman" w:hAnsi="Times New Roman" w:cs="Times New Roman"/>
                <w:b/>
                <w:sz w:val="24"/>
                <w:lang w:val="sah-RU"/>
              </w:rPr>
              <w:t>сабаҕалааһын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.</w:t>
            </w:r>
          </w:p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Уобарһы аһыыга саҥаны үтүктүү ньыма буоларын </w:t>
            </w:r>
            <w:r w:rsidRPr="0031308E">
              <w:rPr>
                <w:rFonts w:ascii="Times New Roman" w:hAnsi="Times New Roman" w:cs="Times New Roman"/>
                <w:b/>
                <w:sz w:val="24"/>
                <w:lang w:val="sah-RU"/>
              </w:rPr>
              <w:t>ылынар.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Поэттар тыаһы-ууһу үтүктэр тылларын </w:t>
            </w:r>
            <w:r w:rsidRPr="0031308E">
              <w:rPr>
                <w:rFonts w:ascii="Times New Roman" w:hAnsi="Times New Roman" w:cs="Times New Roman"/>
                <w:b/>
                <w:sz w:val="24"/>
                <w:lang w:val="sah-RU"/>
              </w:rPr>
              <w:t>булар.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Тыынар тыыннаахха уонна үүнээйигэ бэйэ сыһыанын </w:t>
            </w:r>
            <w:r w:rsidRPr="0031308E">
              <w:rPr>
                <w:rFonts w:ascii="Times New Roman" w:hAnsi="Times New Roman" w:cs="Times New Roman"/>
                <w:b/>
                <w:sz w:val="24"/>
                <w:lang w:val="sah-RU"/>
              </w:rPr>
              <w:t>кэпсиир.</w:t>
            </w:r>
          </w:p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Тиэмэтигэр сөптөөх хаһыаты оҥорууга матырыйаалы </w:t>
            </w:r>
            <w:r w:rsidRPr="0031308E">
              <w:rPr>
                <w:rFonts w:ascii="Times New Roman" w:hAnsi="Times New Roman" w:cs="Times New Roman"/>
                <w:b/>
                <w:sz w:val="24"/>
                <w:lang w:val="sah-RU"/>
              </w:rPr>
              <w:t>талар.</w:t>
            </w:r>
          </w:p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Бэйэ айымньытын </w:t>
            </w:r>
            <w:r w:rsidRPr="0031308E">
              <w:rPr>
                <w:rFonts w:ascii="Times New Roman" w:hAnsi="Times New Roman" w:cs="Times New Roman"/>
                <w:b/>
                <w:sz w:val="24"/>
                <w:lang w:val="sah-RU"/>
              </w:rPr>
              <w:t>көрдөрөр.</w:t>
            </w:r>
          </w:p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31308E"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Биллэрэр уонна уус-уран тиэкистэри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тэҥниир.</w:t>
            </w:r>
          </w:p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Ойууларынан айымньыны </w:t>
            </w:r>
            <w:r w:rsidRPr="0031308E">
              <w:rPr>
                <w:rFonts w:ascii="Times New Roman" w:hAnsi="Times New Roman" w:cs="Times New Roman"/>
                <w:b/>
                <w:sz w:val="24"/>
                <w:lang w:val="sah-RU"/>
              </w:rPr>
              <w:t>таҥар.</w:t>
            </w:r>
          </w:p>
          <w:p w:rsidR="0031308E" w:rsidRP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Үөрэх кинигэтигэа баар хонтуруоллуур үлэҕэ олоҕуран, ситиһиилэрин </w:t>
            </w:r>
            <w:r w:rsidRPr="00927A07">
              <w:rPr>
                <w:rFonts w:ascii="Times New Roman" w:hAnsi="Times New Roman" w:cs="Times New Roman"/>
                <w:b/>
                <w:sz w:val="24"/>
                <w:lang w:val="sah-RU"/>
              </w:rPr>
              <w:t>сыаналанар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, билиитин </w:t>
            </w:r>
            <w:r w:rsidRPr="00927A07">
              <w:rPr>
                <w:rFonts w:ascii="Times New Roman" w:hAnsi="Times New Roman" w:cs="Times New Roman"/>
                <w:b/>
                <w:sz w:val="24"/>
                <w:lang w:val="sah-RU"/>
              </w:rPr>
              <w:t>бэрэбиэркэлэнэр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.</w:t>
            </w:r>
          </w:p>
        </w:tc>
      </w:tr>
      <w:tr w:rsidR="0031308E" w:rsidRPr="00133A6F" w:rsidTr="008E56A1">
        <w:tc>
          <w:tcPr>
            <w:tcW w:w="814" w:type="dxa"/>
          </w:tcPr>
          <w:p w:rsidR="0031308E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14.03</w:t>
            </w:r>
          </w:p>
        </w:tc>
        <w:tc>
          <w:tcPr>
            <w:tcW w:w="861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БаалХабырыыс. Бэскэ үүммүт мээчиктэр.</w:t>
            </w:r>
          </w:p>
        </w:tc>
        <w:tc>
          <w:tcPr>
            <w:tcW w:w="5205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31308E" w:rsidRPr="00133A6F" w:rsidTr="008E56A1">
        <w:tc>
          <w:tcPr>
            <w:tcW w:w="814" w:type="dxa"/>
          </w:tcPr>
          <w:p w:rsidR="0031308E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18.04</w:t>
            </w:r>
          </w:p>
        </w:tc>
        <w:tc>
          <w:tcPr>
            <w:tcW w:w="861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Күннүк Уурастыырап. Бастакы хаар уонна барабыай. Семен Данилов . Чооруостар.</w:t>
            </w:r>
          </w:p>
        </w:tc>
        <w:tc>
          <w:tcPr>
            <w:tcW w:w="5205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31308E" w:rsidRPr="00133A6F" w:rsidTr="008E56A1">
        <w:tc>
          <w:tcPr>
            <w:tcW w:w="814" w:type="dxa"/>
          </w:tcPr>
          <w:p w:rsidR="0031308E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21.03</w:t>
            </w:r>
          </w:p>
        </w:tc>
        <w:tc>
          <w:tcPr>
            <w:tcW w:w="861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Константин Туйаарыскай. Моҕотой тоҕо ытаабытай? Николай Тарабукин. Булчут ыт. Егор Собакин. Хотой уйата.</w:t>
            </w:r>
          </w:p>
        </w:tc>
        <w:tc>
          <w:tcPr>
            <w:tcW w:w="5205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31308E" w:rsidRPr="00E42AED" w:rsidTr="008E56A1">
        <w:tc>
          <w:tcPr>
            <w:tcW w:w="814" w:type="dxa"/>
          </w:tcPr>
          <w:p w:rsidR="0031308E" w:rsidRDefault="00B9191F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1.04</w:t>
            </w:r>
          </w:p>
        </w:tc>
        <w:tc>
          <w:tcPr>
            <w:tcW w:w="861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Бибилэтиэкэҕэ дьарык.Айылҕа уонна хамсыыр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харамай туһунан кинигэлэр.</w:t>
            </w:r>
          </w:p>
        </w:tc>
        <w:tc>
          <w:tcPr>
            <w:tcW w:w="5205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31308E" w:rsidRPr="00133A6F" w:rsidTr="008E56A1">
        <w:tc>
          <w:tcPr>
            <w:tcW w:w="814" w:type="dxa"/>
          </w:tcPr>
          <w:p w:rsidR="0031308E" w:rsidRDefault="00B6073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4.04</w:t>
            </w:r>
          </w:p>
        </w:tc>
        <w:tc>
          <w:tcPr>
            <w:tcW w:w="861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Бэйэ ааҕыыта. Тимофей Сметанин. Куоскалар уонна саһыл.</w:t>
            </w:r>
          </w:p>
        </w:tc>
        <w:tc>
          <w:tcPr>
            <w:tcW w:w="5205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31308E" w:rsidRPr="00E42AED" w:rsidTr="008E56A1">
        <w:tc>
          <w:tcPr>
            <w:tcW w:w="814" w:type="dxa"/>
          </w:tcPr>
          <w:p w:rsidR="0031308E" w:rsidRDefault="00B6073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8.04</w:t>
            </w:r>
          </w:p>
        </w:tc>
        <w:tc>
          <w:tcPr>
            <w:tcW w:w="861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Ыалынан ааҕыы. Иннокентий Сосин.Ыт утуйа мээрик буолбута.</w:t>
            </w:r>
          </w:p>
        </w:tc>
        <w:tc>
          <w:tcPr>
            <w:tcW w:w="5205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31308E" w:rsidRPr="00E42AED" w:rsidTr="008E56A1">
        <w:tc>
          <w:tcPr>
            <w:tcW w:w="814" w:type="dxa"/>
          </w:tcPr>
          <w:p w:rsidR="0031308E" w:rsidRDefault="00B6073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11.04</w:t>
            </w:r>
          </w:p>
        </w:tc>
        <w:tc>
          <w:tcPr>
            <w:tcW w:w="861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Ойуулуур- дьүһүннүүр эйгэҕэ. Бэйэ уруһуйа.</w:t>
            </w:r>
          </w:p>
        </w:tc>
        <w:tc>
          <w:tcPr>
            <w:tcW w:w="5205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31308E" w:rsidRPr="00E42AED" w:rsidTr="008E56A1">
        <w:tc>
          <w:tcPr>
            <w:tcW w:w="814" w:type="dxa"/>
          </w:tcPr>
          <w:p w:rsidR="0031308E" w:rsidRDefault="00B6073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15.04</w:t>
            </w:r>
          </w:p>
        </w:tc>
        <w:tc>
          <w:tcPr>
            <w:tcW w:w="861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31308E" w:rsidRP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Айар үлэ умсулҕана.</w:t>
            </w:r>
            <w:r w:rsidRPr="0031308E">
              <w:rPr>
                <w:rFonts w:ascii="Times New Roman" w:hAnsi="Times New Roman" w:cs="Times New Roman"/>
                <w:sz w:val="24"/>
                <w:lang w:val="sah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Таптыыбын бары тыынар тыынннааҕы</w:t>
            </w:r>
            <w:r w:rsidRPr="0031308E">
              <w:rPr>
                <w:rFonts w:ascii="Times New Roman" w:hAnsi="Times New Roman" w:cs="Times New Roman"/>
                <w:sz w:val="24"/>
                <w:lang w:val="sah-RU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истиэнэ хаһыата.</w:t>
            </w:r>
          </w:p>
        </w:tc>
        <w:tc>
          <w:tcPr>
            <w:tcW w:w="5205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31308E" w:rsidRPr="00E42AED" w:rsidTr="008E56A1">
        <w:tc>
          <w:tcPr>
            <w:tcW w:w="814" w:type="dxa"/>
          </w:tcPr>
          <w:p w:rsidR="0031308E" w:rsidRDefault="00B6073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18.04</w:t>
            </w:r>
          </w:p>
        </w:tc>
        <w:tc>
          <w:tcPr>
            <w:tcW w:w="861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Айымньы дойдутун кистэлэҥнэрэ. Ситиһиини сыаналааһын, билиини бэрэбиэркэлээһин.</w:t>
            </w:r>
          </w:p>
        </w:tc>
        <w:tc>
          <w:tcPr>
            <w:tcW w:w="5205" w:type="dxa"/>
            <w:vMerge/>
          </w:tcPr>
          <w:p w:rsidR="0031308E" w:rsidRDefault="0031308E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31308E" w:rsidRPr="00E42AED" w:rsidTr="00A22372">
        <w:tc>
          <w:tcPr>
            <w:tcW w:w="15614" w:type="dxa"/>
            <w:gridSpan w:val="5"/>
          </w:tcPr>
          <w:p w:rsidR="0031308E" w:rsidRPr="000D61E2" w:rsidRDefault="000D61E2" w:rsidP="000D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Үчү</w:t>
            </w:r>
            <w:r w:rsidR="00823B9B">
              <w:rPr>
                <w:rFonts w:ascii="Times New Roman" w:hAnsi="Times New Roman" w:cs="Times New Roman"/>
                <w:b/>
                <w:sz w:val="24"/>
                <w:lang w:val="sah-RU"/>
              </w:rPr>
              <w:t>гэйтэн үөрэбит, куһаҕантан хомой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обут( 8чаас)</w:t>
            </w:r>
          </w:p>
        </w:tc>
      </w:tr>
      <w:tr w:rsidR="00823B9B" w:rsidRPr="00E42AED" w:rsidTr="008E56A1">
        <w:tc>
          <w:tcPr>
            <w:tcW w:w="814" w:type="dxa"/>
          </w:tcPr>
          <w:p w:rsidR="00823B9B" w:rsidRDefault="00B6073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22.04</w:t>
            </w:r>
          </w:p>
        </w:tc>
        <w:tc>
          <w:tcPr>
            <w:tcW w:w="861" w:type="dxa"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 w:val="restart"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Доҕордоһуу.</w:t>
            </w:r>
          </w:p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Кыһамньы.</w:t>
            </w:r>
          </w:p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Хардарыта көмөлөһүү.</w:t>
            </w:r>
          </w:p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Амарах быһыы.</w:t>
            </w:r>
          </w:p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Сиэрдээх сыһыан.</w:t>
            </w:r>
          </w:p>
        </w:tc>
        <w:tc>
          <w:tcPr>
            <w:tcW w:w="5205" w:type="dxa"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Киирии уруок . Тиэмэ сүрүн өйдөбүллэрэ: кэпсээн, уус-уран тиэкис былаана, айымньыга сиэр-майгы ойууланыыта.</w:t>
            </w:r>
          </w:p>
        </w:tc>
        <w:tc>
          <w:tcPr>
            <w:tcW w:w="5205" w:type="dxa"/>
            <w:vMerge w:val="restart"/>
          </w:tcPr>
          <w:p w:rsidR="00542758" w:rsidRDefault="00542758" w:rsidP="00542758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Тиэмэ аатыгар олоҕуран, туох туһунан айымньылар киирбиттэрин </w:t>
            </w:r>
            <w:r w:rsidRPr="00142C5C">
              <w:rPr>
                <w:rFonts w:ascii="Times New Roman" w:hAnsi="Times New Roman" w:cs="Times New Roman"/>
                <w:b/>
                <w:sz w:val="24"/>
                <w:lang w:val="sah-RU"/>
              </w:rPr>
              <w:t>сабаҕалааһын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.</w:t>
            </w:r>
          </w:p>
          <w:p w:rsidR="00823B9B" w:rsidRDefault="00542758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Кэпсээн, кэпсээн дьоруойа, айымньыга сиэр-майгы көстүүтэ, айымньы сүрүн санаата, тиэкис былаана диэн салаа сүрүн өйдөбүллэрин чопчу </w:t>
            </w:r>
            <w:r w:rsidRPr="00542758">
              <w:rPr>
                <w:rFonts w:ascii="Times New Roman" w:hAnsi="Times New Roman" w:cs="Times New Roman"/>
                <w:b/>
                <w:sz w:val="24"/>
                <w:lang w:val="sah-RU"/>
              </w:rPr>
              <w:t>өйдүүр.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Айымньы дьоруойун  саҥатынан уонна быһыытынан </w:t>
            </w:r>
            <w:r w:rsidRPr="00542758">
              <w:rPr>
                <w:rFonts w:ascii="Times New Roman" w:hAnsi="Times New Roman" w:cs="Times New Roman"/>
                <w:b/>
                <w:sz w:val="24"/>
                <w:lang w:val="sah-RU"/>
              </w:rPr>
              <w:t>характеристикалыыр.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</w:t>
            </w:r>
            <w:r w:rsidRPr="00542758">
              <w:rPr>
                <w:rFonts w:ascii="Times New Roman" w:hAnsi="Times New Roman" w:cs="Times New Roman"/>
                <w:sz w:val="24"/>
                <w:lang w:val="sah-RU"/>
              </w:rPr>
              <w:t>Кэпсээннэри тылынан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ойуулуур.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</w:p>
          <w:p w:rsidR="00542758" w:rsidRDefault="00542758" w:rsidP="008E56A1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Доҕор диэн кими этэри </w:t>
            </w:r>
            <w:r w:rsidRPr="00542758">
              <w:rPr>
                <w:rFonts w:ascii="Times New Roman" w:hAnsi="Times New Roman" w:cs="Times New Roman"/>
                <w:b/>
                <w:sz w:val="24"/>
                <w:lang w:val="sah-RU"/>
              </w:rPr>
              <w:t>дьүүллэһэр.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Дьиҥнээх доҕордоһуу диэни </w:t>
            </w:r>
            <w:r w:rsidRPr="00542758">
              <w:rPr>
                <w:rFonts w:ascii="Times New Roman" w:hAnsi="Times New Roman" w:cs="Times New Roman"/>
                <w:b/>
                <w:sz w:val="24"/>
                <w:lang w:val="sah-RU"/>
              </w:rPr>
              <w:t>быһаарар.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 Үчүгэйи уонна куһаҕаны </w:t>
            </w:r>
            <w:r w:rsidRPr="00542758">
              <w:rPr>
                <w:rFonts w:ascii="Times New Roman" w:hAnsi="Times New Roman" w:cs="Times New Roman"/>
                <w:b/>
                <w:sz w:val="24"/>
                <w:lang w:val="sah-RU"/>
              </w:rPr>
              <w:t>араарар.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Бэйэ уонна атын киһи быһытын </w:t>
            </w:r>
            <w:r w:rsidRPr="00542758">
              <w:rPr>
                <w:rFonts w:ascii="Times New Roman" w:hAnsi="Times New Roman" w:cs="Times New Roman"/>
                <w:b/>
                <w:sz w:val="24"/>
                <w:lang w:val="sah-RU"/>
              </w:rPr>
              <w:t>сыаналыыр.</w:t>
            </w:r>
          </w:p>
          <w:p w:rsidR="00542758" w:rsidRDefault="00542758" w:rsidP="008E56A1">
            <w:pPr>
              <w:pStyle w:val="a3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542758">
              <w:rPr>
                <w:rFonts w:ascii="Times New Roman" w:hAnsi="Times New Roman" w:cs="Times New Roman"/>
                <w:sz w:val="24"/>
                <w:lang w:val="sah-RU"/>
              </w:rPr>
              <w:t>Кэпсэтэр киһини хомоппокко эрэ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 алтыһар. </w:t>
            </w:r>
            <w:r w:rsidR="002628C3">
              <w:rPr>
                <w:rFonts w:ascii="Times New Roman" w:hAnsi="Times New Roman" w:cs="Times New Roman"/>
                <w:sz w:val="24"/>
                <w:lang w:val="sah-RU"/>
              </w:rPr>
              <w:t xml:space="preserve">Айымньыны чааска </w:t>
            </w:r>
            <w:r w:rsidR="002628C3" w:rsidRPr="002628C3">
              <w:rPr>
                <w:rFonts w:ascii="Times New Roman" w:hAnsi="Times New Roman" w:cs="Times New Roman"/>
                <w:b/>
                <w:sz w:val="24"/>
                <w:lang w:val="sah-RU"/>
              </w:rPr>
              <w:t>араарар, тэҥниир.</w:t>
            </w:r>
          </w:p>
          <w:p w:rsidR="002628C3" w:rsidRPr="00542758" w:rsidRDefault="002628C3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Үөрэх кинигэтигэа баар хонтуруоллуур үлэҕэ олоҕуран, ситиһиилэрин </w:t>
            </w:r>
            <w:r w:rsidRPr="00927A07">
              <w:rPr>
                <w:rFonts w:ascii="Times New Roman" w:hAnsi="Times New Roman" w:cs="Times New Roman"/>
                <w:b/>
                <w:sz w:val="24"/>
                <w:lang w:val="sah-RU"/>
              </w:rPr>
              <w:t>сыаналанар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, билиитин </w:t>
            </w:r>
            <w:r w:rsidRPr="00927A07">
              <w:rPr>
                <w:rFonts w:ascii="Times New Roman" w:hAnsi="Times New Roman" w:cs="Times New Roman"/>
                <w:b/>
                <w:sz w:val="24"/>
                <w:lang w:val="sah-RU"/>
              </w:rPr>
              <w:t>бэрэбиэркэлэнэр</w:t>
            </w: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.</w:t>
            </w:r>
          </w:p>
        </w:tc>
      </w:tr>
      <w:tr w:rsidR="00823B9B" w:rsidRPr="00133A6F" w:rsidTr="008E56A1">
        <w:tc>
          <w:tcPr>
            <w:tcW w:w="814" w:type="dxa"/>
          </w:tcPr>
          <w:p w:rsidR="00823B9B" w:rsidRDefault="00B6073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25.04</w:t>
            </w:r>
          </w:p>
        </w:tc>
        <w:tc>
          <w:tcPr>
            <w:tcW w:w="861" w:type="dxa"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23B9B" w:rsidRDefault="00823B9B" w:rsidP="00823B9B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Суорун омоллоон. Доҕордуулар. Тимофей Сметанин. Көрүдьүөс күн. Таллан Бүрэ. Хатыыска. Амма Аччыгыйа. Иккис тоҕо? Төрдүс тоҕо? </w:t>
            </w:r>
          </w:p>
        </w:tc>
        <w:tc>
          <w:tcPr>
            <w:tcW w:w="5205" w:type="dxa"/>
            <w:vMerge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823B9B" w:rsidRPr="00133A6F" w:rsidTr="008E56A1">
        <w:tc>
          <w:tcPr>
            <w:tcW w:w="814" w:type="dxa"/>
          </w:tcPr>
          <w:p w:rsidR="00823B9B" w:rsidRDefault="00B6073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29.04</w:t>
            </w:r>
          </w:p>
        </w:tc>
        <w:tc>
          <w:tcPr>
            <w:tcW w:w="861" w:type="dxa"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Улуро Адо. Иранал. Сергей Михалков. Ийэҕэ сыһыан. Софрон Данилов. Икки ийэ, икки кыыс. Лев Толстой Уолаттар.</w:t>
            </w:r>
          </w:p>
        </w:tc>
        <w:tc>
          <w:tcPr>
            <w:tcW w:w="5205" w:type="dxa"/>
            <w:vMerge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823B9B" w:rsidRPr="00E42AED" w:rsidTr="008E56A1">
        <w:tc>
          <w:tcPr>
            <w:tcW w:w="814" w:type="dxa"/>
          </w:tcPr>
          <w:p w:rsidR="00823B9B" w:rsidRDefault="00B6073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6.05</w:t>
            </w:r>
          </w:p>
        </w:tc>
        <w:tc>
          <w:tcPr>
            <w:tcW w:w="861" w:type="dxa"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23B9B" w:rsidRP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Бибилэтиэкэҕэ дьарык.</w:t>
            </w:r>
            <w:r w:rsidRPr="00823B9B">
              <w:rPr>
                <w:rFonts w:ascii="Times New Roman" w:hAnsi="Times New Roman" w:cs="Times New Roman"/>
                <w:sz w:val="24"/>
                <w:lang w:val="sah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Доҕордоһуу туһунан уус-уран  айымньыга</w:t>
            </w:r>
            <w:r w:rsidRPr="00823B9B">
              <w:rPr>
                <w:rFonts w:ascii="Times New Roman" w:hAnsi="Times New Roman" w:cs="Times New Roman"/>
                <w:sz w:val="24"/>
                <w:lang w:val="sah-RU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быыстапка.</w:t>
            </w:r>
          </w:p>
        </w:tc>
        <w:tc>
          <w:tcPr>
            <w:tcW w:w="5205" w:type="dxa"/>
            <w:vMerge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823B9B" w:rsidRPr="00E42AED" w:rsidTr="008E56A1">
        <w:tc>
          <w:tcPr>
            <w:tcW w:w="814" w:type="dxa"/>
          </w:tcPr>
          <w:p w:rsidR="00823B9B" w:rsidRDefault="00B6073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13.05</w:t>
            </w:r>
          </w:p>
        </w:tc>
        <w:tc>
          <w:tcPr>
            <w:tcW w:w="861" w:type="dxa"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Биһиги театрбыт.Амма Аччыгыйа. Үһүс тоҕо?</w:t>
            </w:r>
          </w:p>
        </w:tc>
        <w:tc>
          <w:tcPr>
            <w:tcW w:w="5205" w:type="dxa"/>
            <w:vMerge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823B9B" w:rsidRPr="00133A6F" w:rsidTr="008E56A1">
        <w:tc>
          <w:tcPr>
            <w:tcW w:w="814" w:type="dxa"/>
          </w:tcPr>
          <w:p w:rsidR="00823B9B" w:rsidRDefault="00B6073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16.05</w:t>
            </w:r>
          </w:p>
        </w:tc>
        <w:tc>
          <w:tcPr>
            <w:tcW w:w="861" w:type="dxa"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Бэйэ ааҕыыта. </w:t>
            </w:r>
            <w:r w:rsidR="00542758">
              <w:rPr>
                <w:rFonts w:ascii="Times New Roman" w:hAnsi="Times New Roman" w:cs="Times New Roman"/>
                <w:sz w:val="24"/>
                <w:lang w:val="sah-RU"/>
              </w:rPr>
              <w:t>Семен Данилов. Сүрэҕэ суох сүүс сүбэлээх. Николай Тарабукин. Хаарынан хабдьыны оҥоробут.</w:t>
            </w:r>
          </w:p>
        </w:tc>
        <w:tc>
          <w:tcPr>
            <w:tcW w:w="5205" w:type="dxa"/>
            <w:vMerge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823B9B" w:rsidRPr="00133A6F" w:rsidTr="008E56A1">
        <w:tc>
          <w:tcPr>
            <w:tcW w:w="814" w:type="dxa"/>
          </w:tcPr>
          <w:p w:rsidR="00823B9B" w:rsidRDefault="00B6073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20.05</w:t>
            </w:r>
          </w:p>
        </w:tc>
        <w:tc>
          <w:tcPr>
            <w:tcW w:w="861" w:type="dxa"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23B9B" w:rsidRDefault="00823B9B" w:rsidP="00823B9B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  <w:r w:rsidR="00542758">
              <w:rPr>
                <w:rFonts w:ascii="Times New Roman" w:hAnsi="Times New Roman" w:cs="Times New Roman"/>
                <w:sz w:val="24"/>
                <w:lang w:val="sah-RU"/>
              </w:rPr>
              <w:t>Ыалынан ааҕыы. Платон Ойуунускай. Мэник. Вера Давыдова. Мэник.</w:t>
            </w:r>
          </w:p>
        </w:tc>
        <w:tc>
          <w:tcPr>
            <w:tcW w:w="5205" w:type="dxa"/>
            <w:vMerge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823B9B" w:rsidRPr="00E42AED" w:rsidTr="008E56A1">
        <w:tc>
          <w:tcPr>
            <w:tcW w:w="814" w:type="dxa"/>
          </w:tcPr>
          <w:p w:rsidR="00823B9B" w:rsidRDefault="00B6073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23.05</w:t>
            </w:r>
          </w:p>
        </w:tc>
        <w:tc>
          <w:tcPr>
            <w:tcW w:w="861" w:type="dxa"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529" w:type="dxa"/>
            <w:vMerge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5205" w:type="dxa"/>
          </w:tcPr>
          <w:p w:rsidR="00823B9B" w:rsidRDefault="00542758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Айымньы дойдутун кистэлэҥнэрэ. Ситиһиини сыаналааһын, билиини бэрэбиэркэлээһин.</w:t>
            </w:r>
          </w:p>
        </w:tc>
        <w:tc>
          <w:tcPr>
            <w:tcW w:w="5205" w:type="dxa"/>
            <w:vMerge/>
          </w:tcPr>
          <w:p w:rsidR="00823B9B" w:rsidRDefault="00823B9B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  <w:tr w:rsidR="00B60731" w:rsidRPr="00133A6F" w:rsidTr="002807A8">
        <w:tc>
          <w:tcPr>
            <w:tcW w:w="814" w:type="dxa"/>
          </w:tcPr>
          <w:p w:rsidR="00B60731" w:rsidRDefault="00B6073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27,30.05</w:t>
            </w:r>
          </w:p>
        </w:tc>
        <w:tc>
          <w:tcPr>
            <w:tcW w:w="861" w:type="dxa"/>
          </w:tcPr>
          <w:p w:rsidR="00B60731" w:rsidRDefault="00B60731" w:rsidP="008E56A1">
            <w:pPr>
              <w:pStyle w:val="a3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13939" w:type="dxa"/>
            <w:gridSpan w:val="3"/>
          </w:tcPr>
          <w:p w:rsidR="00B60731" w:rsidRPr="00B60731" w:rsidRDefault="00B60731" w:rsidP="00B60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Сыллааҕы хатылааһын(2чаас)</w:t>
            </w:r>
          </w:p>
        </w:tc>
      </w:tr>
    </w:tbl>
    <w:p w:rsidR="0081017D" w:rsidRDefault="0081017D">
      <w:pPr>
        <w:rPr>
          <w:lang w:val="sah-RU"/>
        </w:rPr>
      </w:pPr>
    </w:p>
    <w:p w:rsidR="00927A07" w:rsidRPr="008E56A1" w:rsidRDefault="00927A07">
      <w:pPr>
        <w:rPr>
          <w:lang w:val="sah-RU"/>
        </w:rPr>
      </w:pPr>
    </w:p>
    <w:sectPr w:rsidR="00927A07" w:rsidRPr="008E56A1" w:rsidSect="002308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3AC"/>
    <w:multiLevelType w:val="hybridMultilevel"/>
    <w:tmpl w:val="9A20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F29"/>
    <w:multiLevelType w:val="hybridMultilevel"/>
    <w:tmpl w:val="A06CEA5E"/>
    <w:lvl w:ilvl="0" w:tplc="1FF42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4592A"/>
    <w:multiLevelType w:val="hybridMultilevel"/>
    <w:tmpl w:val="757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F39A7"/>
    <w:multiLevelType w:val="hybridMultilevel"/>
    <w:tmpl w:val="D580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14710"/>
    <w:multiLevelType w:val="hybridMultilevel"/>
    <w:tmpl w:val="CDB4E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0326E4"/>
    <w:multiLevelType w:val="hybridMultilevel"/>
    <w:tmpl w:val="96C45B6E"/>
    <w:lvl w:ilvl="0" w:tplc="6270E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032A8"/>
    <w:multiLevelType w:val="hybridMultilevel"/>
    <w:tmpl w:val="40C0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08DA"/>
    <w:rsid w:val="00012B1F"/>
    <w:rsid w:val="000871A7"/>
    <w:rsid w:val="000D61E2"/>
    <w:rsid w:val="00133A6F"/>
    <w:rsid w:val="00142C5C"/>
    <w:rsid w:val="0019736F"/>
    <w:rsid w:val="001C58B2"/>
    <w:rsid w:val="001D7ACC"/>
    <w:rsid w:val="002308DA"/>
    <w:rsid w:val="002628C3"/>
    <w:rsid w:val="0031308E"/>
    <w:rsid w:val="0044438E"/>
    <w:rsid w:val="004E061F"/>
    <w:rsid w:val="00542758"/>
    <w:rsid w:val="00566699"/>
    <w:rsid w:val="00646035"/>
    <w:rsid w:val="00743D0F"/>
    <w:rsid w:val="00766B36"/>
    <w:rsid w:val="00794417"/>
    <w:rsid w:val="0081017D"/>
    <w:rsid w:val="008165EB"/>
    <w:rsid w:val="00823B9B"/>
    <w:rsid w:val="00863821"/>
    <w:rsid w:val="00865CAC"/>
    <w:rsid w:val="008A682B"/>
    <w:rsid w:val="008E56A1"/>
    <w:rsid w:val="008F7427"/>
    <w:rsid w:val="0090585F"/>
    <w:rsid w:val="00927A07"/>
    <w:rsid w:val="009347A4"/>
    <w:rsid w:val="00950374"/>
    <w:rsid w:val="00965089"/>
    <w:rsid w:val="00984A7E"/>
    <w:rsid w:val="009E2ACB"/>
    <w:rsid w:val="009E4EC0"/>
    <w:rsid w:val="00A67532"/>
    <w:rsid w:val="00A91DD2"/>
    <w:rsid w:val="00B14B62"/>
    <w:rsid w:val="00B3473E"/>
    <w:rsid w:val="00B60731"/>
    <w:rsid w:val="00B9191F"/>
    <w:rsid w:val="00C102FC"/>
    <w:rsid w:val="00C22C36"/>
    <w:rsid w:val="00C34C6A"/>
    <w:rsid w:val="00C3656F"/>
    <w:rsid w:val="00C37767"/>
    <w:rsid w:val="00C67C3F"/>
    <w:rsid w:val="00CD6AE8"/>
    <w:rsid w:val="00CE2990"/>
    <w:rsid w:val="00D432D3"/>
    <w:rsid w:val="00E42AED"/>
    <w:rsid w:val="00E5255E"/>
    <w:rsid w:val="00E70F10"/>
    <w:rsid w:val="00E86D80"/>
    <w:rsid w:val="00EA4B9B"/>
    <w:rsid w:val="00EB7E06"/>
    <w:rsid w:val="00EC4C0F"/>
    <w:rsid w:val="00F95C41"/>
    <w:rsid w:val="00FA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8D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E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7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Снежана</cp:lastModifiedBy>
  <cp:revision>17</cp:revision>
  <cp:lastPrinted>2015-01-11T05:44:00Z</cp:lastPrinted>
  <dcterms:created xsi:type="dcterms:W3CDTF">2014-11-10T01:37:00Z</dcterms:created>
  <dcterms:modified xsi:type="dcterms:W3CDTF">2018-10-06T06:28:00Z</dcterms:modified>
</cp:coreProperties>
</file>